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 образования 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 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ПРИКАЗ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F12A2" w:rsidRPr="009F12A2" w:rsidRDefault="006B31FD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41D98">
        <w:rPr>
          <w:rFonts w:ascii="Times New Roman" w:eastAsia="Times New Roman" w:hAnsi="Times New Roman" w:cs="Times New Roman"/>
          <w:sz w:val="28"/>
          <w:szCs w:val="28"/>
          <w:lang w:eastAsia="ru-RU"/>
        </w:rPr>
        <w:t>03. 05</w:t>
      </w:r>
      <w:r w:rsidR="0000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.2018</w:t>
      </w:r>
      <w:r w:rsidR="006F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  <w:r w:rsidR="0000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2610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bookmarkStart w:id="0" w:name="_GoBack"/>
      <w:bookmarkEnd w:id="0"/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г.Бузулук</w:t>
      </w:r>
      <w:proofErr w:type="spellEnd"/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муниципальном конкурсе  </w:t>
      </w:r>
    </w:p>
    <w:p w:rsidR="009F12A2" w:rsidRPr="009F12A2" w:rsidRDefault="00261823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классный</w:t>
      </w:r>
      <w:r w:rsid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</w:t>
      </w:r>
      <w:proofErr w:type="spellEnd"/>
      <w:r w:rsid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261823" w:rsidRDefault="00261823" w:rsidP="0026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="00355D3A" w:rsidRPr="00261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целью выявления талантов, творчески работающих классных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355D3A" w:rsidRPr="00261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руководителей, выявления и распространения положительного педагогического опыта, повышения воспитательной функции обучения.</w:t>
      </w:r>
      <w:r w:rsidR="00355D3A" w:rsidRPr="0026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5D3A" w:rsidRPr="0026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355D3A" w:rsidRDefault="00355D3A" w:rsidP="00674B56">
      <w:pPr>
        <w:keepNext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муниципальный конкурс классных руководителей </w:t>
      </w:r>
      <w:r w:rsidR="009F12A2"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 </w:t>
      </w:r>
      <w:proofErr w:type="spellStart"/>
      <w:r w:rsidR="009F12A2"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="009F12A2"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«</w:t>
      </w:r>
      <w:r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классный </w:t>
      </w:r>
      <w:proofErr w:type="spellStart"/>
      <w:r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</w:t>
      </w:r>
      <w:proofErr w:type="spellEnd"/>
      <w:r w:rsidR="009F12A2" w:rsidRP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55D3A" w:rsidRPr="009F12A2" w:rsidRDefault="00355D3A" w:rsidP="00355D3A">
      <w:pPr>
        <w:keepNext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A2" w:rsidRDefault="00C752F5" w:rsidP="009F12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 специалисту по</w:t>
      </w:r>
      <w:r w:rsidRPr="00C752F5">
        <w:rPr>
          <w:b/>
          <w:sz w:val="24"/>
          <w:szCs w:val="24"/>
        </w:rPr>
        <w:t xml:space="preserve"> </w:t>
      </w:r>
      <w:r w:rsidRPr="00C752F5">
        <w:rPr>
          <w:rFonts w:ascii="Times New Roman" w:hAnsi="Times New Roman" w:cs="Times New Roman"/>
          <w:sz w:val="28"/>
          <w:szCs w:val="28"/>
        </w:rPr>
        <w:t xml:space="preserve"> внешкольной работе отдела образования</w:t>
      </w:r>
      <w:r w:rsidRP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Невзоровой</w:t>
      </w:r>
      <w:proofErr w:type="spellEnd"/>
      <w:r w:rsidRP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  <w:r w:rsidR="00341D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2A2" w:rsidRPr="00C7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информацию 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</w:t>
      </w:r>
      <w:r w:rsid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</w:t>
      </w:r>
      <w:r w:rsid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руководителей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классный</w:t>
      </w:r>
      <w:r w:rsid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</w:t>
      </w:r>
      <w:proofErr w:type="spellEnd"/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 сведения руководителей образовательных учреждений, педагогических работнико</w:t>
      </w:r>
      <w:r w:rsidR="0035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 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 №1)</w:t>
      </w:r>
    </w:p>
    <w:p w:rsidR="007F0915" w:rsidRDefault="007F0915" w:rsidP="007F091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915" w:rsidRPr="009F12A2" w:rsidRDefault="007F0915" w:rsidP="009F12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Координатором данного конкурса назначить</w:t>
      </w:r>
      <w:r w:rsidR="006F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</w:t>
      </w:r>
      <w:r w:rsidR="001F3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агога-организатора, методиста МБУ ДО</w:t>
      </w:r>
      <w:r w:rsidR="006F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«ЦВР» </w:t>
      </w:r>
      <w:proofErr w:type="spellStart"/>
      <w:r w:rsidR="006F5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Баньязову</w:t>
      </w:r>
      <w:proofErr w:type="spellEnd"/>
      <w:r w:rsidR="006F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</w:p>
    <w:p w:rsidR="009F12A2" w:rsidRPr="009F12A2" w:rsidRDefault="009F12A2" w:rsidP="009F12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1F3D30" w:rsidP="009F12A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="009F12A2"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23" w:rsidRDefault="00261823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23" w:rsidRPr="009F12A2" w:rsidRDefault="00261823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2A2" w:rsidRPr="009F12A2" w:rsidRDefault="009F12A2" w:rsidP="009F1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образования                </w:t>
      </w:r>
      <w:r w:rsidR="001F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4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F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</w:t>
      </w:r>
      <w:r w:rsidRPr="009F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1F3D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Статинов</w:t>
      </w:r>
      <w:proofErr w:type="spellEnd"/>
    </w:p>
    <w:p w:rsidR="009F12A2" w:rsidRDefault="009F12A2" w:rsidP="009F12A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B1A54" w:rsidRPr="00CB1A54" w:rsidRDefault="00CB1A54" w:rsidP="0017029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B1A5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Приложение №1</w:t>
      </w:r>
    </w:p>
    <w:p w:rsidR="00170297" w:rsidRDefault="00CB1A54" w:rsidP="0017029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B1A5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к приказу РОО №                                   </w:t>
      </w:r>
    </w:p>
    <w:p w:rsidR="00CB1A54" w:rsidRDefault="00CB1A54" w:rsidP="0017029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B1A5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</w:t>
      </w:r>
      <w:r w:rsidR="00C752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</w:t>
      </w:r>
      <w:r w:rsidR="001F3D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  03</w:t>
      </w:r>
      <w:r w:rsidRPr="00CB1A5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1F3D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05.2018</w:t>
      </w:r>
      <w:r w:rsidRPr="00CB1A5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г.</w:t>
      </w:r>
    </w:p>
    <w:p w:rsidR="00170297" w:rsidRDefault="00170297" w:rsidP="00170297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D560CC" w:rsidRPr="00170297" w:rsidRDefault="00D560CC" w:rsidP="0017029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13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 муниципальном</w:t>
      </w: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конкурсе классных руководителей 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«Самый классный </w:t>
      </w:r>
      <w:proofErr w:type="spellStart"/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классный</w:t>
      </w:r>
      <w:proofErr w:type="spellEnd"/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330B7" w:rsidRDefault="00D560CC" w:rsidP="001330B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1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1330B7" w:rsidRPr="001330B7" w:rsidRDefault="00D560CC" w:rsidP="001330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Настоящее положение определяет статус, цели и задачи районного конкурса классных руководителей «Самый классный </w:t>
      </w:r>
      <w:proofErr w:type="spellStart"/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классный</w:t>
      </w:r>
      <w:proofErr w:type="spellEnd"/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(Далее - Конкурс)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Организаторами Конкурса являются отдел  образования администрации </w:t>
      </w:r>
      <w:proofErr w:type="spellStart"/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</w:t>
      </w:r>
      <w:r w:rsidR="00B11E25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МБУ ДО «Центр внешкольной работы»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проводится с целью выявления талантов, творчески работающих классных руководителей, выявления и распространения положительного педагогического опыта, повышения воспитательной функции обучения.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1078"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2. Задачи Конкурса</w:t>
      </w:r>
    </w:p>
    <w:p w:rsidR="00D560CC" w:rsidRPr="001330B7" w:rsidRDefault="00D560CC" w:rsidP="001330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0B7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формированию общественного мнения о современном классном руководителе как о профессионале в своей деятельности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0B7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повышению престижа классного руководителя;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0B7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стимулировать творческую деятельность классных руководителей;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повышать эффективность воспитательной работы в школах, совершенствовать формы и методы воспитания учащихся.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30B7" w:rsidRPr="001330B7" w:rsidRDefault="00D560CC" w:rsidP="001330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Участники конкурса</w:t>
      </w:r>
    </w:p>
    <w:p w:rsidR="00D560CC" w:rsidRPr="001330B7" w:rsidRDefault="00D560CC" w:rsidP="001330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конкурсе могут принять участие классные руководители общеобразовательных учреждений, имеющие педагогический стаж не менее трех лет. Конкурс проводится 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номинациям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B1A54" w:rsidRPr="001330B7" w:rsidRDefault="00D560CC" w:rsidP="00CB1A5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1-4 классов;</w:t>
      </w:r>
    </w:p>
    <w:p w:rsidR="001330B7" w:rsidRPr="001330B7" w:rsidRDefault="00D560CC" w:rsidP="001330B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5- 11 классов</w:t>
      </w:r>
    </w:p>
    <w:p w:rsidR="001330B7" w:rsidRDefault="00D560CC" w:rsidP="0013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Выдвижение кандидатов для участия в Конкурсе может осуществляться посредством самовыдвижения, педагогическим коллективом образовательного учреждения или общественным органом управления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образова</w:t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тельным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учреждением.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участия в </w:t>
      </w:r>
      <w:r w:rsidR="005247BF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конкурсе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направить в оргкомитет 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заявку</w:t>
      </w:r>
      <w:r w:rsidR="005247BF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участие в к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онкурсе, заверенную руководител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ем образовательного учреждения 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до </w:t>
      </w:r>
      <w:r w:rsidR="00CB1A54"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696DD0"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15 октября</w:t>
      </w:r>
      <w:r w:rsidR="00B11E25"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2018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электронный адрес </w:t>
      </w:r>
      <w:hyperlink r:id="rId7" w:history="1">
        <w:r w:rsidR="001E42F3" w:rsidRPr="001330B7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ramilya</w:t>
        </w:r>
        <w:r w:rsidR="001E42F3" w:rsidRPr="001330B7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010285@</w:t>
        </w:r>
        <w:r w:rsidR="001E42F3" w:rsidRPr="001330B7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mail</w:t>
        </w:r>
        <w:r w:rsidR="001E42F3" w:rsidRPr="001330B7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="001E42F3" w:rsidRPr="001330B7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</w:hyperlink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или в печатном варианте в 102 кабинет РОО.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Время и порядок проведения Конкурса</w:t>
      </w:r>
    </w:p>
    <w:p w:rsidR="001E42F3" w:rsidRPr="001330B7" w:rsidRDefault="00D560CC" w:rsidP="0013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проводится в три этапа </w:t>
      </w:r>
    </w:p>
    <w:p w:rsidR="001E42F3" w:rsidRPr="001330B7" w:rsidRDefault="001E42F3" w:rsidP="00D56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D560CC" w:rsidRPr="001330B7" w:rsidRDefault="00CB1A54" w:rsidP="00D56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этап – предварительный – </w:t>
      </w:r>
      <w:r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   </w:t>
      </w:r>
      <w:r w:rsidR="00696DD0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15.10</w:t>
      </w:r>
      <w:r w:rsidR="00B11E25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.2018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этап - заочный - 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 01</w:t>
      </w:r>
      <w:r w:rsidR="00696DD0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.11</w:t>
      </w:r>
      <w:r w:rsidR="00D560CC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.201</w:t>
      </w:r>
      <w:r w:rsidR="00B11E25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175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этап - очный – 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ноябрь </w:t>
      </w:r>
      <w:r w:rsidR="00B11E25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2018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г.</w:t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60CC"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Предварительный этап включает:</w:t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0CC" w:rsidRPr="001330B7" w:rsidRDefault="00D560CC" w:rsidP="00CB1A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заявок участников Конкурса.</w:t>
      </w:r>
    </w:p>
    <w:p w:rsidR="001330B7" w:rsidRPr="001330B7" w:rsidRDefault="00D560CC" w:rsidP="001330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работа.</w:t>
      </w:r>
    </w:p>
    <w:p w:rsidR="001330B7" w:rsidRDefault="00D560CC" w:rsidP="0013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Заочный этап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содержит документы, материалы, информацию, раскрывающие систему работы классного руководителя, его профессиональный уровень. </w:t>
      </w:r>
    </w:p>
    <w:p w:rsidR="001330B7" w:rsidRDefault="00D560CC" w:rsidP="00133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заочного тура - определить состав участников очного тура. </w:t>
      </w:r>
    </w:p>
    <w:p w:rsidR="00D560CC" w:rsidRPr="001330B7" w:rsidRDefault="00D560CC" w:rsidP="00133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Заочный тур включает: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0CC" w:rsidRPr="001330B7" w:rsidRDefault="00D560CC" w:rsidP="00CB1A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 </w:t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 w:rsid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96DD0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15.10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11E25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2018</w:t>
      </w:r>
      <w:r w:rsidR="001E42F3" w:rsidRPr="0013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D560CC" w:rsidRPr="001330B7" w:rsidRDefault="00D560CC" w:rsidP="00CB1A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экспертиза представленных материалов.</w:t>
      </w:r>
    </w:p>
    <w:p w:rsidR="001E42F3" w:rsidRPr="001330B7" w:rsidRDefault="00D560CC" w:rsidP="00133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Очный тур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содержит конкурсные испытания, раскрывающие уровень его степени владения им методикой воспитания, его самобытность, коммуникативные качества, способность решать педагогические задачи в нестандартной ситуации.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очного тура - определить уровень професси</w:t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онального мастерства участников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победителя конкурса.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0CC" w:rsidRPr="001330B7" w:rsidRDefault="00D560CC" w:rsidP="00D56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Очный тур включает конкурсные испытания: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0CC" w:rsidRPr="001330B7" w:rsidRDefault="00D560CC" w:rsidP="00341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«Какой я классный?!»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творческий портрет классного руководителя. Регламент 5 минут, в течение которых участник должен раскрыть ведущие педагогические идеи, жизненные принципы и приоритеты, отношение к детям, коллегам, воспитательной работе в классе. </w:t>
      </w:r>
    </w:p>
    <w:p w:rsidR="00D560CC" w:rsidRPr="001330B7" w:rsidRDefault="00281078" w:rsidP="00341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560CC"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«Педагогическая гостиная»</w:t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презентация опыта воспитательной работы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(направление деятельности) </w:t>
      </w:r>
      <w:r w:rsidR="00D560CC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способствующая выявлению особенностей педагогической концепции конкурсанта, понимания им проблемы современного воспитания. В ходе задания каждый выступающий классный руководитель должен проявить свою позицию, показать и обосновать педагогические ориентиры в работе со школьниками, широкий кругозор, знание теории воспитания, свою индивидуальность (10 минут)</w:t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D98" w:rsidRPr="00481B91" w:rsidRDefault="00341D98" w:rsidP="00341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«Круглый стол»  образовательных политиков»</w:t>
      </w:r>
      <w:r w:rsidRPr="00133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330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участникам предлагается в течение несколько минут высказать свою авторскую позицию  на  предложенную  актуальную, на наш взгляд,  тему для беседы.</w:t>
      </w:r>
    </w:p>
    <w:p w:rsidR="00481B91" w:rsidRPr="001330B7" w:rsidRDefault="00481B91" w:rsidP="00481B91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B7" w:rsidRPr="00481B91" w:rsidRDefault="00D560CC" w:rsidP="00481B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81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Документы для участия в заочном этапе Конкурса:</w:t>
      </w:r>
    </w:p>
    <w:p w:rsidR="00380996" w:rsidRPr="001330B7" w:rsidRDefault="00D560CC" w:rsidP="0013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 заочном туре необходимо в оргкомит</w:t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 конкурса направить следующие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документы: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анкета участника Конкурса (Приложение 1к Положению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-портфолио 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классного руководителя;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2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воспитательной работы с классом с указанием наиболее значительных успехов работы за последние 2 года в области воспитания (не более 3-х печатных листов); составленная на основе этого анализа пояснительная записка (не более 2-х печатных листов), объясняющая концептуальные основы подхода педаг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ога к воспитанию (в печатном и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варианте);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социального проекта совместной деятельности классного руководителя и классного коллектива (на выбор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есть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-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наличие </w:t>
      </w:r>
      <w:r w:rsidR="001E42F3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сайте образовательной организации портфолио </w:t>
      </w:r>
      <w:r w:rsidR="005247BF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 к</w:t>
      </w:r>
      <w:r w:rsidR="00380996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онкурса;</w:t>
      </w:r>
    </w:p>
    <w:p w:rsidR="002E005A" w:rsidRPr="001330B7" w:rsidRDefault="00D560CC" w:rsidP="00D56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другие материалы по желанию педагога, дающие представление об опыте работы классного руководителя, отражающие его систему работы.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</w:t>
      </w:r>
      <w:r w:rsidR="00380996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предоставляются в печатном варианте.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6. Критерии оценки конкурсных испытаний очного этапа районного конкурса «Самый классный </w:t>
      </w:r>
      <w:proofErr w:type="spellStart"/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классный</w:t>
      </w:r>
      <w:proofErr w:type="spellEnd"/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6.1. «Какой я классный?!» 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творческий портрет классного руководителя. Максимальная оценка – 15 баллов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Критерии оценивания: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2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творческий подход, самобытность и оригинальность выступления;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2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эмоциональность выступления;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раскрытие отношения к детям, коллегам профессии;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раскрытие ведущих педагогических идей и приоритетов в воспитательной работе.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педагогическая культура конкурсанта: культура речи и поведения, внешний вид.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пункт схемы оценивается по принципу: 0 – не проявляется, 1 – слабо проявляется, 2 - проявляется, 3 – ярко выражено.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6.</w:t>
      </w:r>
      <w:r w:rsidR="00281078"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</w:t>
      </w:r>
      <w:r w:rsidRPr="00133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«Педагогическая гостиная»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презентация</w:t>
      </w:r>
      <w:r w:rsidR="00CF2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52F5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(одно из направлений)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опыта воспитательной работы.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Максимальная оценка – 24 баллов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Критерии оценивания: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раскрытие идей и принципов, своеобразия и новизны опыта – до 5 баллов;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формулировка проблем и задач своей педагогической концепции, пути их решения;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профессиональная эрудиция, компетентность;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</w:t>
      </w:r>
      <w:r w:rsidR="00281078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пень соответствия современным тенденциям развития воспитания с учетом региональных приоритетов;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необходимость и достаточность материала для раскрытия сущности опыта, логичность;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-описание конкретного результата, перспективность, возможность использования опыта;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-владение приемами ораторского искусства (яркость, образность,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аргументированность, убедительность, умение привлечь аудиторию к своему опыту);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неординарность и широта педагогического мышления.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пункт схемы оценивается по принципу: 0 – не проявляется, 1 – слабо проявляется, 2 - проявляется, 3 – ярко выражено. </w:t>
      </w:r>
      <w:r w:rsidR="00380996"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60CC" w:rsidRPr="001330B7" w:rsidRDefault="00D560CC" w:rsidP="00D560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 Подведение итогов районного Конкурса</w:t>
      </w:r>
    </w:p>
    <w:p w:rsidR="00FD67A0" w:rsidRPr="001330B7" w:rsidRDefault="00D560CC" w:rsidP="00CF2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Победители Конкурса определяются по сумме баллов, полученных участниками по итогам конкурсных испытаний очного этапа, согласно критериям оценки конкурсных испытаний.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Организационный комитет самостоятельно определяет формы и способы поощрения победителей.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 конкурса, набравший наибольшее количество баллов и занявший I место, становится победителем 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конкурса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Победителю вручаются диплом I степени, памятный подарок.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Участникам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конкурса, 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занявший I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III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место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вручаются дипломы</w:t>
      </w:r>
      <w:r w:rsidR="00FD67A0" w:rsidRPr="001330B7">
        <w:rPr>
          <w:sz w:val="28"/>
          <w:szCs w:val="28"/>
        </w:rPr>
        <w:t xml:space="preserve"> 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II,III степени</w:t>
      </w:r>
      <w:r w:rsidR="00CF2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памятные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Участникам, не занявшим призовые места, вручаются дипломы участников конкурса</w:t>
      </w:r>
      <w:r w:rsidR="00FD67A0"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F25A2" w:rsidRPr="00CF25A2" w:rsidRDefault="00D560CC" w:rsidP="00CF2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8. Решение спорных вопросов</w:t>
      </w:r>
    </w:p>
    <w:p w:rsidR="00D560CC" w:rsidRPr="001330B7" w:rsidRDefault="00D560CC" w:rsidP="00CF2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районного тура конкурса имеют право опротестовать решение жюри, подав в 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однодневный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со дня объявления решения жюри апелляцию в оргкомитет районного этапа конкурса на имя его председателя. 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Оргкомитет конкурса обязан рассмотреть ап</w:t>
      </w:r>
      <w:r w:rsidR="00CF2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елляцию в недельный срок со дня 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подачи.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оргкомитета доводится до сведения подавшего апелляцию и жюри в </w:t>
      </w:r>
      <w:r w:rsidRPr="00133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однодневный</w:t>
      </w:r>
      <w:r w:rsidRPr="001330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срок со дня рассмотрения апелляции.</w:t>
      </w:r>
    </w:p>
    <w:p w:rsidR="00D560CC" w:rsidRPr="001330B7" w:rsidRDefault="00D560CC" w:rsidP="00CF2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7A0" w:rsidRPr="001330B7" w:rsidRDefault="00FD67A0" w:rsidP="008C6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0996" w:rsidRPr="001330B7" w:rsidRDefault="00380996" w:rsidP="00FD67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80996" w:rsidRPr="001330B7" w:rsidRDefault="00380996" w:rsidP="00FD67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80996" w:rsidRPr="001330B7" w:rsidRDefault="00380996" w:rsidP="00FD67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80996" w:rsidRDefault="00380996" w:rsidP="00CF25A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80996" w:rsidRDefault="00380996" w:rsidP="00FD67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D67A0" w:rsidRPr="00D02175" w:rsidRDefault="00FD67A0" w:rsidP="00FD67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0217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1 к положению</w:t>
      </w:r>
    </w:p>
    <w:p w:rsidR="00FD67A0" w:rsidRDefault="00FD67A0" w:rsidP="00D560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D67A0" w:rsidRDefault="00FD67A0" w:rsidP="00D560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D67A0" w:rsidRDefault="00FD67A0" w:rsidP="00D560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80996" w:rsidRDefault="00D560CC" w:rsidP="00FD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АНКЕТА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участника </w:t>
      </w:r>
      <w:r w:rsidR="00380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муниципального конкурса классных руководителей</w:t>
      </w:r>
    </w:p>
    <w:p w:rsidR="00D560CC" w:rsidRPr="00D560CC" w:rsidRDefault="00D560CC" w:rsidP="00FD6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«Самый классный </w:t>
      </w:r>
      <w:proofErr w:type="spellStart"/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классный</w:t>
      </w:r>
      <w:proofErr w:type="spellEnd"/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="002E00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место рождения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работы, адрес, телефон</w:t>
      </w:r>
    </w:p>
    <w:p w:rsidR="00380996" w:rsidRPr="00380996" w:rsidRDefault="00D560CC" w:rsidP="003809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Занимаемая должность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Базовое образование (укажите название и год окончания профессионального учебного учреждения)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работаете классным руководителем в данном классе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публикаций в периодических изданиях (укажите название публикаций и изданий)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– это …»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Приоритетное направление в Вашей воспитательной работе с классом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 качество, которое Вы хотели бы воспитать в своих учениках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запоминающееся мероприятие в Вашем классном коллективе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интересный случай из Вашей практики в работе с родителями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больше всего цените в Ваших учениках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необычный кружок, который посещает ученик Вашего класса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любимый афоризм или девиз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интересная тема Вашего выступления на педагогическом совете школы, родительском собрании</w:t>
      </w:r>
    </w:p>
    <w:p w:rsidR="00D560CC" w:rsidRPr="00D02175" w:rsidRDefault="00D560CC" w:rsidP="00D021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 (на Ваш выбор – о себе)</w:t>
      </w:r>
    </w:p>
    <w:p w:rsidR="00D560CC" w:rsidRDefault="00D560CC" w:rsidP="00D021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078" w:rsidRDefault="00281078" w:rsidP="00D021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175" w:rsidRDefault="00D02175" w:rsidP="00D0217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  <w:r w:rsidR="00726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</w:t>
      </w:r>
    </w:p>
    <w:p w:rsidR="00D02175" w:rsidRPr="00D560CC" w:rsidRDefault="00D02175" w:rsidP="00D021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996" w:rsidRPr="00380996" w:rsidRDefault="00D02175" w:rsidP="00380996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2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явка</w:t>
      </w:r>
      <w:r w:rsidR="00D560CC"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участие в муниципальном к</w:t>
      </w:r>
      <w:r w:rsidR="00D560CC"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онкурсе </w:t>
      </w:r>
      <w:r w:rsidR="00380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классных руководителей </w:t>
      </w:r>
    </w:p>
    <w:p w:rsidR="00D560CC" w:rsidRPr="00D560CC" w:rsidRDefault="00D560CC" w:rsidP="003809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«Самый классный </w:t>
      </w:r>
      <w:proofErr w:type="spellStart"/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классный</w:t>
      </w:r>
      <w:proofErr w:type="spellEnd"/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560CC" w:rsidRPr="00D560CC" w:rsidRDefault="00D560CC" w:rsidP="00D560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Образовательное учреждение ______________________________________</w:t>
      </w:r>
    </w:p>
    <w:p w:rsidR="006B3984" w:rsidRPr="00380996" w:rsidRDefault="00D560CC" w:rsidP="0038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</w:pP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Номинация _____________________________________________________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Сведения о конкурсанте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Фамилия, имя, отчество (полностью)________________________________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Дата рождения _________________________________________________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Место работы, должность_________________________________________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Контактный телефон 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Сведения об образовании ________________________________________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Стаж педагогический работы 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Квалификационная категория 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Государственные и отраслевые награды 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 Краткое описание опыта работы и сведения о наиболее значимых педагогических успехах за последние 3 года 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10. Дополнительные сведения о конкурсанте 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560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Примечание: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заявка подписывается руководителем</w:t>
      </w:r>
      <w:r w:rsidR="00CF25A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ОО</w:t>
      </w:r>
      <w:r w:rsidRPr="00D560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sectPr w:rsidR="006B3984" w:rsidRPr="0038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73D"/>
    <w:multiLevelType w:val="multilevel"/>
    <w:tmpl w:val="BF5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C3ECF"/>
    <w:multiLevelType w:val="multilevel"/>
    <w:tmpl w:val="B9D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27EC5"/>
    <w:multiLevelType w:val="hybridMultilevel"/>
    <w:tmpl w:val="34D8C59A"/>
    <w:lvl w:ilvl="0" w:tplc="591E3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01FBD"/>
    <w:multiLevelType w:val="multilevel"/>
    <w:tmpl w:val="753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D221A"/>
    <w:multiLevelType w:val="multilevel"/>
    <w:tmpl w:val="AE64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E5C39"/>
    <w:multiLevelType w:val="multilevel"/>
    <w:tmpl w:val="7FC6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66CD7"/>
    <w:multiLevelType w:val="multilevel"/>
    <w:tmpl w:val="9198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41"/>
    <w:rsid w:val="00001A72"/>
    <w:rsid w:val="001330B7"/>
    <w:rsid w:val="00170297"/>
    <w:rsid w:val="001E42F3"/>
    <w:rsid w:val="001F3D30"/>
    <w:rsid w:val="00213CE1"/>
    <w:rsid w:val="00261823"/>
    <w:rsid w:val="00281078"/>
    <w:rsid w:val="002908F3"/>
    <w:rsid w:val="002C5A60"/>
    <w:rsid w:val="002E005A"/>
    <w:rsid w:val="00341D98"/>
    <w:rsid w:val="00355D3A"/>
    <w:rsid w:val="00371841"/>
    <w:rsid w:val="00380996"/>
    <w:rsid w:val="00412610"/>
    <w:rsid w:val="0043745B"/>
    <w:rsid w:val="00481B91"/>
    <w:rsid w:val="005247BF"/>
    <w:rsid w:val="00696DD0"/>
    <w:rsid w:val="006B31FD"/>
    <w:rsid w:val="006B3984"/>
    <w:rsid w:val="006F5909"/>
    <w:rsid w:val="00726339"/>
    <w:rsid w:val="007F0915"/>
    <w:rsid w:val="008C1900"/>
    <w:rsid w:val="008C61D0"/>
    <w:rsid w:val="009A7816"/>
    <w:rsid w:val="009F12A2"/>
    <w:rsid w:val="00B11E25"/>
    <w:rsid w:val="00B5445C"/>
    <w:rsid w:val="00B978D6"/>
    <w:rsid w:val="00BC07AF"/>
    <w:rsid w:val="00C32458"/>
    <w:rsid w:val="00C752F5"/>
    <w:rsid w:val="00CB1A54"/>
    <w:rsid w:val="00CF25A2"/>
    <w:rsid w:val="00D02175"/>
    <w:rsid w:val="00D560CC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42F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42F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ilya01028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F18B-20A9-4C81-8AC7-61DC6700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Smoliyaninova</dc:creator>
  <cp:keywords/>
  <dc:description/>
  <cp:lastModifiedBy>Ramilya</cp:lastModifiedBy>
  <cp:revision>13</cp:revision>
  <cp:lastPrinted>2016-04-22T04:56:00Z</cp:lastPrinted>
  <dcterms:created xsi:type="dcterms:W3CDTF">2016-04-22T05:42:00Z</dcterms:created>
  <dcterms:modified xsi:type="dcterms:W3CDTF">2018-05-08T09:51:00Z</dcterms:modified>
</cp:coreProperties>
</file>