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D6" w:rsidRDefault="007435D6" w:rsidP="00CD1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– самовыдвиженца на участие во Всероссийском конкурсе</w:t>
      </w:r>
    </w:p>
    <w:p w:rsid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«Воспитать человека»</w:t>
      </w:r>
    </w:p>
    <w:p w:rsid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E2231" w:rsidTr="00DE2231">
        <w:tc>
          <w:tcPr>
            <w:tcW w:w="4361" w:type="dxa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5210" w:type="dxa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31" w:rsidTr="00230337">
        <w:tc>
          <w:tcPr>
            <w:tcW w:w="9571" w:type="dxa"/>
            <w:gridSpan w:val="2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конкурсанте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1.Номинация</w:t>
            </w:r>
          </w:p>
        </w:tc>
        <w:tc>
          <w:tcPr>
            <w:tcW w:w="5210" w:type="dxa"/>
          </w:tcPr>
          <w:p w:rsidR="00DE2231" w:rsidRDefault="00C438B3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B3">
              <w:rPr>
                <w:rFonts w:ascii="Times New Roman" w:hAnsi="Times New Roman" w:cs="Times New Roman"/>
                <w:sz w:val="28"/>
                <w:szCs w:val="28"/>
              </w:rPr>
              <w:t>Воспитание во внеучебной деятельности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2.Ф.И.О. конкурсант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полностью)</w:t>
            </w:r>
          </w:p>
        </w:tc>
        <w:tc>
          <w:tcPr>
            <w:tcW w:w="5210" w:type="dxa"/>
          </w:tcPr>
          <w:p w:rsidR="00DE2231" w:rsidRDefault="00C438B3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Чёмушкина Любовь Ивановна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3.Дата рождения</w:t>
            </w:r>
          </w:p>
        </w:tc>
        <w:tc>
          <w:tcPr>
            <w:tcW w:w="5210" w:type="dxa"/>
          </w:tcPr>
          <w:p w:rsidR="00DE2231" w:rsidRDefault="00C438B3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14.04.1971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4.Место работы, должность</w:t>
            </w:r>
          </w:p>
        </w:tc>
        <w:tc>
          <w:tcPr>
            <w:tcW w:w="5210" w:type="dxa"/>
          </w:tcPr>
          <w:p w:rsidR="00DE2231" w:rsidRDefault="00DE2231" w:rsidP="00C4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«</w:t>
            </w:r>
            <w:r w:rsidR="00C438B3">
              <w:rPr>
                <w:rFonts w:ascii="Times New Roman" w:hAnsi="Times New Roman" w:cs="Times New Roman"/>
                <w:sz w:val="28"/>
                <w:szCs w:val="28"/>
              </w:rPr>
              <w:t>Красногвардейская средняя общеобразовательная школа имени Героя Российской Федерации Марченко Антона Александровича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Бузулукского района Оренбургской области, </w:t>
            </w:r>
            <w:r w:rsidR="00C438B3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учитель физической культуры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5.Стаж работы общий педагогический/в занимаемой должности</w:t>
            </w:r>
          </w:p>
        </w:tc>
        <w:tc>
          <w:tcPr>
            <w:tcW w:w="5210" w:type="dxa"/>
          </w:tcPr>
          <w:p w:rsidR="00DE2231" w:rsidRDefault="00C438B3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22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6.Телефон, электронная почта</w:t>
            </w:r>
          </w:p>
        </w:tc>
        <w:tc>
          <w:tcPr>
            <w:tcW w:w="5210" w:type="dxa"/>
          </w:tcPr>
          <w:p w:rsidR="00333D91" w:rsidRPr="00333D91" w:rsidRDefault="00C438B3" w:rsidP="00333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89228150698</w:t>
            </w:r>
            <w:r w:rsidR="00333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2231" w:rsidRDefault="00074DF4" w:rsidP="00C438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438B3" w:rsidRPr="00DC74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lubachom@bk.ru</w:t>
              </w:r>
            </w:hyperlink>
          </w:p>
          <w:p w:rsidR="00C438B3" w:rsidRPr="00C438B3" w:rsidRDefault="00C438B3" w:rsidP="00C438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7.Личный сайт или профиль в социальных сетях</w:t>
            </w:r>
          </w:p>
        </w:tc>
        <w:tc>
          <w:tcPr>
            <w:tcW w:w="5210" w:type="dxa"/>
          </w:tcPr>
          <w:p w:rsidR="00DE2231" w:rsidRDefault="00074DF4" w:rsidP="0026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38B3" w:rsidRPr="00DC741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https://infourok.ru/user/chyomushkina-lyubov-ivanovna</w:t>
              </w:r>
            </w:hyperlink>
          </w:p>
          <w:p w:rsidR="00C438B3" w:rsidRDefault="00074DF4" w:rsidP="0026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438B3" w:rsidRPr="00DC741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https://vk.com/id340766330</w:t>
              </w:r>
            </w:hyperlink>
          </w:p>
          <w:p w:rsidR="00C438B3" w:rsidRPr="00C438B3" w:rsidRDefault="00C438B3" w:rsidP="00266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8.Цель участия в конкурсе</w:t>
            </w:r>
          </w:p>
        </w:tc>
        <w:tc>
          <w:tcPr>
            <w:tcW w:w="5210" w:type="dxa"/>
          </w:tcPr>
          <w:p w:rsidR="00DE2231" w:rsidRPr="00333D91" w:rsidRDefault="00333D91" w:rsidP="00074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Возможность продемонстрировать свои достижения </w:t>
            </w:r>
            <w:proofErr w:type="gramStart"/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педагогической деятельности, предъявить результаты своей работы с учениками, совместной работы с родителями, местным сообществом</w:t>
            </w:r>
            <w:r w:rsidR="00074DF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9.Опыт и результат участия в профессиональных конкурсах</w:t>
            </w:r>
          </w:p>
        </w:tc>
        <w:tc>
          <w:tcPr>
            <w:tcW w:w="5210" w:type="dxa"/>
          </w:tcPr>
          <w:p w:rsidR="00DE2231" w:rsidRPr="000D0559" w:rsidRDefault="00DE2231" w:rsidP="000D0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10.Аннотация на проект воспитания и социализации</w:t>
            </w:r>
          </w:p>
        </w:tc>
        <w:tc>
          <w:tcPr>
            <w:tcW w:w="5210" w:type="dxa"/>
          </w:tcPr>
          <w:p w:rsidR="00D5718F" w:rsidRDefault="00D5718F" w:rsidP="00D57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Дополнительная общеобразовате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льная общеразвивающая программа </w:t>
            </w: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-педагогической направленности </w:t>
            </w: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ВПК «ГРАНИЦА»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разработана на 2019-2020 год.</w:t>
            </w:r>
          </w:p>
          <w:p w:rsidR="00507709" w:rsidRPr="00507709" w:rsidRDefault="00507709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срока военной службы по призыву в Вооруженных Силах Российской Федерации, предопределило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возрастание значения военно-профессиональной ориентации и военно-профессионального воспитания допризывников в системе дополнительного образования.</w:t>
            </w:r>
          </w:p>
          <w:p w:rsidR="00507709" w:rsidRPr="00507709" w:rsidRDefault="00507709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 предназначен для все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сторонней подготовки молодежи и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подготовке к предстоящей службе в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ядах Вооруженных Сил Российской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Федерации. Особое внимание уделяется физической подготовке. Программа</w:t>
            </w:r>
          </w:p>
          <w:p w:rsidR="00507709" w:rsidRPr="00507709" w:rsidRDefault="00507709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ориентирована на военно-патриотич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еское воспитание, имеет целевую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установку готовить к защите Отечества на боевых традициях, формиро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вать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морально-психологические качества, дисц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иплинированность. Основная цель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военно-патриотического воспитания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готовить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защите </w:t>
            </w: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Родины, своего народа, родного края, воспитывать чувство уважения,</w:t>
            </w:r>
          </w:p>
          <w:p w:rsidR="00507709" w:rsidRPr="00507709" w:rsidRDefault="00507709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патриотизма и гордости к своей родине и Вооруженным Силам Российской</w:t>
            </w:r>
          </w:p>
          <w:p w:rsidR="00507709" w:rsidRDefault="00507709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Федерации.</w:t>
            </w:r>
          </w:p>
          <w:p w:rsidR="00507709" w:rsidRDefault="00D5718F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 программы составляет 1 год.</w:t>
            </w:r>
          </w:p>
          <w:p w:rsidR="00D5718F" w:rsidRDefault="00D5718F" w:rsidP="005077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рассчитана на детей в возрасте 12 -17 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718F" w:rsidRPr="00D5718F" w:rsidRDefault="00D5718F" w:rsidP="00D57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программы – формирование у подростков знаний, умений и </w:t>
            </w:r>
            <w:proofErr w:type="gramStart"/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навыков</w:t>
            </w:r>
            <w:proofErr w:type="gramEnd"/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необходимых для прохождения военной службы.</w:t>
            </w:r>
          </w:p>
          <w:p w:rsidR="00D5718F" w:rsidRPr="00D5718F" w:rsidRDefault="00D5718F" w:rsidP="00D57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Задачи:</w:t>
            </w:r>
          </w:p>
          <w:p w:rsidR="00D5718F" w:rsidRPr="00D5718F" w:rsidRDefault="00D5718F" w:rsidP="00D57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-мотивировать </w:t>
            </w:r>
            <w:proofErr w:type="gramStart"/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выбор специальности, связанной с защитой Отечества, через взаимодействие с военно-патриотическими организациями, объединениями, образовательными учреждениями;</w:t>
            </w:r>
          </w:p>
          <w:p w:rsidR="00D5718F" w:rsidRPr="00D5718F" w:rsidRDefault="00D5718F" w:rsidP="00D57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обучить подростков основным  знаниям по разделам Программы</w:t>
            </w:r>
            <w:proofErr w:type="gramStart"/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D5718F" w:rsidRPr="00D5718F" w:rsidRDefault="00D5718F" w:rsidP="00D57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физические способности подростков, содействовать сохранению и укреплению здоровья обучающихся;</w:t>
            </w:r>
          </w:p>
          <w:p w:rsidR="00507709" w:rsidRPr="00333D91" w:rsidRDefault="00D5718F" w:rsidP="0007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способствовать воспитанию чувства </w:t>
            </w:r>
            <w:r w:rsidRPr="00D57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патриотизма, коллективизма, морально-нравственных, волевых качеств обучающихся, развивать активность и самостоятельность, коммуникативные способности подростков.</w:t>
            </w:r>
            <w:bookmarkStart w:id="0" w:name="_GoBack"/>
            <w:bookmarkEnd w:id="0"/>
          </w:p>
        </w:tc>
      </w:tr>
    </w:tbl>
    <w:p w:rsidR="007435D6" w:rsidRP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435D6" w:rsidRPr="007435D6" w:rsidSect="007A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5D6"/>
    <w:rsid w:val="00074DF4"/>
    <w:rsid w:val="000D0559"/>
    <w:rsid w:val="00266516"/>
    <w:rsid w:val="00333D91"/>
    <w:rsid w:val="00507709"/>
    <w:rsid w:val="007435D6"/>
    <w:rsid w:val="007A3C0C"/>
    <w:rsid w:val="008D69D4"/>
    <w:rsid w:val="00C438B3"/>
    <w:rsid w:val="00CD1184"/>
    <w:rsid w:val="00D5718F"/>
    <w:rsid w:val="00D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333D91"/>
  </w:style>
  <w:style w:type="character" w:styleId="a4">
    <w:name w:val="Hyperlink"/>
    <w:basedOn w:val="a0"/>
    <w:uiPriority w:val="99"/>
    <w:unhideWhenUsed/>
    <w:rsid w:val="00C43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3407663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user/chyomushkina-lyubov-ivanovna" TargetMode="External"/><Relationship Id="rId5" Type="http://schemas.openxmlformats.org/officeDocument/2006/relationships/hyperlink" Target="mailto:lubachom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"Твердиловская ООШ"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lubov</cp:lastModifiedBy>
  <cp:revision>9</cp:revision>
  <cp:lastPrinted>2019-09-13T08:33:00Z</cp:lastPrinted>
  <dcterms:created xsi:type="dcterms:W3CDTF">2019-09-13T07:42:00Z</dcterms:created>
  <dcterms:modified xsi:type="dcterms:W3CDTF">2020-05-11T16:35:00Z</dcterms:modified>
</cp:coreProperties>
</file>