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CA" w:rsidRPr="009C39B8" w:rsidRDefault="001C3CCA" w:rsidP="00C8268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39B8">
        <w:rPr>
          <w:rFonts w:ascii="Times New Roman" w:hAnsi="Times New Roman" w:cs="Times New Roman"/>
          <w:b/>
          <w:sz w:val="28"/>
          <w:szCs w:val="24"/>
        </w:rPr>
        <w:t>Муниципальное общеобразовательное бюджетное учреждение</w:t>
      </w:r>
    </w:p>
    <w:p w:rsidR="001C3CCA" w:rsidRDefault="00446C04" w:rsidP="00C8268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«Троицкая средняя</w:t>
      </w:r>
      <w:r w:rsidR="001C3CCA" w:rsidRPr="009C39B8">
        <w:rPr>
          <w:rFonts w:ascii="Times New Roman" w:hAnsi="Times New Roman" w:cs="Times New Roman"/>
          <w:b/>
          <w:sz w:val="28"/>
          <w:szCs w:val="24"/>
        </w:rPr>
        <w:t xml:space="preserve"> общеобразовательная школа»</w:t>
      </w:r>
    </w:p>
    <w:p w:rsidR="001C3CCA" w:rsidRPr="009C39B8" w:rsidRDefault="001C3CCA" w:rsidP="00C8268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C39B8">
        <w:rPr>
          <w:rFonts w:ascii="Times New Roman" w:hAnsi="Times New Roman" w:cs="Times New Roman"/>
          <w:b/>
          <w:sz w:val="28"/>
          <w:szCs w:val="24"/>
        </w:rPr>
        <w:t>Бузулукского</w:t>
      </w:r>
      <w:proofErr w:type="spellEnd"/>
      <w:r w:rsidRPr="009C39B8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1C3CCA" w:rsidRPr="009C39B8" w:rsidRDefault="001C3CCA" w:rsidP="00C8268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39B8">
        <w:rPr>
          <w:rFonts w:ascii="Times New Roman" w:hAnsi="Times New Roman" w:cs="Times New Roman"/>
          <w:b/>
          <w:sz w:val="28"/>
          <w:szCs w:val="24"/>
        </w:rPr>
        <w:t>Оренбургской области</w:t>
      </w:r>
    </w:p>
    <w:p w:rsidR="001C3CCA" w:rsidRDefault="001C3CCA" w:rsidP="00C8268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C3CCA" w:rsidRDefault="001C3CCA" w:rsidP="00C8268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C3CCA" w:rsidRPr="009B55E5" w:rsidTr="00CF1714">
        <w:trPr>
          <w:trHeight w:val="1701"/>
          <w:jc w:val="right"/>
        </w:trPr>
        <w:tc>
          <w:tcPr>
            <w:tcW w:w="4077" w:type="dxa"/>
            <w:vAlign w:val="center"/>
          </w:tcPr>
          <w:p w:rsidR="001C3CCA" w:rsidRPr="009B55E5" w:rsidRDefault="001C3CCA" w:rsidP="00C8268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«Утверждаю»</w:t>
            </w:r>
          </w:p>
          <w:p w:rsidR="001C3CCA" w:rsidRDefault="001C3CCA" w:rsidP="00C8268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B55E5">
              <w:rPr>
                <w:rFonts w:ascii="Times New Roman" w:hAnsi="Times New Roman" w:cs="Times New Roman"/>
                <w:sz w:val="28"/>
                <w:szCs w:val="24"/>
              </w:rPr>
              <w:t>Директор МОБУ</w:t>
            </w:r>
          </w:p>
          <w:p w:rsidR="001C3CCA" w:rsidRPr="009B55E5" w:rsidRDefault="00446C04" w:rsidP="00C8268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«Троицкая  С</w:t>
            </w:r>
            <w:r w:rsidR="001C3CCA">
              <w:rPr>
                <w:rFonts w:ascii="Times New Roman" w:hAnsi="Times New Roman" w:cs="Times New Roman"/>
                <w:sz w:val="28"/>
                <w:szCs w:val="24"/>
              </w:rPr>
              <w:t>ОШ»</w:t>
            </w:r>
          </w:p>
          <w:p w:rsidR="001C3CCA" w:rsidRPr="009B55E5" w:rsidRDefault="001C3CCA" w:rsidP="00C8268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B55E5">
              <w:rPr>
                <w:rFonts w:ascii="Times New Roman" w:hAnsi="Times New Roman" w:cs="Times New Roman"/>
                <w:sz w:val="28"/>
                <w:szCs w:val="24"/>
              </w:rPr>
              <w:t>_____</w:t>
            </w:r>
            <w:r w:rsidR="00446C04">
              <w:rPr>
                <w:rFonts w:ascii="Times New Roman" w:hAnsi="Times New Roman" w:cs="Times New Roman"/>
                <w:sz w:val="28"/>
                <w:szCs w:val="24"/>
              </w:rPr>
              <w:t>___В</w:t>
            </w:r>
            <w:r w:rsidR="008B2CE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446C04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="008B2CE9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446C04">
              <w:rPr>
                <w:rFonts w:ascii="Times New Roman" w:hAnsi="Times New Roman" w:cs="Times New Roman"/>
                <w:sz w:val="28"/>
                <w:szCs w:val="24"/>
              </w:rPr>
              <w:t>Ярков</w:t>
            </w:r>
          </w:p>
          <w:p w:rsidR="001C3CCA" w:rsidRPr="009B55E5" w:rsidRDefault="00446C04" w:rsidP="00C8268D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«____» ___________ 2020</w:t>
            </w:r>
            <w:r w:rsidR="001C3CCA" w:rsidRPr="009B55E5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</w:p>
        </w:tc>
      </w:tr>
    </w:tbl>
    <w:p w:rsidR="001C3CCA" w:rsidRPr="00994077" w:rsidRDefault="001C3CCA" w:rsidP="00C8268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suppressAutoHyphens/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B15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</w:p>
    <w:p w:rsidR="001C3CCA" w:rsidRDefault="001C3CCA" w:rsidP="00FF073F">
      <w:pPr>
        <w:suppressAutoHyphens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общеразвивающая </w:t>
      </w:r>
      <w:r w:rsidRPr="00B93B15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  <w:r w:rsidR="00FF073F">
        <w:rPr>
          <w:rFonts w:ascii="Times New Roman" w:eastAsia="Times New Roman" w:hAnsi="Times New Roman" w:cs="Times New Roman"/>
          <w:b/>
          <w:sz w:val="32"/>
          <w:szCs w:val="32"/>
        </w:rPr>
        <w:t xml:space="preserve"> «Патриот»</w:t>
      </w:r>
    </w:p>
    <w:p w:rsidR="001C3CCA" w:rsidRDefault="00446C04" w:rsidP="00C8268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военно-патриотической</w:t>
      </w:r>
      <w:r w:rsidR="001C3CCA">
        <w:rPr>
          <w:rFonts w:ascii="Times New Roman" w:eastAsia="Times New Roman" w:hAnsi="Times New Roman" w:cs="Times New Roman"/>
          <w:b/>
          <w:sz w:val="32"/>
          <w:szCs w:val="32"/>
        </w:rPr>
        <w:t xml:space="preserve"> направленности</w:t>
      </w:r>
    </w:p>
    <w:p w:rsidR="00FF073F" w:rsidRDefault="00FF073F" w:rsidP="00FF0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лагеря дневного пребывания детей</w:t>
      </w:r>
    </w:p>
    <w:p w:rsidR="001C3CCA" w:rsidRPr="00D730CB" w:rsidRDefault="00FF073F" w:rsidP="00FF073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30C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730CB" w:rsidRPr="00D730CB">
        <w:rPr>
          <w:rFonts w:ascii="Times New Roman" w:eastAsia="Times New Roman" w:hAnsi="Times New Roman" w:cs="Times New Roman"/>
          <w:b/>
          <w:sz w:val="32"/>
          <w:szCs w:val="32"/>
        </w:rPr>
        <w:t>«Солнышко</w:t>
      </w:r>
      <w:r w:rsidR="001C3CCA" w:rsidRPr="00D730C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1C3CCA" w:rsidRPr="00D730CB" w:rsidRDefault="001C3CCA" w:rsidP="00C8268D">
      <w:pPr>
        <w:pStyle w:val="a4"/>
        <w:suppressAutoHyphens/>
        <w:contextualSpacing/>
        <w:jc w:val="center"/>
        <w:rPr>
          <w:sz w:val="32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Pr="0020431D" w:rsidRDefault="001C3CCA" w:rsidP="00C8268D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31D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446C04">
        <w:rPr>
          <w:rFonts w:ascii="Times New Roman" w:hAnsi="Times New Roman" w:cs="Times New Roman"/>
          <w:sz w:val="28"/>
          <w:szCs w:val="28"/>
        </w:rPr>
        <w:t>7–17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1D">
        <w:rPr>
          <w:rFonts w:ascii="Times New Roman" w:hAnsi="Times New Roman" w:cs="Times New Roman"/>
          <w:sz w:val="28"/>
          <w:szCs w:val="28"/>
        </w:rPr>
        <w:t>лет</w:t>
      </w:r>
    </w:p>
    <w:p w:rsidR="001C3CCA" w:rsidRPr="0020431D" w:rsidRDefault="001C3CCA" w:rsidP="00C8268D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431D">
        <w:rPr>
          <w:rFonts w:ascii="Times New Roman" w:hAnsi="Times New Roman" w:cs="Times New Roman"/>
          <w:sz w:val="28"/>
          <w:szCs w:val="28"/>
        </w:rPr>
        <w:t xml:space="preserve">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CE9">
        <w:rPr>
          <w:rFonts w:ascii="Times New Roman" w:hAnsi="Times New Roman" w:cs="Times New Roman"/>
          <w:sz w:val="28"/>
          <w:szCs w:val="28"/>
        </w:rPr>
        <w:t>29.06.202</w:t>
      </w:r>
      <w:r w:rsidR="00446C04">
        <w:rPr>
          <w:rFonts w:ascii="Times New Roman" w:hAnsi="Times New Roman" w:cs="Times New Roman"/>
          <w:sz w:val="28"/>
          <w:szCs w:val="28"/>
        </w:rPr>
        <w:t>0 г. – 22.07.2020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3CCA" w:rsidRPr="0020431D" w:rsidRDefault="001C3CCA" w:rsidP="00C8268D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3CCA" w:rsidRPr="0020431D" w:rsidRDefault="001C3CCA" w:rsidP="00C8268D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3CCA" w:rsidRPr="0020431D" w:rsidRDefault="001C3CCA" w:rsidP="00C8268D">
      <w:pPr>
        <w:tabs>
          <w:tab w:val="left" w:pos="6380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3CCA" w:rsidRPr="0020431D" w:rsidRDefault="001C3CCA" w:rsidP="00C8268D">
      <w:pPr>
        <w:pStyle w:val="a4"/>
        <w:suppressAutoHyphens/>
        <w:ind w:firstLine="6237"/>
        <w:contextualSpacing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20431D">
        <w:rPr>
          <w:b w:val="0"/>
          <w:sz w:val="28"/>
          <w:szCs w:val="28"/>
        </w:rPr>
        <w:t>оставитель</w:t>
      </w:r>
      <w:r w:rsidRPr="0020431D">
        <w:rPr>
          <w:sz w:val="28"/>
          <w:szCs w:val="28"/>
        </w:rPr>
        <w:t>:</w:t>
      </w:r>
    </w:p>
    <w:p w:rsidR="001C3CCA" w:rsidRPr="0020431D" w:rsidRDefault="00446C04" w:rsidP="00C8268D">
      <w:pPr>
        <w:pStyle w:val="a4"/>
        <w:suppressAutoHyphens/>
        <w:ind w:firstLine="6237"/>
        <w:contextualSpacing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Кравцова М.В.</w:t>
      </w:r>
    </w:p>
    <w:p w:rsidR="001C3CCA" w:rsidRDefault="00446C04" w:rsidP="00446C04">
      <w:pPr>
        <w:pStyle w:val="a4"/>
        <w:suppressAutoHyphens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директора по воспитательной работе</w:t>
      </w:r>
    </w:p>
    <w:p w:rsidR="001C3CCA" w:rsidRDefault="001C3CCA" w:rsidP="00C8268D">
      <w:pPr>
        <w:pStyle w:val="a4"/>
        <w:suppressAutoHyphens/>
        <w:ind w:firstLine="5387"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Pr="0020431D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1C3CCA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</w:p>
    <w:p w:rsidR="001C3CCA" w:rsidRDefault="00446C04" w:rsidP="00C8268D">
      <w:pPr>
        <w:pStyle w:val="a4"/>
        <w:suppressAutoHyphens/>
        <w:contextualSpacing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с.Троицкое</w:t>
      </w:r>
      <w:proofErr w:type="spellEnd"/>
    </w:p>
    <w:p w:rsidR="00C8268D" w:rsidRDefault="00446C04" w:rsidP="00446C04">
      <w:pPr>
        <w:pStyle w:val="a4"/>
        <w:suppressAutoHyphens/>
        <w:contextualSpacing/>
        <w:jc w:val="center"/>
        <w:rPr>
          <w:b w:val="0"/>
          <w:caps/>
          <w:sz w:val="28"/>
          <w:szCs w:val="28"/>
        </w:rPr>
        <w:sectPr w:rsidR="00C8268D" w:rsidSect="00C8268D">
          <w:pgSz w:w="11906" w:h="16838"/>
          <w:pgMar w:top="851" w:right="1701" w:bottom="851" w:left="851" w:header="709" w:footer="709" w:gutter="0"/>
          <w:cols w:space="708"/>
          <w:docGrid w:linePitch="360"/>
        </w:sectPr>
      </w:pPr>
      <w:r>
        <w:rPr>
          <w:b w:val="0"/>
          <w:caps/>
          <w:sz w:val="28"/>
          <w:szCs w:val="28"/>
        </w:rPr>
        <w:t>2020</w:t>
      </w:r>
    </w:p>
    <w:p w:rsidR="001C3CCA" w:rsidRPr="00C8268D" w:rsidRDefault="001C3CCA" w:rsidP="00755E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C3CCA" w:rsidRPr="00C8268D" w:rsidRDefault="001C3CCA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разработана в соответствии со следующими законами и нормативными документами, </w:t>
      </w:r>
      <w:r w:rsidRPr="00C8268D">
        <w:rPr>
          <w:rFonts w:ascii="Times New Roman" w:hAnsi="Times New Roman" w:cs="Times New Roman"/>
          <w:sz w:val="28"/>
          <w:szCs w:val="28"/>
        </w:rPr>
        <w:t xml:space="preserve">учитывает психофизиологические, возрастные особенности воспитанников, опирается на следующие нормативные документы: </w:t>
      </w:r>
    </w:p>
    <w:p w:rsidR="001C3CCA" w:rsidRPr="00C8268D" w:rsidRDefault="001C3CCA" w:rsidP="00C8268D">
      <w:pPr>
        <w:pStyle w:val="aa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68D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29.12.2012 № 273-ФЗ «Об образовании  в РФ». </w:t>
      </w:r>
    </w:p>
    <w:p w:rsidR="001C3CCA" w:rsidRPr="00C8268D" w:rsidRDefault="001C3CCA" w:rsidP="00C8268D">
      <w:pPr>
        <w:pStyle w:val="aa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68D">
        <w:rPr>
          <w:rFonts w:ascii="Times New Roman" w:hAnsi="Times New Roman" w:cs="Times New Roman"/>
          <w:bCs/>
          <w:sz w:val="28"/>
          <w:szCs w:val="28"/>
        </w:rPr>
        <w:t xml:space="preserve">Концепция развития дополнительного образования детей  (Распоряжение Правительства РФ от 4.09.2014 №  1726-р). </w:t>
      </w:r>
    </w:p>
    <w:p w:rsidR="001C3CCA" w:rsidRPr="00C8268D" w:rsidRDefault="001C3CCA" w:rsidP="00C8268D">
      <w:pPr>
        <w:pStyle w:val="aa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68D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C8268D">
        <w:rPr>
          <w:rFonts w:ascii="Times New Roman" w:hAnsi="Times New Roman" w:cs="Times New Roman"/>
          <w:bCs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8268D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1C3CCA" w:rsidRPr="00C8268D" w:rsidRDefault="00755E43" w:rsidP="00C8268D">
      <w:pPr>
        <w:pStyle w:val="aa"/>
        <w:numPr>
          <w:ilvl w:val="0"/>
          <w:numId w:val="24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09.11.2018 № 196</w:t>
      </w:r>
      <w:r w:rsidR="001C3CCA" w:rsidRPr="00C8268D">
        <w:rPr>
          <w:rFonts w:ascii="Times New Roman" w:hAnsi="Times New Roman" w:cs="Times New Roman"/>
          <w:bCs/>
          <w:sz w:val="28"/>
          <w:szCs w:val="28"/>
        </w:rPr>
        <w:t xml:space="preserve"> «Об  утверждении Порядка организации и осуществления  образовательной деятельности по дополнительным  общеобразовательным программам». </w:t>
      </w:r>
    </w:p>
    <w:p w:rsidR="001C3CCA" w:rsidRPr="00C8268D" w:rsidRDefault="001C3CCA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68D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МО и НРФ по проектированию  дополнительных общеразвивающих программ (включая  </w:t>
      </w:r>
      <w:proofErr w:type="spellStart"/>
      <w:r w:rsidRPr="00C8268D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C8268D">
        <w:rPr>
          <w:rFonts w:ascii="Times New Roman" w:hAnsi="Times New Roman" w:cs="Times New Roman"/>
          <w:bCs/>
          <w:sz w:val="28"/>
          <w:szCs w:val="28"/>
        </w:rPr>
        <w:t xml:space="preserve"> программы) от 18.11.2015 г.(№09-3242).</w:t>
      </w:r>
    </w:p>
    <w:p w:rsidR="001C3CCA" w:rsidRPr="00C8268D" w:rsidRDefault="001C3CCA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68D">
        <w:rPr>
          <w:rFonts w:ascii="Times New Roman" w:hAnsi="Times New Roman" w:cs="Times New Roman"/>
          <w:bCs/>
          <w:sz w:val="28"/>
          <w:szCs w:val="28"/>
        </w:rPr>
        <w:t xml:space="preserve">Локальный  акт «Положение о разработке, порядке  утверждения, реализации и корректировки  общеобразовательных программ». </w:t>
      </w:r>
    </w:p>
    <w:p w:rsidR="001C3CCA" w:rsidRDefault="001C3CCA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268D">
        <w:rPr>
          <w:rFonts w:ascii="Times New Roman" w:hAnsi="Times New Roman" w:cs="Times New Roman"/>
          <w:i/>
          <w:color w:val="000000"/>
          <w:sz w:val="28"/>
          <w:szCs w:val="28"/>
        </w:rPr>
        <w:t>Актуальность программы</w:t>
      </w:r>
    </w:p>
    <w:p w:rsidR="0051202F" w:rsidRPr="00D730CB" w:rsidRDefault="0051202F" w:rsidP="00D730C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7"/>
        </w:rPr>
      </w:pPr>
      <w:r w:rsidRPr="00D730CB">
        <w:rPr>
          <w:color w:val="000000"/>
          <w:sz w:val="28"/>
          <w:szCs w:val="27"/>
        </w:rPr>
        <w:t xml:space="preserve"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людей. В этих условиях патриотизм становится важнейшей ценностью, </w:t>
      </w:r>
      <w:r w:rsidRPr="00D730CB">
        <w:rPr>
          <w:color w:val="000000"/>
          <w:sz w:val="28"/>
          <w:szCs w:val="27"/>
        </w:rPr>
        <w:lastRenderedPageBreak/>
        <w:t>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51202F" w:rsidRPr="00D730CB" w:rsidRDefault="0051202F" w:rsidP="00D730C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7"/>
        </w:rPr>
      </w:pPr>
      <w:r w:rsidRPr="00D730CB">
        <w:rPr>
          <w:color w:val="000000"/>
          <w:sz w:val="28"/>
          <w:szCs w:val="27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51202F" w:rsidRPr="00D730CB" w:rsidRDefault="0051202F" w:rsidP="00D730C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7"/>
        </w:rPr>
      </w:pPr>
      <w:r w:rsidRPr="00D730CB">
        <w:rPr>
          <w:rStyle w:val="a9"/>
          <w:color w:val="000000"/>
          <w:sz w:val="28"/>
          <w:szCs w:val="27"/>
        </w:rPr>
        <w:t>Военно-патриотическое воспитание</w:t>
      </w:r>
      <w:r w:rsidRPr="00D730CB">
        <w:rPr>
          <w:color w:val="000000"/>
          <w:sz w:val="28"/>
          <w:szCs w:val="27"/>
        </w:rPr>
        <w:t> 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Военно-патриотическое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1C3CCA" w:rsidRPr="00C8268D" w:rsidRDefault="001C3CCA" w:rsidP="00D730C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268D">
        <w:rPr>
          <w:rFonts w:ascii="Times New Roman" w:hAnsi="Times New Roman" w:cs="Times New Roman"/>
          <w:i/>
          <w:color w:val="000000"/>
          <w:sz w:val="28"/>
          <w:szCs w:val="28"/>
        </w:rPr>
        <w:t>Отличительная особенность программы</w:t>
      </w:r>
    </w:p>
    <w:p w:rsidR="001072CF" w:rsidRPr="00C8268D" w:rsidRDefault="001C3CCA" w:rsidP="00C826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68D">
        <w:rPr>
          <w:rFonts w:ascii="Times New Roman" w:hAnsi="Times New Roman" w:cs="Times New Roman"/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</w:t>
      </w:r>
    </w:p>
    <w:p w:rsidR="001072CF" w:rsidRPr="00C8268D" w:rsidRDefault="001072CF" w:rsidP="00C826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>Особенностью модифи</w:t>
      </w:r>
      <w:r w:rsidR="00D730CB">
        <w:rPr>
          <w:rFonts w:ascii="Times New Roman" w:hAnsi="Times New Roman" w:cs="Times New Roman"/>
          <w:sz w:val="28"/>
          <w:szCs w:val="28"/>
        </w:rPr>
        <w:t>цированной программы ЛДП «Солнышко</w:t>
      </w:r>
      <w:r w:rsidRPr="00C8268D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C8268D">
        <w:rPr>
          <w:rFonts w:ascii="Times New Roman" w:eastAsia="Times New Roman" w:hAnsi="Times New Roman" w:cs="Times New Roman"/>
          <w:sz w:val="28"/>
          <w:szCs w:val="28"/>
        </w:rPr>
        <w:t>оздоровление следующих категорий школьников: из социально-</w:t>
      </w:r>
      <w:r w:rsidRPr="00C8268D">
        <w:rPr>
          <w:rFonts w:ascii="Times New Roman" w:eastAsia="Times New Roman" w:hAnsi="Times New Roman" w:cs="Times New Roman"/>
          <w:sz w:val="28"/>
          <w:szCs w:val="28"/>
        </w:rPr>
        <w:lastRenderedPageBreak/>
        <w:t>необеспеченных семей (многодетных, безработных, с низким уровнем дохода), детей, находящихся под опекой, с ослабленным здоровьем.</w:t>
      </w:r>
    </w:p>
    <w:p w:rsidR="001072CF" w:rsidRPr="00C8268D" w:rsidRDefault="001C3CCA" w:rsidP="00C826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i/>
          <w:color w:val="000000"/>
          <w:sz w:val="28"/>
          <w:szCs w:val="28"/>
        </w:rPr>
        <w:t>Новизна программы</w:t>
      </w:r>
      <w:r w:rsidR="005120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1072CF" w:rsidRPr="00C8268D">
        <w:rPr>
          <w:rFonts w:ascii="Times New Roman" w:eastAsia="Times New Roman" w:hAnsi="Times New Roman" w:cs="Times New Roman"/>
          <w:sz w:val="28"/>
          <w:szCs w:val="28"/>
        </w:rPr>
        <w:t>заключается в гармоничном сочета</w:t>
      </w:r>
      <w:r w:rsidR="00D730CB">
        <w:rPr>
          <w:rFonts w:ascii="Times New Roman" w:eastAsia="Times New Roman" w:hAnsi="Times New Roman" w:cs="Times New Roman"/>
          <w:sz w:val="28"/>
          <w:szCs w:val="28"/>
        </w:rPr>
        <w:t>нии военно-патриотической</w:t>
      </w:r>
      <w:r w:rsidR="001072CF" w:rsidRPr="00C8268D">
        <w:rPr>
          <w:rFonts w:ascii="Times New Roman" w:eastAsia="Times New Roman" w:hAnsi="Times New Roman" w:cs="Times New Roman"/>
          <w:sz w:val="28"/>
          <w:szCs w:val="28"/>
        </w:rPr>
        <w:t xml:space="preserve">, творческой и </w:t>
      </w:r>
      <w:r w:rsidR="001072CF" w:rsidRPr="00C82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социально-значимой </w:t>
      </w:r>
      <w:r w:rsidR="001072CF" w:rsidRPr="00C8268D">
        <w:rPr>
          <w:rFonts w:ascii="Times New Roman" w:eastAsia="Times New Roman" w:hAnsi="Times New Roman" w:cs="Times New Roman"/>
          <w:sz w:val="28"/>
          <w:szCs w:val="28"/>
        </w:rPr>
        <w:t>деятельности учащихся посредством вовлечения дете</w:t>
      </w:r>
      <w:r w:rsidR="00D730CB">
        <w:rPr>
          <w:rFonts w:ascii="Times New Roman" w:eastAsia="Times New Roman" w:hAnsi="Times New Roman" w:cs="Times New Roman"/>
          <w:sz w:val="28"/>
          <w:szCs w:val="28"/>
        </w:rPr>
        <w:t>й в различные</w:t>
      </w:r>
      <w:r w:rsidR="001072CF" w:rsidRPr="00C8268D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:rsidR="001C3CCA" w:rsidRPr="00C8268D" w:rsidRDefault="001C3CCA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268D">
        <w:rPr>
          <w:rFonts w:ascii="Times New Roman" w:hAnsi="Times New Roman" w:cs="Times New Roman"/>
          <w:i/>
          <w:color w:val="000000"/>
          <w:sz w:val="28"/>
          <w:szCs w:val="28"/>
        </w:rPr>
        <w:t>Направленность программы</w:t>
      </w:r>
    </w:p>
    <w:p w:rsidR="001C3CCA" w:rsidRPr="00C8268D" w:rsidRDefault="001C3CCA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68D">
        <w:rPr>
          <w:rFonts w:ascii="Times New Roman" w:hAnsi="Times New Roman" w:cs="Times New Roman"/>
          <w:color w:val="000000"/>
          <w:sz w:val="28"/>
          <w:szCs w:val="28"/>
        </w:rPr>
        <w:t>Направленность программы –</w:t>
      </w:r>
      <w:r w:rsidR="00D730CB">
        <w:rPr>
          <w:rFonts w:ascii="Times New Roman" w:hAnsi="Times New Roman" w:cs="Times New Roman"/>
          <w:bCs/>
          <w:color w:val="000000"/>
          <w:sz w:val="28"/>
          <w:szCs w:val="28"/>
        </w:rPr>
        <w:t>военно- патриотическая</w:t>
      </w:r>
      <w:r w:rsidRPr="00C826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3CCA" w:rsidRPr="00C8268D" w:rsidRDefault="001C3CCA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268D">
        <w:rPr>
          <w:rFonts w:ascii="Times New Roman" w:hAnsi="Times New Roman" w:cs="Times New Roman"/>
          <w:i/>
          <w:color w:val="000000"/>
          <w:sz w:val="28"/>
          <w:szCs w:val="28"/>
        </w:rPr>
        <w:t>Адресат программы</w:t>
      </w:r>
    </w:p>
    <w:p w:rsidR="001C3CCA" w:rsidRPr="00C8268D" w:rsidRDefault="001C3CCA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51202F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детей 7-17</w:t>
      </w:r>
      <w:r w:rsidRPr="00C8268D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1C3CCA" w:rsidRPr="00C8268D" w:rsidRDefault="00F22A72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68D">
        <w:rPr>
          <w:rFonts w:ascii="Times New Roman" w:hAnsi="Times New Roman" w:cs="Times New Roman"/>
          <w:i/>
          <w:sz w:val="28"/>
          <w:szCs w:val="28"/>
        </w:rPr>
        <w:t>Цель и задачи программы</w:t>
      </w:r>
    </w:p>
    <w:p w:rsidR="0051202F" w:rsidRPr="008B2CE9" w:rsidRDefault="00F22A72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Цель программы:</w:t>
      </w:r>
      <w:r w:rsidR="00755E43" w:rsidRPr="008B2CE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1202F" w:rsidRPr="008B2CE9">
        <w:rPr>
          <w:rFonts w:ascii="Times New Roman" w:eastAsia="Times New Roman" w:hAnsi="Times New Roman" w:cs="Times New Roman"/>
          <w:sz w:val="28"/>
          <w:szCs w:val="28"/>
        </w:rPr>
        <w:t>укрепление физического, психического и эмоционального здоровья детей, воспитание лучших черт гражданина и патриота России.</w:t>
      </w:r>
    </w:p>
    <w:p w:rsidR="00F22A72" w:rsidRPr="00C8268D" w:rsidRDefault="00F22A72" w:rsidP="00FF073F">
      <w:pPr>
        <w:pStyle w:val="a8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C8268D">
        <w:rPr>
          <w:rStyle w:val="a9"/>
          <w:b w:val="0"/>
          <w:color w:val="000000"/>
          <w:sz w:val="28"/>
          <w:szCs w:val="28"/>
        </w:rPr>
        <w:t>Задачи программы: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30CB">
        <w:rPr>
          <w:rFonts w:ascii="Times New Roman" w:eastAsia="Times New Roman" w:hAnsi="Times New Roman" w:cs="Times New Roman"/>
          <w:sz w:val="28"/>
          <w:szCs w:val="27"/>
        </w:rPr>
        <w:t>-с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оздание условий для организованного отдыха детей. Пропаганда</w:t>
      </w:r>
    </w:p>
    <w:p w:rsidR="0051202F" w:rsidRPr="00D730CB" w:rsidRDefault="0051202F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30CB">
        <w:rPr>
          <w:rFonts w:ascii="Times New Roman" w:eastAsia="Times New Roman" w:hAnsi="Times New Roman" w:cs="Times New Roman"/>
          <w:sz w:val="28"/>
          <w:szCs w:val="27"/>
        </w:rPr>
        <w:t>здорового образа жизни</w:t>
      </w:r>
      <w:r w:rsidR="00D730CB" w:rsidRPr="00D730CB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D730CB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0CB">
        <w:rPr>
          <w:rFonts w:ascii="Times New Roman" w:eastAsia="Times New Roman" w:hAnsi="Times New Roman" w:cs="Times New Roman"/>
          <w:sz w:val="28"/>
          <w:szCs w:val="27"/>
        </w:rPr>
        <w:t>-с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оздание условий для эффективного патриотического воспитания школьников; формирование работы, обеспечивающей оптимальные условия развития у каждого подростка верности Отечеству, готовности приносить пользу обществу и государству</w:t>
      </w:r>
      <w:r w:rsidRPr="00D730CB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30CB">
        <w:rPr>
          <w:rFonts w:ascii="Times New Roman" w:eastAsia="Times New Roman" w:hAnsi="Times New Roman" w:cs="Times New Roman"/>
          <w:sz w:val="28"/>
          <w:szCs w:val="27"/>
        </w:rPr>
        <w:t xml:space="preserve"> -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30CB">
        <w:rPr>
          <w:rFonts w:ascii="Times New Roman" w:eastAsia="Times New Roman" w:hAnsi="Times New Roman" w:cs="Times New Roman"/>
          <w:sz w:val="28"/>
          <w:szCs w:val="27"/>
        </w:rPr>
        <w:t>-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привлечение детей к работе по возрождению и сохранению культурных и духовно-нравственных ценностей родного края.</w:t>
      </w:r>
    </w:p>
    <w:p w:rsidR="00F22A72" w:rsidRPr="00D730CB" w:rsidRDefault="00F22A72" w:rsidP="00C826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Ожидаемые результаты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укрепление здоровья детей;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развитие у детей интереса к занятиям физкультурой и спортом;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формирование осознанного отношения к себ</w:t>
      </w:r>
      <w:r>
        <w:rPr>
          <w:rFonts w:ascii="Times New Roman" w:eastAsia="Times New Roman" w:hAnsi="Times New Roman" w:cs="Times New Roman"/>
          <w:sz w:val="28"/>
          <w:szCs w:val="27"/>
        </w:rPr>
        <w:t>е, как к части окружающего мира;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развитие творческих способностей;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lastRenderedPageBreak/>
        <w:t>-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51202F" w:rsidRPr="00D730CB" w:rsidRDefault="00D730CB" w:rsidP="00D730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</w:t>
      </w:r>
      <w:r w:rsidR="0051202F" w:rsidRPr="00D730CB">
        <w:rPr>
          <w:rFonts w:ascii="Times New Roman" w:eastAsia="Times New Roman" w:hAnsi="Times New Roman" w:cs="Times New Roman"/>
          <w:sz w:val="28"/>
          <w:szCs w:val="27"/>
        </w:rPr>
        <w:t>осознание детьми высших ценностей, идеалов, ориентиров, способность руководствоваться ими в практической деятельности.</w:t>
      </w:r>
    </w:p>
    <w:p w:rsidR="00F22A72" w:rsidRPr="00C8268D" w:rsidRDefault="00F22A72" w:rsidP="00C8268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68D">
        <w:rPr>
          <w:rFonts w:ascii="Times New Roman" w:hAnsi="Times New Roman" w:cs="Times New Roman"/>
          <w:i/>
          <w:sz w:val="28"/>
          <w:szCs w:val="28"/>
        </w:rPr>
        <w:t>Принципы реализации программы</w:t>
      </w:r>
    </w:p>
    <w:p w:rsidR="00F22A72" w:rsidRPr="00C8268D" w:rsidRDefault="00F22A72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>Программа лагеря</w:t>
      </w:r>
      <w:r w:rsidR="00AF63DF" w:rsidRPr="00C8268D">
        <w:rPr>
          <w:rFonts w:ascii="Times New Roman" w:hAnsi="Times New Roman" w:cs="Times New Roman"/>
          <w:sz w:val="28"/>
          <w:szCs w:val="28"/>
        </w:rPr>
        <w:t xml:space="preserve"> с дневным пребыва</w:t>
      </w:r>
      <w:r w:rsidR="003F0E86" w:rsidRPr="00C8268D">
        <w:rPr>
          <w:rFonts w:ascii="Times New Roman" w:hAnsi="Times New Roman" w:cs="Times New Roman"/>
          <w:sz w:val="28"/>
          <w:szCs w:val="28"/>
        </w:rPr>
        <w:t>нием детей</w:t>
      </w:r>
      <w:r w:rsidR="00D730CB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Pr="00C8268D">
        <w:rPr>
          <w:rFonts w:ascii="Times New Roman" w:hAnsi="Times New Roman" w:cs="Times New Roman"/>
          <w:sz w:val="28"/>
          <w:szCs w:val="28"/>
        </w:rPr>
        <w:t>» опирается на следующие принципы:</w:t>
      </w:r>
    </w:p>
    <w:p w:rsidR="003F0E86" w:rsidRPr="00C8268D" w:rsidRDefault="003F0E86" w:rsidP="00C8268D">
      <w:pPr>
        <w:pStyle w:val="aa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 xml:space="preserve">возрастной принцип - подбор видов, содержания и форм деятельности в соответствии с ведущими потребностями детей разного возраста; </w:t>
      </w:r>
    </w:p>
    <w:p w:rsidR="003F0E86" w:rsidRPr="00C8268D" w:rsidRDefault="003F0E86" w:rsidP="00C8268D">
      <w:pPr>
        <w:pStyle w:val="aa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C8268D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C8268D">
        <w:rPr>
          <w:rFonts w:ascii="Times New Roman" w:hAnsi="Times New Roman" w:cs="Times New Roman"/>
          <w:sz w:val="28"/>
          <w:szCs w:val="28"/>
        </w:rPr>
        <w:t xml:space="preserve"> – содействие воспитателей  развитию у ребёнка способности быть субъектом собственного поведения и деятельности;</w:t>
      </w:r>
    </w:p>
    <w:p w:rsidR="003F0E86" w:rsidRPr="00C8268D" w:rsidRDefault="003F0E86" w:rsidP="00C8268D">
      <w:pPr>
        <w:pStyle w:val="aa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>принцип творческой индивидуальности - реализация  и развитие творческого потенциала ребенка;</w:t>
      </w:r>
    </w:p>
    <w:p w:rsidR="003F0E86" w:rsidRPr="00C8268D" w:rsidRDefault="003F0E86" w:rsidP="00C8268D">
      <w:pPr>
        <w:pStyle w:val="aa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>принцип деятельности - создание и представление продуктов деятельности;</w:t>
      </w:r>
    </w:p>
    <w:p w:rsidR="003F0E86" w:rsidRPr="00C8268D" w:rsidRDefault="003F0E86" w:rsidP="00C8268D">
      <w:pPr>
        <w:pStyle w:val="aa"/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 – создание доброжелательной  атмосферы и развитие диалоговой формы общения; </w:t>
      </w:r>
    </w:p>
    <w:p w:rsidR="003F0E86" w:rsidRPr="00C8268D" w:rsidRDefault="003F0E86" w:rsidP="00C8268D">
      <w:pPr>
        <w:pStyle w:val="aa"/>
        <w:numPr>
          <w:ilvl w:val="0"/>
          <w:numId w:val="8"/>
        </w:numPr>
        <w:tabs>
          <w:tab w:val="left" w:pos="118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Cs/>
          <w:sz w:val="28"/>
          <w:szCs w:val="28"/>
        </w:rPr>
        <w:t>п</w:t>
      </w:r>
      <w:r w:rsidRPr="00C8268D">
        <w:rPr>
          <w:rFonts w:ascii="Times New Roman" w:hAnsi="Times New Roman" w:cs="Times New Roman"/>
          <w:sz w:val="28"/>
          <w:szCs w:val="28"/>
        </w:rPr>
        <w:t>ринцип взаимоуважения, взаимопонимания, взаимопомощи между всеми участниками смены;</w:t>
      </w:r>
    </w:p>
    <w:p w:rsidR="003F0E86" w:rsidRPr="00C8268D" w:rsidRDefault="003F0E86" w:rsidP="00C8268D">
      <w:pPr>
        <w:pStyle w:val="aa"/>
        <w:numPr>
          <w:ilvl w:val="0"/>
          <w:numId w:val="8"/>
        </w:numPr>
        <w:tabs>
          <w:tab w:val="left" w:pos="118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>принцип демократизации предполагает равноправное и добровольное участие всех участников смены  школьного лагеря  в отрядных и лагерных мероприятиях в соответствии с собственными интересами ребёнка;</w:t>
      </w:r>
    </w:p>
    <w:p w:rsidR="003F0E86" w:rsidRPr="00C8268D" w:rsidRDefault="003F0E86" w:rsidP="00C8268D">
      <w:pPr>
        <w:pStyle w:val="aa"/>
        <w:numPr>
          <w:ilvl w:val="0"/>
          <w:numId w:val="8"/>
        </w:numPr>
        <w:tabs>
          <w:tab w:val="left" w:pos="11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>принцип наглядности – повышается эффективность обучения с помощью средств наглядности;</w:t>
      </w:r>
    </w:p>
    <w:p w:rsidR="00F22A72" w:rsidRPr="00C8268D" w:rsidRDefault="00F22A72" w:rsidP="00C8268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68D">
        <w:rPr>
          <w:rFonts w:ascii="Times New Roman" w:hAnsi="Times New Roman" w:cs="Times New Roman"/>
          <w:i/>
          <w:sz w:val="28"/>
          <w:szCs w:val="28"/>
        </w:rPr>
        <w:lastRenderedPageBreak/>
        <w:t>Методы реализации программы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EA">
        <w:rPr>
          <w:rFonts w:ascii="Times New Roman" w:eastAsia="Times New Roman" w:hAnsi="Times New Roman" w:cs="Times New Roman"/>
          <w:sz w:val="28"/>
          <w:szCs w:val="28"/>
        </w:rPr>
        <w:t>Основными </w:t>
      </w:r>
      <w:r w:rsidRPr="00354EE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методами организации деятельности</w:t>
      </w:r>
      <w:r w:rsidRPr="00354EEA">
        <w:rPr>
          <w:rFonts w:ascii="Times New Roman" w:eastAsia="Times New Roman" w:hAnsi="Times New Roman" w:cs="Times New Roman"/>
          <w:sz w:val="28"/>
          <w:szCs w:val="28"/>
        </w:rPr>
        <w:t> являются:</w:t>
      </w:r>
    </w:p>
    <w:p w:rsidR="00DC7816" w:rsidRPr="00354EEA" w:rsidRDefault="00D730CB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DC7816" w:rsidRPr="00354EEA" w:rsidRDefault="00D730CB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8"/>
        </w:rPr>
        <w:t>Методы театрализации;</w:t>
      </w:r>
    </w:p>
    <w:p w:rsidR="00DC7816" w:rsidRPr="00354EEA" w:rsidRDefault="00D730CB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3F0E86" w:rsidRPr="00354EEA" w:rsidRDefault="00DC7816" w:rsidP="00FE3D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EE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  <w:r w:rsidRPr="00354EEA">
        <w:rPr>
          <w:rFonts w:ascii="Times New Roman" w:eastAsia="Times New Roman" w:hAnsi="Times New Roman" w:cs="Times New Roman"/>
          <w:sz w:val="28"/>
          <w:szCs w:val="28"/>
        </w:rPr>
        <w:br/>
        <w:t>– практичес</w:t>
      </w:r>
      <w:r w:rsidR="00D730CB" w:rsidRPr="00354EEA">
        <w:rPr>
          <w:rFonts w:ascii="Times New Roman" w:eastAsia="Times New Roman" w:hAnsi="Times New Roman" w:cs="Times New Roman"/>
          <w:sz w:val="28"/>
          <w:szCs w:val="28"/>
        </w:rPr>
        <w:t>кие занятия;</w:t>
      </w:r>
      <w:r w:rsidRPr="00354EEA">
        <w:rPr>
          <w:rFonts w:ascii="Times New Roman" w:eastAsia="Times New Roman" w:hAnsi="Times New Roman" w:cs="Times New Roman"/>
          <w:sz w:val="28"/>
          <w:szCs w:val="28"/>
        </w:rPr>
        <w:br/>
        <w:t>– экскурсии;</w:t>
      </w:r>
      <w:r w:rsidRPr="00354EEA">
        <w:rPr>
          <w:rFonts w:ascii="Times New Roman" w:eastAsia="Times New Roman" w:hAnsi="Times New Roman" w:cs="Times New Roman"/>
          <w:sz w:val="28"/>
          <w:szCs w:val="28"/>
        </w:rPr>
        <w:br/>
        <w:t>– поиск информации и знакомство с образовательными ресурсами в сети Интернет;</w:t>
      </w:r>
      <w:r w:rsidRPr="00354EEA">
        <w:rPr>
          <w:rFonts w:ascii="Times New Roman" w:eastAsia="Times New Roman" w:hAnsi="Times New Roman" w:cs="Times New Roman"/>
          <w:sz w:val="28"/>
          <w:szCs w:val="28"/>
        </w:rPr>
        <w:br/>
        <w:t>– самостоятельная работа;</w:t>
      </w:r>
      <w:r w:rsidRPr="00354EEA">
        <w:rPr>
          <w:rFonts w:ascii="Times New Roman" w:eastAsia="Times New Roman" w:hAnsi="Times New Roman" w:cs="Times New Roman"/>
          <w:sz w:val="28"/>
          <w:szCs w:val="28"/>
        </w:rPr>
        <w:br/>
      </w:r>
      <w:r w:rsidR="00D730CB" w:rsidRPr="00354EEA">
        <w:rPr>
          <w:rFonts w:ascii="Times New Roman" w:eastAsia="Times New Roman" w:hAnsi="Times New Roman" w:cs="Times New Roman"/>
          <w:sz w:val="28"/>
          <w:szCs w:val="28"/>
        </w:rPr>
        <w:t xml:space="preserve">– коллективно-творческие дела, </w:t>
      </w:r>
      <w:r w:rsidRPr="00354EEA">
        <w:rPr>
          <w:rFonts w:ascii="Times New Roman" w:eastAsia="Times New Roman" w:hAnsi="Times New Roman" w:cs="Times New Roman"/>
          <w:sz w:val="28"/>
          <w:szCs w:val="28"/>
        </w:rPr>
        <w:t>спортивные мероприятия.</w:t>
      </w:r>
    </w:p>
    <w:p w:rsidR="00F22A72" w:rsidRPr="00C8268D" w:rsidRDefault="00F22A72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8268D">
        <w:rPr>
          <w:rFonts w:ascii="Times New Roman" w:hAnsi="Times New Roman" w:cs="Times New Roman"/>
          <w:i/>
          <w:color w:val="000000"/>
          <w:sz w:val="28"/>
          <w:szCs w:val="28"/>
        </w:rPr>
        <w:t>Основные формы организации деятельности детей</w:t>
      </w:r>
    </w:p>
    <w:p w:rsidR="00E4081A" w:rsidRPr="00C8268D" w:rsidRDefault="00F22A72" w:rsidP="00C8268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eastAsia="en-US" w:bidi="en-US"/>
        </w:rPr>
      </w:pPr>
      <w:r w:rsidRPr="00C8268D">
        <w:rPr>
          <w:sz w:val="28"/>
          <w:szCs w:val="28"/>
          <w:lang w:eastAsia="en-US" w:bidi="en-US"/>
        </w:rPr>
        <w:t xml:space="preserve">В организации деятельности детей используются формы работы: </w:t>
      </w:r>
    </w:p>
    <w:p w:rsidR="00E4081A" w:rsidRPr="00C8268D" w:rsidRDefault="00E4081A" w:rsidP="00C8268D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textAlignment w:val="baseline"/>
        <w:rPr>
          <w:sz w:val="28"/>
          <w:szCs w:val="28"/>
          <w:lang w:eastAsia="en-US" w:bidi="en-US"/>
        </w:rPr>
      </w:pPr>
      <w:r w:rsidRPr="00C8268D">
        <w:rPr>
          <w:sz w:val="28"/>
          <w:szCs w:val="28"/>
          <w:lang w:eastAsia="en-US" w:bidi="en-US"/>
        </w:rPr>
        <w:t>утренняя гимнастика (зарядка)</w:t>
      </w:r>
    </w:p>
    <w:p w:rsidR="00E4081A" w:rsidRPr="00C8268D" w:rsidRDefault="00354EEA" w:rsidP="00C8268D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textAlignment w:val="baseline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спортивные игры, </w:t>
      </w:r>
      <w:r w:rsidR="00E4081A" w:rsidRPr="00C8268D">
        <w:rPr>
          <w:sz w:val="28"/>
          <w:szCs w:val="28"/>
          <w:lang w:eastAsia="en-US" w:bidi="en-US"/>
        </w:rPr>
        <w:t>соревнования на спортивной площадке;</w:t>
      </w:r>
    </w:p>
    <w:p w:rsidR="00E4081A" w:rsidRPr="00C8268D" w:rsidRDefault="00E4081A" w:rsidP="00C8268D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textAlignment w:val="baseline"/>
        <w:rPr>
          <w:sz w:val="28"/>
          <w:szCs w:val="28"/>
          <w:lang w:eastAsia="en-US" w:bidi="en-US"/>
        </w:rPr>
      </w:pPr>
      <w:r w:rsidRPr="00C8268D">
        <w:rPr>
          <w:sz w:val="28"/>
          <w:szCs w:val="28"/>
          <w:lang w:eastAsia="en-US" w:bidi="en-US"/>
        </w:rPr>
        <w:t>подвижные игры на свежем воздухе;</w:t>
      </w:r>
    </w:p>
    <w:p w:rsidR="00E4081A" w:rsidRPr="00C8268D" w:rsidRDefault="00E4081A" w:rsidP="00C8268D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textAlignment w:val="baseline"/>
        <w:rPr>
          <w:sz w:val="28"/>
          <w:szCs w:val="28"/>
        </w:rPr>
      </w:pPr>
      <w:r w:rsidRPr="00C8268D">
        <w:rPr>
          <w:sz w:val="28"/>
          <w:szCs w:val="28"/>
          <w:lang w:eastAsia="en-US" w:bidi="en-US"/>
        </w:rPr>
        <w:t>эст</w:t>
      </w:r>
      <w:r w:rsidR="00354EEA">
        <w:rPr>
          <w:sz w:val="28"/>
          <w:szCs w:val="28"/>
          <w:lang w:eastAsia="en-US" w:bidi="en-US"/>
        </w:rPr>
        <w:t>афеты</w:t>
      </w:r>
      <w:r w:rsidRPr="00C8268D">
        <w:rPr>
          <w:sz w:val="28"/>
          <w:szCs w:val="28"/>
          <w:lang w:eastAsia="en-US" w:bidi="en-US"/>
        </w:rPr>
        <w:t>;</w:t>
      </w:r>
    </w:p>
    <w:p w:rsidR="00E4081A" w:rsidRDefault="00F22A72" w:rsidP="00C8268D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textAlignment w:val="baseline"/>
        <w:rPr>
          <w:sz w:val="28"/>
          <w:szCs w:val="28"/>
        </w:rPr>
      </w:pPr>
      <w:r w:rsidRPr="00C8268D">
        <w:rPr>
          <w:sz w:val="28"/>
          <w:szCs w:val="28"/>
        </w:rPr>
        <w:t xml:space="preserve">конкурсы, </w:t>
      </w:r>
      <w:r w:rsidR="00E4081A" w:rsidRPr="00C8268D">
        <w:rPr>
          <w:sz w:val="28"/>
          <w:szCs w:val="28"/>
        </w:rPr>
        <w:t>прогулки, экскурсии</w:t>
      </w:r>
      <w:r w:rsidR="00354EEA">
        <w:rPr>
          <w:sz w:val="28"/>
          <w:szCs w:val="28"/>
        </w:rPr>
        <w:t>;</w:t>
      </w:r>
    </w:p>
    <w:p w:rsidR="00354EEA" w:rsidRDefault="00354EEA" w:rsidP="00C8268D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информационные странички;</w:t>
      </w:r>
    </w:p>
    <w:p w:rsidR="00354EEA" w:rsidRPr="00C8268D" w:rsidRDefault="00354EEA" w:rsidP="00C8268D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 творческого объединения</w:t>
      </w:r>
    </w:p>
    <w:p w:rsidR="006A6FA9" w:rsidRPr="00C8268D" w:rsidRDefault="006A6FA9" w:rsidP="00C8268D">
      <w:pPr>
        <w:pStyle w:val="a8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Cs/>
          <w:i/>
          <w:color w:val="000000"/>
          <w:sz w:val="28"/>
          <w:szCs w:val="28"/>
        </w:rPr>
      </w:pPr>
      <w:r w:rsidRPr="00C8268D">
        <w:rPr>
          <w:bCs/>
          <w:i/>
          <w:color w:val="000000"/>
          <w:sz w:val="28"/>
          <w:szCs w:val="28"/>
        </w:rPr>
        <w:t>Развитие детского самоуправления</w:t>
      </w:r>
    </w:p>
    <w:p w:rsidR="00DC7816" w:rsidRPr="00FE3D2E" w:rsidRDefault="00FE3D2E" w:rsidP="00354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C7816" w:rsidRPr="00FE3D2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самоуправление в лагере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организуются для его реализации, – мы можем говорить о детском самоуправлении. В лагере действуют постоянные и временные, высшие и исполнительные органы самоуправления.</w:t>
      </w:r>
    </w:p>
    <w:p w:rsidR="00DC7816" w:rsidRPr="00FE3D2E" w:rsidRDefault="00DC7816" w:rsidP="00354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D2E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</w:t>
      </w:r>
    </w:p>
    <w:p w:rsidR="00DC7816" w:rsidRPr="00FE3D2E" w:rsidRDefault="00DC7816" w:rsidP="00354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D2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r w:rsidRPr="00FE3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</w:t>
      </w:r>
      <w:r w:rsidRPr="00FE3D2E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высший орган самоуправления в коллективе. Главное его назначение – обсуждение вопросов жизни коллектива, проблем, которые возникают в организации деятельности детей. Результат сбора – конкретные решения, направленные на положительные преобразования в отряде, лагере.</w:t>
      </w:r>
    </w:p>
    <w:p w:rsidR="00DC7816" w:rsidRPr="00FE3D2E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D2E">
        <w:rPr>
          <w:rFonts w:ascii="Times New Roman" w:eastAsia="Times New Roman" w:hAnsi="Times New Roman" w:cs="Times New Roman"/>
          <w:sz w:val="28"/>
          <w:szCs w:val="28"/>
        </w:rPr>
        <w:t>Каждый </w:t>
      </w:r>
      <w:r w:rsidRPr="00FE3D2E">
        <w:rPr>
          <w:rFonts w:ascii="Times New Roman" w:eastAsia="Times New Roman" w:hAnsi="Times New Roman" w:cs="Times New Roman"/>
          <w:b/>
          <w:bCs/>
          <w:sz w:val="28"/>
          <w:szCs w:val="28"/>
        </w:rPr>
        <w:t>отряд </w:t>
      </w:r>
      <w:r w:rsidRPr="00FE3D2E">
        <w:rPr>
          <w:rFonts w:ascii="Times New Roman" w:eastAsia="Times New Roman" w:hAnsi="Times New Roman" w:cs="Times New Roman"/>
          <w:sz w:val="28"/>
          <w:szCs w:val="28"/>
        </w:rPr>
        <w:t>выбирает </w:t>
      </w:r>
      <w:r w:rsidRPr="00FE3D2E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командира, </w:t>
      </w:r>
      <w:r w:rsidRPr="00FE3D2E">
        <w:rPr>
          <w:rFonts w:ascii="Times New Roman" w:eastAsia="Times New Roman" w:hAnsi="Times New Roman" w:cs="Times New Roman"/>
          <w:sz w:val="28"/>
          <w:szCs w:val="28"/>
        </w:rPr>
        <w:t>ведёт</w:t>
      </w:r>
      <w:r w:rsidR="00FE3D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«Боевой </w:t>
      </w:r>
      <w:r w:rsidRPr="00FE3D2E">
        <w:rPr>
          <w:rFonts w:ascii="Times New Roman" w:eastAsia="Times New Roman" w:hAnsi="Times New Roman" w:cs="Times New Roman"/>
          <w:b/>
          <w:bCs/>
          <w:sz w:val="28"/>
          <w:szCs w:val="28"/>
        </w:rPr>
        <w:t>листок»</w:t>
      </w:r>
      <w:r w:rsidRPr="00FE3D2E">
        <w:rPr>
          <w:rFonts w:ascii="Times New Roman" w:eastAsia="Times New Roman" w:hAnsi="Times New Roman" w:cs="Times New Roman"/>
          <w:sz w:val="28"/>
          <w:szCs w:val="28"/>
        </w:rPr>
        <w:t>, назначает </w:t>
      </w:r>
      <w:r w:rsidRPr="00FE3D2E">
        <w:rPr>
          <w:rFonts w:ascii="Times New Roman" w:eastAsia="Times New Roman" w:hAnsi="Times New Roman" w:cs="Times New Roman"/>
          <w:b/>
          <w:bCs/>
          <w:sz w:val="28"/>
          <w:szCs w:val="28"/>
        </w:rPr>
        <w:t>дежурных.</w:t>
      </w:r>
    </w:p>
    <w:p w:rsidR="00423685" w:rsidRPr="00FF073F" w:rsidRDefault="00423685" w:rsidP="00C826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i/>
          <w:sz w:val="28"/>
          <w:szCs w:val="28"/>
        </w:rPr>
      </w:pPr>
      <w:r w:rsidRPr="00FF073F">
        <w:rPr>
          <w:bCs/>
          <w:i/>
          <w:sz w:val="28"/>
          <w:szCs w:val="28"/>
          <w:bdr w:val="none" w:sz="0" w:space="0" w:color="auto" w:frame="1"/>
        </w:rPr>
        <w:t>Система мотивации и стимулирования</w:t>
      </w:r>
    </w:p>
    <w:p w:rsidR="00423685" w:rsidRPr="00FF073F" w:rsidRDefault="00423685" w:rsidP="00C826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F073F">
        <w:rPr>
          <w:sz w:val="28"/>
          <w:szCs w:val="28"/>
        </w:rPr>
        <w:t>По итогам каждого д</w:t>
      </w:r>
      <w:r w:rsidR="00AA217C" w:rsidRPr="00FF073F">
        <w:rPr>
          <w:sz w:val="28"/>
          <w:szCs w:val="28"/>
        </w:rPr>
        <w:t>ня отличившимся ребятам вручают</w:t>
      </w:r>
      <w:r w:rsidRPr="00FF073F">
        <w:rPr>
          <w:sz w:val="28"/>
          <w:szCs w:val="28"/>
        </w:rPr>
        <w:t>ся значки. За креативность участники получают зеленый значок, за ум и эрудицию –синий, за активность –красный. Участник, набравший наибольшее количество значков по итогам смены отмечается почетной грамотой и памятным сувениром. Остальным участникам смены выдаются свидетельства об участии в лагере.</w:t>
      </w:r>
    </w:p>
    <w:p w:rsidR="00F22A72" w:rsidRPr="00FF073F" w:rsidRDefault="00423685" w:rsidP="00C826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F073F">
        <w:rPr>
          <w:i/>
          <w:color w:val="000000"/>
          <w:sz w:val="28"/>
          <w:szCs w:val="28"/>
        </w:rPr>
        <w:t>Образовательная деятельность в рамках смены</w:t>
      </w:r>
    </w:p>
    <w:p w:rsidR="00DC7816" w:rsidRPr="00FF073F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73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деятельность </w:t>
      </w:r>
      <w:r w:rsidR="00354EEA" w:rsidRPr="00FF073F">
        <w:rPr>
          <w:rFonts w:ascii="Times New Roman" w:eastAsia="Times New Roman" w:hAnsi="Times New Roman" w:cs="Times New Roman"/>
          <w:sz w:val="28"/>
          <w:szCs w:val="28"/>
        </w:rPr>
        <w:t xml:space="preserve">в рамках смены </w:t>
      </w:r>
      <w:r w:rsidRPr="00FF073F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воспитательные мероприятия, связанные с гражданско-патриотическим воспитанием, воспитание уважения к прошлому нашей страны, любви к своей Родине, </w:t>
      </w:r>
      <w:r w:rsidRPr="00FF073F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сохранение и почитание памяти о ветеранах ВОВ, изучением духовно нравственных традиций и истории родного края.</w:t>
      </w:r>
    </w:p>
    <w:p w:rsidR="00DC7816" w:rsidRPr="00FF073F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73F"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Оздоровительная деятельность</w:t>
      </w:r>
      <w:r w:rsidRPr="00FF073F">
        <w:rPr>
          <w:rFonts w:ascii="Times New Roman" w:eastAsia="Times New Roman" w:hAnsi="Times New Roman" w:cs="Times New Roman"/>
          <w:sz w:val="28"/>
          <w:szCs w:val="28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C7816" w:rsidRPr="00FF073F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73F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Культурно-досуговая деятельность </w:t>
      </w:r>
      <w:r w:rsidRPr="00FF073F">
        <w:rPr>
          <w:rFonts w:ascii="Times New Roman" w:eastAsia="Times New Roman" w:hAnsi="Times New Roman" w:cs="Times New Roman"/>
          <w:sz w:val="28"/>
          <w:szCs w:val="28"/>
        </w:rPr>
        <w:t xml:space="preserve">состоит из </w:t>
      </w:r>
      <w:proofErr w:type="spellStart"/>
      <w:r w:rsidRPr="00FF073F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FF073F">
        <w:rPr>
          <w:rFonts w:ascii="Times New Roman" w:eastAsia="Times New Roman" w:hAnsi="Times New Roman" w:cs="Times New Roman"/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….</w:t>
      </w:r>
      <w:r w:rsidR="00354EEA" w:rsidRPr="00FF073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54EEA" w:rsidRPr="00FF073F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73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423685" w:rsidRPr="00FF073F" w:rsidRDefault="00423685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73F">
        <w:rPr>
          <w:rFonts w:ascii="Times New Roman" w:hAnsi="Times New Roman" w:cs="Times New Roman"/>
          <w:sz w:val="28"/>
          <w:szCs w:val="28"/>
        </w:rPr>
        <w:t>Реализация образовательного компонента подразумевает содействие формированию всесторонне развитой личности с учётом её индивидуальных особенностей, мотивов, интересов, посредством системы дополнительного образования.</w:t>
      </w:r>
    </w:p>
    <w:p w:rsidR="00423685" w:rsidRPr="00FF073F" w:rsidRDefault="00423685" w:rsidP="00C8268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F073F">
        <w:rPr>
          <w:sz w:val="28"/>
          <w:szCs w:val="28"/>
        </w:rPr>
        <w:t>Механизм реализации образовательного компонента включает:</w:t>
      </w:r>
    </w:p>
    <w:p w:rsidR="007C0B04" w:rsidRPr="00FF073F" w:rsidRDefault="007C0B04" w:rsidP="008B2CE9">
      <w:pPr>
        <w:pStyle w:val="a8"/>
        <w:numPr>
          <w:ilvl w:val="0"/>
          <w:numId w:val="21"/>
        </w:numPr>
        <w:spacing w:before="0" w:beforeAutospacing="0" w:after="0" w:afterAutospacing="0" w:line="360" w:lineRule="auto"/>
        <w:ind w:left="1134" w:hanging="567"/>
        <w:contextualSpacing/>
        <w:jc w:val="both"/>
        <w:rPr>
          <w:sz w:val="28"/>
          <w:szCs w:val="28"/>
        </w:rPr>
      </w:pPr>
      <w:r w:rsidRPr="00FF073F">
        <w:rPr>
          <w:sz w:val="28"/>
          <w:szCs w:val="28"/>
        </w:rPr>
        <w:t xml:space="preserve">организацию образовательных занятий согласно плана образовательного компонента, </w:t>
      </w:r>
      <w:r w:rsidR="00423685" w:rsidRPr="00FF073F">
        <w:rPr>
          <w:sz w:val="28"/>
          <w:szCs w:val="28"/>
        </w:rPr>
        <w:t xml:space="preserve">работа вожатских мастерских, посещение </w:t>
      </w:r>
      <w:r w:rsidRPr="00FF073F">
        <w:rPr>
          <w:sz w:val="28"/>
          <w:szCs w:val="28"/>
        </w:rPr>
        <w:t>библиотеки</w:t>
      </w:r>
      <w:r w:rsidR="008B2CE9" w:rsidRPr="00FF073F">
        <w:rPr>
          <w:sz w:val="28"/>
          <w:szCs w:val="28"/>
        </w:rPr>
        <w:t>.</w:t>
      </w:r>
    </w:p>
    <w:p w:rsidR="00423685" w:rsidRPr="008B2CE9" w:rsidRDefault="00423685" w:rsidP="00C8268D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E9">
        <w:rPr>
          <w:rFonts w:ascii="Times New Roman" w:hAnsi="Times New Roman" w:cs="Times New Roman"/>
          <w:b/>
          <w:sz w:val="28"/>
          <w:szCs w:val="28"/>
        </w:rPr>
        <w:t>Учебно-тема</w:t>
      </w:r>
      <w:r w:rsidR="00276C2E" w:rsidRPr="008B2CE9">
        <w:rPr>
          <w:rFonts w:ascii="Times New Roman" w:hAnsi="Times New Roman" w:cs="Times New Roman"/>
          <w:b/>
          <w:sz w:val="28"/>
          <w:szCs w:val="28"/>
        </w:rPr>
        <w:t>тический план образовательног</w:t>
      </w:r>
      <w:r w:rsidRPr="008B2CE9">
        <w:rPr>
          <w:rFonts w:ascii="Times New Roman" w:hAnsi="Times New Roman" w:cs="Times New Roman"/>
          <w:b/>
          <w:sz w:val="28"/>
          <w:szCs w:val="28"/>
        </w:rPr>
        <w:t>о компонента</w:t>
      </w:r>
    </w:p>
    <w:tbl>
      <w:tblPr>
        <w:tblpPr w:leftFromText="180" w:rightFromText="180" w:vertAnchor="text" w:tblpY="1"/>
        <w:tblOverlap w:val="never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"/>
        <w:gridCol w:w="4291"/>
        <w:gridCol w:w="1380"/>
        <w:gridCol w:w="1331"/>
        <w:gridCol w:w="1435"/>
      </w:tblGrid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партизан и подпольщиков»; «День кораблестроителя России».</w:t>
            </w:r>
          </w:p>
          <w:p w:rsidR="004E4CD5" w:rsidRPr="00FF073F" w:rsidRDefault="004E4CD5" w:rsidP="00FF073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:rsidR="004E4CD5" w:rsidRPr="004E4CD5" w:rsidRDefault="004E4CD5" w:rsidP="004E4C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сотрудника службы охраны министерства юстиции»; «285 лет со дня рождения писателя- фантаста Сергея Ивановича Павлова»</w:t>
            </w:r>
          </w:p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pStyle w:val="ab"/>
              <w:contextualSpacing/>
              <w:rPr>
                <w:sz w:val="28"/>
                <w:szCs w:val="28"/>
              </w:rPr>
            </w:pPr>
            <w:r w:rsidRPr="00FF073F">
              <w:rPr>
                <w:sz w:val="28"/>
                <w:szCs w:val="28"/>
              </w:rPr>
              <w:t>«Международный день спортивного журналиста»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ГАИ в России».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«Международный день дельфинов»; «205 лет со дня рождения русского художника Павла Андреевича Федотова».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E4CD5" w:rsidRPr="004E4CD5" w:rsidRDefault="004E4CD5" w:rsidP="004E4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работников морского и речного флота».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воинской славы России. День Победы русского флота над турецким флотом в Чесменском сражении 1770 года».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E4CD5" w:rsidRPr="004E4CD5" w:rsidRDefault="004E4CD5" w:rsidP="004E4CD5">
            <w:pPr>
              <w:tabs>
                <w:tab w:val="left" w:pos="7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0,5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памяти святых Петра и </w:t>
            </w:r>
            <w:proofErr w:type="spellStart"/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воинской славы России. День Победы русской армии в Полтавской битве. 1709 год»; «115 лет со дня рождения советского писателя Льва Абрамовича Кассиля»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пожарного надзора»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«Международный день шахмат».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E4CD5" w:rsidRPr="00FF073F" w:rsidTr="004E4CD5">
        <w:trPr>
          <w:trHeight w:val="340"/>
        </w:trPr>
        <w:tc>
          <w:tcPr>
            <w:tcW w:w="91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70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399" w:type="dxa"/>
            <w:vAlign w:val="center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часов</w:t>
            </w: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</w:tcPr>
          <w:p w:rsidR="004E4CD5" w:rsidRPr="00FF073F" w:rsidRDefault="004E4CD5" w:rsidP="00FF07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0B04" w:rsidRDefault="00FF073F" w:rsidP="00FF07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F073F">
        <w:rPr>
          <w:rFonts w:ascii="Times New Roman" w:eastAsia="Times New Roman" w:hAnsi="Times New Roman" w:cs="Times New Roman"/>
          <w:bCs/>
          <w:i/>
          <w:sz w:val="28"/>
          <w:szCs w:val="28"/>
        </w:rPr>
        <w:br w:type="textWrapping" w:clear="all"/>
      </w:r>
      <w:r w:rsidR="00F15B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Содержание образовательного компонента </w:t>
      </w:r>
    </w:p>
    <w:p w:rsidR="004E4CD5" w:rsidRPr="004E4CD5" w:rsidRDefault="004E4CD5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CD5">
        <w:rPr>
          <w:rFonts w:ascii="Times New Roman" w:eastAsia="Times New Roman" w:hAnsi="Times New Roman" w:cs="Times New Roman"/>
          <w:sz w:val="28"/>
          <w:szCs w:val="28"/>
        </w:rPr>
        <w:t>«День партизан и подпольщиков»; «День кораблестроителя России».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Теория- Информация об этих знаменательных датах. Практика: изготовление кораблика методом оригами.</w:t>
      </w:r>
    </w:p>
    <w:p w:rsidR="004E4CD5" w:rsidRDefault="004E4CD5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CD5">
        <w:rPr>
          <w:rFonts w:ascii="Times New Roman" w:eastAsia="Times New Roman" w:hAnsi="Times New Roman" w:cs="Times New Roman"/>
          <w:sz w:val="28"/>
          <w:szCs w:val="28"/>
        </w:rPr>
        <w:t>«День сотрудника службы охраны министерства юстиции»; «285 лет со дня рождения писателя- фантаста Сергея Ивановича Павлова»</w:t>
      </w:r>
      <w:r>
        <w:rPr>
          <w:rFonts w:ascii="Times New Roman" w:eastAsia="Times New Roman" w:hAnsi="Times New Roman" w:cs="Times New Roman"/>
          <w:sz w:val="28"/>
          <w:szCs w:val="28"/>
        </w:rPr>
        <w:t>. Теория:</w:t>
      </w:r>
      <w:r w:rsidRPr="004E4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об этих знаменательных датах. Практика:</w:t>
      </w:r>
      <w:r w:rsidR="00334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отрывка из произведения </w:t>
      </w:r>
      <w:r w:rsidR="0033465C">
        <w:rPr>
          <w:rFonts w:ascii="Times New Roman" w:eastAsia="Times New Roman" w:hAnsi="Times New Roman" w:cs="Times New Roman"/>
          <w:sz w:val="28"/>
          <w:szCs w:val="28"/>
        </w:rPr>
        <w:t>«Лунная радуга».</w:t>
      </w:r>
    </w:p>
    <w:p w:rsidR="0033465C" w:rsidRPr="0033465C" w:rsidRDefault="0033465C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65C">
        <w:rPr>
          <w:rFonts w:ascii="Times New Roman" w:hAnsi="Times New Roman" w:cs="Times New Roman"/>
          <w:sz w:val="28"/>
          <w:szCs w:val="28"/>
        </w:rPr>
        <w:t>«Международный день спортивного журналиста»</w:t>
      </w:r>
      <w:r>
        <w:rPr>
          <w:rFonts w:ascii="Times New Roman" w:hAnsi="Times New Roman" w:cs="Times New Roman"/>
          <w:sz w:val="28"/>
          <w:szCs w:val="28"/>
        </w:rPr>
        <w:t>. Теория: Профессия: Спортивный журналист. Практика: Рассказ о последних спортивных событиях.</w:t>
      </w:r>
    </w:p>
    <w:p w:rsidR="0033465C" w:rsidRDefault="0033465C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ГАИ в России». Теория: История появления ГАИ в России. Практика: Конкурсы на знание ПДД.</w:t>
      </w:r>
    </w:p>
    <w:p w:rsidR="0033465C" w:rsidRDefault="0033465C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73F">
        <w:rPr>
          <w:rFonts w:ascii="Times New Roman" w:eastAsia="Times New Roman" w:hAnsi="Times New Roman" w:cs="Times New Roman"/>
          <w:sz w:val="28"/>
          <w:szCs w:val="28"/>
        </w:rPr>
        <w:t>«Международный день дельфинов»; «205 лет со дня рождения русского художника Павла Андреевича Федотова».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Теория: Биография художника. Практика: Рисунок дельфина.</w:t>
      </w:r>
    </w:p>
    <w:p w:rsidR="0033465C" w:rsidRDefault="0033465C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работников морского и речного флота». Теория: Информация об этой знаменательной дате. Практика: Просмотр видео о разных морских, речных и океанических судах.</w:t>
      </w:r>
    </w:p>
    <w:p w:rsidR="0033465C" w:rsidRDefault="0033465C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73F">
        <w:rPr>
          <w:rFonts w:ascii="Times New Roman" w:eastAsia="Times New Roman" w:hAnsi="Times New Roman" w:cs="Times New Roman"/>
          <w:sz w:val="28"/>
          <w:szCs w:val="28"/>
        </w:rPr>
        <w:t>«День воинской славы России. День Победы русского флота над турецким флотом в Чесменском сражении 1770 года».</w:t>
      </w:r>
      <w:r w:rsidR="009C3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Теория: Историческая справка об этой знаменательной дате. Практика: игра «Морской бой».</w:t>
      </w:r>
    </w:p>
    <w:p w:rsidR="0033465C" w:rsidRDefault="009C318B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«День памяти святых Петра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Теория: История появления праздника. Практика: рисунок своей семьи. </w:t>
      </w:r>
    </w:p>
    <w:p w:rsidR="009C318B" w:rsidRDefault="009C318B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73F">
        <w:rPr>
          <w:rFonts w:ascii="Times New Roman" w:eastAsia="Times New Roman" w:hAnsi="Times New Roman" w:cs="Times New Roman"/>
          <w:sz w:val="28"/>
          <w:szCs w:val="28"/>
        </w:rPr>
        <w:t>«День воинской славы России. День Победы русской армии в Полтавской битве. 1709 год»; «115 лет со дня рождения советского писателя Льва Абрамовича Кассиля»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Теория: Историческая справка. Практика: Чтение рассказа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Л.А.Кассиля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«У классной доски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честь годовщины 75-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Победы в ВОВ.)</w:t>
      </w:r>
    </w:p>
    <w:p w:rsidR="009C318B" w:rsidRDefault="009C318B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пожарного надзора». Теория: Информация об пожарных подразделениях. Практика: Тренировочная эвакуация.</w:t>
      </w:r>
    </w:p>
    <w:p w:rsidR="009C318B" w:rsidRPr="0033465C" w:rsidRDefault="009C318B" w:rsidP="004E4CD5">
      <w:pPr>
        <w:pStyle w:val="a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«Международный день шахмат». Теория: История появления шахмат. Практика: Шахматный турнир.</w:t>
      </w:r>
    </w:p>
    <w:p w:rsidR="00FE3D2E" w:rsidRDefault="00FE3D2E" w:rsidP="00C8268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BE1544" w:rsidRPr="00C8268D" w:rsidRDefault="00BE1544" w:rsidP="00C8268D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bookmarkStart w:id="0" w:name="_GoBack"/>
      <w:bookmarkEnd w:id="0"/>
      <w:r w:rsidRPr="00C8268D">
        <w:rPr>
          <w:i/>
          <w:color w:val="000000"/>
          <w:sz w:val="28"/>
          <w:szCs w:val="28"/>
        </w:rPr>
        <w:lastRenderedPageBreak/>
        <w:t>Факторы риска и пути их преодоления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5528"/>
      </w:tblGrid>
      <w:tr w:rsidR="00BE1544" w:rsidRPr="00C8268D" w:rsidTr="00C8268D">
        <w:trPr>
          <w:trHeight w:val="454"/>
          <w:jc w:val="center"/>
        </w:trPr>
        <w:tc>
          <w:tcPr>
            <w:tcW w:w="3652" w:type="dxa"/>
            <w:vAlign w:val="center"/>
          </w:tcPr>
          <w:p w:rsidR="00BE1544" w:rsidRPr="00C8268D" w:rsidRDefault="00BE1544" w:rsidP="00C8268D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8268D">
              <w:rPr>
                <w:b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528" w:type="dxa"/>
            <w:vAlign w:val="center"/>
          </w:tcPr>
          <w:p w:rsidR="00BE1544" w:rsidRPr="00C8268D" w:rsidRDefault="00BE1544" w:rsidP="00C8268D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8268D">
              <w:rPr>
                <w:b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BE1544" w:rsidRPr="00C8268D" w:rsidTr="00C8268D">
        <w:trPr>
          <w:trHeight w:val="454"/>
          <w:jc w:val="center"/>
        </w:trPr>
        <w:tc>
          <w:tcPr>
            <w:tcW w:w="3652" w:type="dxa"/>
            <w:vAlign w:val="center"/>
          </w:tcPr>
          <w:p w:rsidR="00BE1544" w:rsidRPr="00C8268D" w:rsidRDefault="00BE1544" w:rsidP="00C8268D">
            <w:pPr>
              <w:pStyle w:val="a8"/>
              <w:spacing w:before="0" w:beforeAutospacing="0" w:after="0" w:afterAutospacing="0"/>
              <w:contextualSpacing/>
              <w:rPr>
                <w:i/>
                <w:color w:val="000000"/>
                <w:sz w:val="28"/>
                <w:szCs w:val="28"/>
              </w:rPr>
            </w:pPr>
            <w:r w:rsidRPr="00C8268D">
              <w:rPr>
                <w:color w:val="000000"/>
                <w:sz w:val="28"/>
                <w:szCs w:val="28"/>
              </w:rPr>
              <w:t>Травмы</w:t>
            </w:r>
          </w:p>
        </w:tc>
        <w:tc>
          <w:tcPr>
            <w:tcW w:w="5528" w:type="dxa"/>
            <w:vAlign w:val="center"/>
          </w:tcPr>
          <w:p w:rsidR="00BE1544" w:rsidRPr="00C8268D" w:rsidRDefault="00BE1544" w:rsidP="00C8268D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8268D">
              <w:rPr>
                <w:color w:val="000000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BE1544" w:rsidRPr="00C8268D" w:rsidTr="00C8268D">
        <w:trPr>
          <w:trHeight w:val="454"/>
          <w:jc w:val="center"/>
        </w:trPr>
        <w:tc>
          <w:tcPr>
            <w:tcW w:w="3652" w:type="dxa"/>
            <w:vAlign w:val="center"/>
          </w:tcPr>
          <w:p w:rsidR="00BE1544" w:rsidRPr="00C8268D" w:rsidRDefault="00BE1544" w:rsidP="00C8268D">
            <w:pPr>
              <w:pStyle w:val="a8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C8268D">
              <w:rPr>
                <w:color w:val="000000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528" w:type="dxa"/>
            <w:vAlign w:val="center"/>
          </w:tcPr>
          <w:p w:rsidR="00BE1544" w:rsidRPr="00C8268D" w:rsidRDefault="00BE1544" w:rsidP="00C8268D">
            <w:pPr>
              <w:pStyle w:val="a8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8268D">
              <w:rPr>
                <w:color w:val="000000"/>
                <w:sz w:val="28"/>
                <w:szCs w:val="28"/>
              </w:rPr>
              <w:t>Планирование деятельности с учетом погодных условий, корректировка программного содержания (перестановка тем и разделов программы)</w:t>
            </w:r>
          </w:p>
        </w:tc>
      </w:tr>
    </w:tbl>
    <w:p w:rsidR="00423685" w:rsidRPr="00C8268D" w:rsidRDefault="00423685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544" w:rsidRPr="00C8268D" w:rsidRDefault="00BE1544" w:rsidP="00C8268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8268D">
        <w:rPr>
          <w:rFonts w:ascii="Times New Roman" w:hAnsi="Times New Roman" w:cs="Times New Roman"/>
          <w:b/>
          <w:sz w:val="28"/>
          <w:szCs w:val="28"/>
          <w:lang w:bidi="en-US"/>
        </w:rPr>
        <w:t>Содержание программы смены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программы: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1.Подготовительный (май);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2. Организационный(1 день);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3. Основной (12 дней):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-образовательная деятельность;</w:t>
      </w:r>
    </w:p>
    <w:p w:rsidR="00DC7816" w:rsidRPr="008B2CE9" w:rsidRDefault="00DC7816" w:rsidP="008B2CE9">
      <w:pPr>
        <w:tabs>
          <w:tab w:val="left" w:pos="405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-оздоровительная деятельность;</w:t>
      </w:r>
      <w:r w:rsidRPr="008B2C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-культурно-досуговая деятельность;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-методическая работа с воспитателями.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4. Заключительный: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-закрытие смены (последний день смены);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-сбор отчетного материала;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sz w:val="28"/>
          <w:szCs w:val="28"/>
        </w:rPr>
        <w:t>-анализ реализации программы и выработка рекомендаций</w:t>
      </w:r>
    </w:p>
    <w:p w:rsidR="00DC7816" w:rsidRPr="008B2CE9" w:rsidRDefault="00DC7816" w:rsidP="008B2C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7816" w:rsidRPr="008B2CE9" w:rsidRDefault="00DC7816" w:rsidP="008B2CE9">
      <w:pPr>
        <w:numPr>
          <w:ilvl w:val="2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C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Организационный модуль.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Формы работы: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планирование;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подготовка к лагерной смене;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оформление уголка;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подготовка материальной базы;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определение обязанностей;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подготовка к сдаче приемной комиссии.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организация питания в школьном оздоровительном лагере.</w:t>
      </w:r>
    </w:p>
    <w:p w:rsidR="00DC7816" w:rsidRPr="00354EEA" w:rsidRDefault="00DC7816" w:rsidP="00354EEA">
      <w:pPr>
        <w:numPr>
          <w:ilvl w:val="2"/>
          <w:numId w:val="3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Оздоровительный модуль.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lastRenderedPageBreak/>
        <w:t>Формы работы: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утренняя зарядка;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применение дыхательной гимнасти</w:t>
      </w:r>
      <w:r w:rsidRPr="00354EEA">
        <w:rPr>
          <w:rFonts w:ascii="Times New Roman" w:eastAsia="Times New Roman" w:hAnsi="Times New Roman" w:cs="Times New Roman"/>
          <w:sz w:val="28"/>
          <w:szCs w:val="24"/>
        </w:rPr>
        <w:t>ки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 xml:space="preserve"> и др.;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встречи с медицинским работником;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влажная уборка, проветривание;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организация питания воспитанников;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спортивные праздники;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sz w:val="28"/>
          <w:szCs w:val="24"/>
        </w:rPr>
        <w:t>-экскурсии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C7816" w:rsidRPr="00354EEA" w:rsidRDefault="00354EEA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подвижные игры.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DC7816" w:rsidRPr="00354EEA" w:rsidRDefault="00DC7816" w:rsidP="00354E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3. Творческий модуль</w:t>
      </w:r>
    </w:p>
    <w:p w:rsidR="00DC7816" w:rsidRPr="00354EEA" w:rsidRDefault="00DC7816" w:rsidP="00354E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Формы работы:</w:t>
      </w:r>
    </w:p>
    <w:p w:rsidR="00DC7816" w:rsidRPr="00354EEA" w:rsidRDefault="0071282D" w:rsidP="007128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коллективно-творческая деятельность;</w:t>
      </w:r>
    </w:p>
    <w:p w:rsidR="00DC7816" w:rsidRPr="00354EEA" w:rsidRDefault="0071282D" w:rsidP="007128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участие в мероприятиях;</w:t>
      </w:r>
    </w:p>
    <w:p w:rsidR="00DC7816" w:rsidRPr="00354EEA" w:rsidRDefault="0071282D" w:rsidP="007128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экскурсии с библиотеку;</w:t>
      </w:r>
    </w:p>
    <w:p w:rsidR="00DC7816" w:rsidRPr="00354EEA" w:rsidRDefault="0071282D" w:rsidP="007128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конкурсы;</w:t>
      </w:r>
    </w:p>
    <w:p w:rsidR="00DC7816" w:rsidRPr="00354EEA" w:rsidRDefault="0071282D" w:rsidP="007128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викторины.</w:t>
      </w:r>
    </w:p>
    <w:p w:rsidR="00DC7816" w:rsidRPr="00354EEA" w:rsidRDefault="00DC7816" w:rsidP="00354E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4.Патриотический модуль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Формы работы: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посещение музея;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мероприятия;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просмотр видеофильмов;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-</w:t>
      </w:r>
      <w:r w:rsidR="00354EEA"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помощь труженикам тыла и детям войны</w:t>
      </w:r>
      <w:r w:rsidR="00DC7816"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;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беседы.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5.Нравственно-экологический модуль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Формы работы: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354EEA">
        <w:rPr>
          <w:rFonts w:ascii="Times New Roman" w:eastAsia="Times New Roman" w:hAnsi="Times New Roman" w:cs="Times New Roman"/>
          <w:sz w:val="28"/>
          <w:szCs w:val="24"/>
        </w:rPr>
        <w:t>экскурсии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беседы о нравственности;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викторины, конкурсы;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мероприятия.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6. Социально-психологический модуль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4EEA">
        <w:rPr>
          <w:rFonts w:ascii="Times New Roman" w:eastAsia="Times New Roman" w:hAnsi="Times New Roman" w:cs="Times New Roman"/>
          <w:b/>
          <w:bCs/>
          <w:sz w:val="28"/>
          <w:szCs w:val="24"/>
        </w:rPr>
        <w:t>Формы работы: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работа педагога-психолога;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анкетирование;</w:t>
      </w:r>
    </w:p>
    <w:p w:rsidR="00DC7816" w:rsidRPr="00354EEA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индивидуальные беседы;</w:t>
      </w:r>
    </w:p>
    <w:p w:rsidR="00DC7816" w:rsidRPr="0071282D" w:rsidRDefault="0071282D" w:rsidP="00712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DC7816" w:rsidRPr="00354EEA">
        <w:rPr>
          <w:rFonts w:ascii="Times New Roman" w:eastAsia="Times New Roman" w:hAnsi="Times New Roman" w:cs="Times New Roman"/>
          <w:sz w:val="28"/>
          <w:szCs w:val="24"/>
        </w:rPr>
        <w:t>групповая работа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C7816" w:rsidRPr="00354EEA" w:rsidRDefault="00DC7816" w:rsidP="00354E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8268D" w:rsidRPr="00C8268D" w:rsidRDefault="00C8268D" w:rsidP="00C8268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bCs/>
          <w:i/>
          <w:sz w:val="28"/>
          <w:szCs w:val="28"/>
        </w:rPr>
        <w:t>Ход реализации программы</w:t>
      </w:r>
    </w:p>
    <w:p w:rsidR="00C8268D" w:rsidRPr="00C8268D" w:rsidRDefault="00C8268D" w:rsidP="00C826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четыре этапа согласно разработанному плану мероприятий в установленные для каждой позиции сроки.</w:t>
      </w:r>
    </w:p>
    <w:p w:rsidR="00C8268D" w:rsidRPr="00C8268D" w:rsidRDefault="00C8268D" w:rsidP="00C8268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bCs/>
          <w:sz w:val="28"/>
          <w:szCs w:val="28"/>
        </w:rPr>
        <w:t xml:space="preserve">I этап – организационный – </w:t>
      </w:r>
      <w:r w:rsidR="007C0B04">
        <w:rPr>
          <w:rFonts w:ascii="Times New Roman" w:eastAsia="Times New Roman" w:hAnsi="Times New Roman" w:cs="Times New Roman"/>
          <w:bCs/>
          <w:sz w:val="28"/>
          <w:szCs w:val="28"/>
        </w:rPr>
        <w:t>март</w:t>
      </w:r>
    </w:p>
    <w:p w:rsidR="00C8268D" w:rsidRPr="00C8268D" w:rsidRDefault="00C8268D" w:rsidP="00C8268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выработка нормативно-правовой базы;</w:t>
      </w:r>
    </w:p>
    <w:p w:rsidR="00C8268D" w:rsidRPr="00C8268D" w:rsidRDefault="00C8268D" w:rsidP="00C8268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формирование кадрового состава;</w:t>
      </w:r>
    </w:p>
    <w:p w:rsidR="00C8268D" w:rsidRPr="00C8268D" w:rsidRDefault="00C8268D" w:rsidP="00C8268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разработка программы деятельности пришкольного летнего оздоровительного лагеря с дневн</w:t>
      </w:r>
      <w:r w:rsidR="0071282D">
        <w:rPr>
          <w:rFonts w:ascii="Times New Roman" w:eastAsia="Times New Roman" w:hAnsi="Times New Roman" w:cs="Times New Roman"/>
          <w:sz w:val="28"/>
          <w:szCs w:val="28"/>
        </w:rPr>
        <w:t>ым пребыванием детей «Солнышко</w:t>
      </w:r>
      <w:r w:rsidRPr="00C8268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8268D" w:rsidRPr="00C8268D" w:rsidRDefault="00C8268D" w:rsidP="00C8268D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определение перспектив деятельности по программе;</w:t>
      </w:r>
    </w:p>
    <w:p w:rsidR="00C8268D" w:rsidRPr="00C8268D" w:rsidRDefault="00C8268D" w:rsidP="00C8268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bCs/>
          <w:sz w:val="28"/>
          <w:szCs w:val="28"/>
        </w:rPr>
        <w:t>II этап – основной– июнь</w:t>
      </w:r>
    </w:p>
    <w:p w:rsidR="00C8268D" w:rsidRPr="00C8268D" w:rsidRDefault="00C8268D" w:rsidP="00C8268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отработка всех форм реализации программы</w:t>
      </w:r>
    </w:p>
    <w:p w:rsidR="00C8268D" w:rsidRPr="00C8268D" w:rsidRDefault="00C8268D" w:rsidP="00C8268D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bCs/>
          <w:sz w:val="28"/>
          <w:szCs w:val="28"/>
        </w:rPr>
        <w:t>III этап – итоговый–июнь</w:t>
      </w:r>
      <w:r w:rsidR="0071282D">
        <w:rPr>
          <w:rFonts w:ascii="Times New Roman" w:eastAsia="Times New Roman" w:hAnsi="Times New Roman" w:cs="Times New Roman"/>
          <w:bCs/>
          <w:sz w:val="28"/>
          <w:szCs w:val="28"/>
        </w:rPr>
        <w:t>- июль</w:t>
      </w:r>
    </w:p>
    <w:p w:rsidR="00C8268D" w:rsidRPr="00C8268D" w:rsidRDefault="00C8268D" w:rsidP="00C8268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оптимизация форм деятельности;</w:t>
      </w:r>
    </w:p>
    <w:p w:rsidR="00C8268D" w:rsidRPr="00C8268D" w:rsidRDefault="00C8268D" w:rsidP="00C8268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накапливание опыта деятельности;</w:t>
      </w:r>
    </w:p>
    <w:p w:rsidR="00C8268D" w:rsidRPr="00C8268D" w:rsidRDefault="00C8268D" w:rsidP="00C8268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определение дальнейшей перспективы;</w:t>
      </w:r>
    </w:p>
    <w:p w:rsidR="00C8268D" w:rsidRPr="00C8268D" w:rsidRDefault="00C8268D" w:rsidP="00C8268D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итоговая оценка эффективности реализации программы.</w:t>
      </w:r>
    </w:p>
    <w:p w:rsidR="00C8268D" w:rsidRPr="00C8268D" w:rsidRDefault="0071282D" w:rsidP="00C8268D">
      <w:pPr>
        <w:shd w:val="clear" w:color="auto" w:fill="FFFFFF"/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IV этап – аналитический – июль</w:t>
      </w:r>
    </w:p>
    <w:p w:rsidR="00C8268D" w:rsidRPr="00C8268D" w:rsidRDefault="00C8268D" w:rsidP="00C8268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подведение итогов смены;</w:t>
      </w:r>
    </w:p>
    <w:p w:rsidR="00C8268D" w:rsidRPr="00C8268D" w:rsidRDefault="00C8268D" w:rsidP="00C8268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выработка перспектив деятельности организации;</w:t>
      </w:r>
    </w:p>
    <w:p w:rsidR="00C8268D" w:rsidRPr="00C8268D" w:rsidRDefault="00C8268D" w:rsidP="00C8268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C8268D" w:rsidRPr="00C8268D" w:rsidRDefault="00C8268D" w:rsidP="00C826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sz w:val="28"/>
          <w:szCs w:val="28"/>
        </w:rPr>
        <w:lastRenderedPageBreak/>
        <w:t>Ход реализации программы обсуждается на педагогических и методических советах лагеря.</w:t>
      </w:r>
    </w:p>
    <w:p w:rsidR="00BE1544" w:rsidRPr="00C8268D" w:rsidRDefault="00BE1544" w:rsidP="00C8268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268D">
        <w:rPr>
          <w:rFonts w:ascii="Times New Roman" w:eastAsia="Calibri" w:hAnsi="Times New Roman" w:cs="Times New Roman"/>
          <w:i/>
          <w:sz w:val="28"/>
          <w:szCs w:val="28"/>
        </w:rPr>
        <w:t>План – сетка общих лагерных мероприятий</w:t>
      </w:r>
    </w:p>
    <w:tbl>
      <w:tblPr>
        <w:tblW w:w="98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531"/>
        <w:gridCol w:w="5669"/>
        <w:gridCol w:w="1843"/>
      </w:tblGrid>
      <w:tr w:rsidR="00BE1544" w:rsidRPr="00C8268D" w:rsidTr="00C8268D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лагеря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дневника наблюдений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зарядка, подвижные игры на свежем воздухе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 физ. культуре, воспитатель, вожатые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  <w:p w:rsidR="00BE1544" w:rsidRPr="00C8268D" w:rsidRDefault="0071282D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E1544"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Открытие </w:t>
            </w:r>
            <w:r w:rsidR="00AF0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лагеря: «Да здравствует, лагерь</w:t>
            </w:r>
            <w:r w:rsidRPr="00C82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8268D" w:rsidRPr="00C8268D" w:rsidRDefault="00C8268D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линейка;</w:t>
            </w:r>
          </w:p>
          <w:p w:rsidR="00BE1544" w:rsidRPr="00C8268D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правилами жизнедеятельности лагеря;</w:t>
            </w:r>
          </w:p>
          <w:p w:rsidR="00BE1544" w:rsidRPr="00C8268D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Инструктаж по ТБ </w:t>
            </w:r>
            <w:r w:rsidR="00AF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ПБ </w:t>
            </w: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 лагере</w:t>
            </w:r>
          </w:p>
          <w:p w:rsidR="00BE1544" w:rsidRPr="00C8268D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отрядов, оформление отрядных уголков, распределение обязанностей, закрепление ответственных по различным видам поручений;</w:t>
            </w:r>
          </w:p>
          <w:p w:rsidR="00BE1544" w:rsidRPr="00AF034C" w:rsidRDefault="00AF034C" w:rsidP="00AF034C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-посвящение в отдыхающие</w:t>
            </w:r>
          </w:p>
          <w:p w:rsidR="00BE1544" w:rsidRPr="00C8268D" w:rsidRDefault="00AF034C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-игры </w:t>
            </w:r>
            <w:r w:rsidR="00BE1544"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сплочение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«Почта», «Привет»;</w:t>
            </w:r>
          </w:p>
          <w:p w:rsidR="00BE1544" w:rsidRDefault="00BE1544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03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«Да здравствует, лагерь»;</w:t>
            </w:r>
          </w:p>
          <w:p w:rsidR="00AF034C" w:rsidRDefault="00AF034C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-ТО «Истоки»- информационная страничка «День партизан и подпольщиков»; «День кораблестроителя России».</w:t>
            </w:r>
          </w:p>
          <w:p w:rsidR="00AF034C" w:rsidRPr="00C8268D" w:rsidRDefault="00AF034C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922EAE" w:rsidRDefault="00AF034C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1544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 физ. </w:t>
            </w:r>
            <w:r w:rsidR="00D5053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</w:t>
            </w:r>
          </w:p>
          <w:p w:rsidR="00D5053E" w:rsidRPr="00C8268D" w:rsidRDefault="00D5053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BE1544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</w:t>
            </w:r>
            <w:r w:rsidR="00AF034C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AF034C" w:rsidRPr="00C8268D" w:rsidRDefault="00AF034C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ТО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  <w:p w:rsidR="00BE1544" w:rsidRPr="00C8268D" w:rsidRDefault="00AF034C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E1544"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Default="00B26CC8" w:rsidP="00AF0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-Инструктаж «Безопасность детей при проведении спортивного мероприятия»</w:t>
            </w:r>
            <w:r w:rsidR="0088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6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F03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706AA">
              <w:rPr>
                <w:rFonts w:ascii="Times New Roman" w:eastAsia="Times New Roman" w:hAnsi="Times New Roman" w:cs="Times New Roman"/>
                <w:sz w:val="24"/>
                <w:szCs w:val="24"/>
              </w:rPr>
              <w:t>Шагаем классно, и, конечно, безопасно</w:t>
            </w:r>
            <w:r w:rsidR="00AF03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706A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спортивно- познавательное мероприятие.</w:t>
            </w:r>
          </w:p>
          <w:p w:rsidR="00C706AA" w:rsidRDefault="00C706AA" w:rsidP="00AF0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Мероприятие по пожарной безопасности</w:t>
            </w:r>
            <w:r w:rsidR="00D50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(викторина)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06AA" w:rsidRDefault="00C706AA" w:rsidP="00AF0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«Поле Чудес».</w:t>
            </w:r>
          </w:p>
          <w:p w:rsidR="00C706AA" w:rsidRDefault="00C706AA" w:rsidP="00AF0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-Музыкальный час «Конкурс пародий».</w:t>
            </w:r>
          </w:p>
          <w:p w:rsidR="00C706AA" w:rsidRDefault="00C706AA" w:rsidP="00AF0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--ТО «Истоки»- информационная страничка «День сотрудника службы охраны министерства юстиции»; «285 лет со дня рождения писателя- фантаста Сергея Ивановича Павлова»</w:t>
            </w:r>
          </w:p>
          <w:p w:rsidR="00C706AA" w:rsidRPr="00AF034C" w:rsidRDefault="00C706AA" w:rsidP="00AF0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B04" w:rsidRDefault="007C0B0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C706AA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1544" w:rsidRDefault="00C706AA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7C0B04" w:rsidRPr="00C8268D" w:rsidRDefault="00C706AA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C0B04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3 день</w:t>
            </w:r>
          </w:p>
          <w:p w:rsidR="00BE1544" w:rsidRPr="00C8268D" w:rsidRDefault="00C706AA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01.07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Default="00B26CC8" w:rsidP="00C7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706AA" w:rsidRPr="00C706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="00C706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удожественный конкурс «Летняя открытка».</w:t>
            </w:r>
          </w:p>
          <w:p w:rsidR="00B26CC8" w:rsidRDefault="00B26CC8" w:rsidP="00B26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-Инструктаж «Безопасность детей при проведении спортивного мероприятия»</w:t>
            </w:r>
          </w:p>
          <w:p w:rsidR="00C706AA" w:rsidRDefault="00C706AA" w:rsidP="00C7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-Спортивное мероприятие «Меткий стрелок»</w:t>
            </w:r>
            <w:r w:rsidR="00B26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26CC8" w:rsidRDefault="00B26CC8" w:rsidP="00C7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Беседа «Что такое хорошо, и что такое плохо».</w:t>
            </w:r>
          </w:p>
          <w:p w:rsidR="00B26CC8" w:rsidRPr="00C706AA" w:rsidRDefault="00B26CC8" w:rsidP="00C70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-Посещение школьной и сельской библиотеки (для ознакомления с литературой о полезных и вредных привычках)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26CC8" w:rsidRPr="00C8268D" w:rsidRDefault="00B26CC8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 физ. культуре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</w:t>
            </w:r>
            <w:r w:rsidR="00B26CC8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B26CC8" w:rsidRPr="00C8268D" w:rsidRDefault="00B26CC8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</w:tr>
      <w:tr w:rsidR="00BE1544" w:rsidRPr="00C8268D" w:rsidTr="00C8268D">
        <w:trPr>
          <w:trHeight w:val="1030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4 день</w:t>
            </w:r>
          </w:p>
          <w:p w:rsidR="00BE1544" w:rsidRPr="00C8268D" w:rsidRDefault="00B26CC8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Default="00B26CC8" w:rsidP="00B26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6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-Инструктаж «Правила поведения во время прогулок и походов».</w:t>
            </w:r>
          </w:p>
          <w:p w:rsidR="00B26CC8" w:rsidRDefault="00B26CC8" w:rsidP="00B26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161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«Давайте будем беречь природу».</w:t>
            </w:r>
          </w:p>
          <w:p w:rsidR="00161B50" w:rsidRDefault="00161B50" w:rsidP="00B26C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-Минутка здоровья - подвижные игры на свежем воздухе.</w:t>
            </w:r>
          </w:p>
          <w:p w:rsidR="00161B50" w:rsidRPr="00B26CC8" w:rsidRDefault="00161B50" w:rsidP="008B2CE9">
            <w:pPr>
              <w:pStyle w:val="ab"/>
              <w:rPr>
                <w:bCs/>
              </w:rPr>
            </w:pPr>
            <w:r>
              <w:rPr>
                <w:bCs/>
              </w:rPr>
              <w:t>-</w:t>
            </w:r>
            <w:r>
              <w:t>--ТО «Истоки»- информационная страничка «Международный день спортивного журналиста»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1544" w:rsidRPr="00C8268D" w:rsidRDefault="00161B50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BE1544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 </w:t>
            </w:r>
            <w:proofErr w:type="spell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161B50" w:rsidRPr="00C8268D" w:rsidRDefault="00161B50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ПДО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Default="00BE1544" w:rsidP="00161B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5 ден</w:t>
            </w:r>
            <w:r w:rsidR="00161B5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161B50" w:rsidRPr="00C8268D" w:rsidRDefault="00161B50" w:rsidP="00161B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B50" w:rsidRDefault="00161B50" w:rsidP="00161B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61B5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правилам поведения в автобусе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5053E" w:rsidRDefault="00161B50" w:rsidP="00161B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61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161B50">
              <w:rPr>
                <w:rFonts w:ascii="Times New Roman" w:eastAsia="Times New Roman" w:hAnsi="Times New Roman" w:cs="Times New Roman"/>
                <w:sz w:val="24"/>
                <w:szCs w:val="24"/>
              </w:rPr>
              <w:t>ФОКа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с.Мичурино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053E"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53E"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Межлагерная</w:t>
            </w:r>
            <w:proofErr w:type="spellEnd"/>
            <w:r w:rsidR="00D5053E"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спартакиада и фестиваль художественного творчества</w:t>
            </w:r>
            <w:r w:rsidR="00D505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053E" w:rsidRPr="00161B50" w:rsidRDefault="00D5053E" w:rsidP="00161B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-ТО «Истоки»- информационная страничка «День ГАИ в России».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AE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1544" w:rsidRPr="00C8268D" w:rsidRDefault="00D5053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53E" w:rsidRDefault="00D5053E" w:rsidP="00D50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 </w:t>
            </w:r>
            <w:proofErr w:type="spell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BE1544" w:rsidRPr="00C8268D" w:rsidRDefault="00D5053E" w:rsidP="00D50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ПДО</w:t>
            </w:r>
          </w:p>
        </w:tc>
      </w:tr>
      <w:tr w:rsidR="00BE1544" w:rsidRPr="00C8268D" w:rsidTr="00C8268D">
        <w:trPr>
          <w:trHeight w:val="1827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6 день</w:t>
            </w:r>
          </w:p>
          <w:p w:rsidR="00BE1544" w:rsidRPr="00C8268D" w:rsidRDefault="00D5053E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B3A" w:rsidRPr="00AE0B3A" w:rsidRDefault="00AE0B3A" w:rsidP="00D50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E0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«Герои нашего села».</w:t>
            </w:r>
          </w:p>
          <w:p w:rsidR="00AE0B3A" w:rsidRPr="00AE0B3A" w:rsidRDefault="00AE0B3A" w:rsidP="00D50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0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-Инструктаж «Правила поведения и безопасность на улице».</w:t>
            </w:r>
          </w:p>
          <w:p w:rsidR="00AE0B3A" w:rsidRPr="00AE0B3A" w:rsidRDefault="00AE0B3A" w:rsidP="00D50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0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-Посещение братской могилы, памятника.</w:t>
            </w:r>
          </w:p>
          <w:p w:rsidR="00AE0B3A" w:rsidRPr="00AE0B3A" w:rsidRDefault="00AE0B3A" w:rsidP="00D50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0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«Горжусь тобой, Моя Россия».</w:t>
            </w:r>
          </w:p>
          <w:p w:rsidR="00BE1544" w:rsidRPr="00C8268D" w:rsidRDefault="00AE0B3A" w:rsidP="00D50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-ТО «Истоки»- информационная страничка «Международный день дельфинов»; «205 лет со дня рождения русского художника Павла Андреевича Федотова».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1544" w:rsidRPr="00C8268D" w:rsidRDefault="00AE0B3A" w:rsidP="00C826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Вожатые</w:t>
            </w:r>
          </w:p>
          <w:p w:rsidR="00922EAE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 </w:t>
            </w:r>
            <w:proofErr w:type="spell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  <w:p w:rsidR="00922EAE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AE" w:rsidRDefault="00922EAE" w:rsidP="00C826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7 день</w:t>
            </w:r>
          </w:p>
          <w:p w:rsidR="00BE1544" w:rsidRPr="00C8268D" w:rsidRDefault="003102AB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397A9E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Default="00397A9E" w:rsidP="00AE0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97A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«Уважай светофор».</w:t>
            </w:r>
          </w:p>
          <w:p w:rsidR="00397A9E" w:rsidRDefault="00397A9E" w:rsidP="00AE0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-Минутка здоровья- игры на свежем воздухе «Ревущий мотор»; «Разведчик» (на координацию движений).</w:t>
            </w:r>
          </w:p>
          <w:p w:rsidR="00397A9E" w:rsidRPr="00397A9E" w:rsidRDefault="00397A9E" w:rsidP="00AE0B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«Истоки»- информационная страничка «День работников морского и речного флота».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AE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97A9E" w:rsidRPr="00C8268D" w:rsidRDefault="00397A9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BE1544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  <w:p w:rsidR="00397A9E" w:rsidRPr="00C8268D" w:rsidRDefault="00397A9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BE1544" w:rsidRPr="00C8268D" w:rsidTr="00C8268D">
        <w:trPr>
          <w:trHeight w:val="1160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8 день</w:t>
            </w:r>
          </w:p>
          <w:p w:rsidR="00BE1544" w:rsidRPr="00C8268D" w:rsidRDefault="003102AB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397A9E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3102AB" w:rsidRDefault="00397A9E" w:rsidP="00397A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0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Инструктаж по правилам поведения во время прогулок и походов. </w:t>
            </w:r>
          </w:p>
          <w:p w:rsidR="00397A9E" w:rsidRPr="003102AB" w:rsidRDefault="00397A9E" w:rsidP="00397A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-Иван Купала.</w:t>
            </w:r>
          </w:p>
          <w:p w:rsidR="00397A9E" w:rsidRPr="00397A9E" w:rsidRDefault="00397A9E" w:rsidP="00397A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«Истоки»- информационная страничка «День воинской славы России</w:t>
            </w:r>
            <w:r w:rsidR="003102AB"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Победы русского флота над турецким флотом в Чесменском сражении 1770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10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1544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</w:t>
            </w:r>
            <w:r w:rsidR="0031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</w:p>
          <w:p w:rsidR="003102AB" w:rsidRPr="00C8268D" w:rsidRDefault="003102AB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9 день</w:t>
            </w:r>
          </w:p>
          <w:p w:rsidR="00BE1544" w:rsidRPr="00C8268D" w:rsidRDefault="003102AB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AE" w:rsidRPr="003102AB" w:rsidRDefault="003102AB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10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«День семьи, любви и верности».</w:t>
            </w:r>
          </w:p>
          <w:p w:rsidR="003102AB" w:rsidRPr="003102AB" w:rsidRDefault="003102AB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-Конкурс рисунков «Семья- это целый мир».</w:t>
            </w:r>
          </w:p>
          <w:p w:rsidR="00FF073F" w:rsidRPr="00FF073F" w:rsidRDefault="003102AB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«Ис</w:t>
            </w:r>
            <w:r w:rsid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токи»- информационная страничка «День памяти святых Петра и </w:t>
            </w:r>
            <w:proofErr w:type="spellStart"/>
            <w:r w:rsid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102AB" w:rsidRDefault="003102AB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922EAE" w:rsidRPr="00C8268D" w:rsidRDefault="00922EAE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BE1544" w:rsidRPr="00C8268D" w:rsidTr="00C8268D">
        <w:trPr>
          <w:trHeight w:val="1741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10 день</w:t>
            </w:r>
          </w:p>
          <w:p w:rsidR="00BE1544" w:rsidRPr="00C8268D" w:rsidRDefault="003102AB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Default="003102AB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0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игра «Здоров будешь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310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всё добудешь»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102AB" w:rsidRDefault="003102AB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 поисках клада».</w:t>
            </w:r>
          </w:p>
          <w:p w:rsidR="003102AB" w:rsidRPr="003102AB" w:rsidRDefault="003102AB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-Шашечный турнир.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11 день</w:t>
            </w:r>
          </w:p>
          <w:p w:rsidR="00BE1544" w:rsidRPr="00C8268D" w:rsidRDefault="00206B70" w:rsidP="00206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E1544"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206B70" w:rsidRDefault="00206B70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-Акция «Нет наркотикам». Презентация, круглый стол.</w:t>
            </w:r>
          </w:p>
          <w:p w:rsidR="00206B70" w:rsidRPr="00206B70" w:rsidRDefault="00206B70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-Конкурс плакатов «Мы за ЗОЖ».</w:t>
            </w:r>
          </w:p>
          <w:p w:rsidR="00206B70" w:rsidRPr="00206B70" w:rsidRDefault="00206B70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-Турнир по волейболу. </w:t>
            </w:r>
          </w:p>
          <w:p w:rsidR="00206B70" w:rsidRPr="003102AB" w:rsidRDefault="00206B70" w:rsidP="003102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«Истоки»- информационная страничка «День воинской славы России. День Победы русской армии в Полтавской битве. 1709 год»; «115 лет со дня рождения советского писателя Льва Абрамовича Кассиля»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B70" w:rsidRDefault="00206B70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 Работник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BE1544" w:rsidRPr="00C8268D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культу</w:t>
            </w:r>
            <w:r w:rsidR="00BE1544"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  <w:p w:rsidR="00BE1544" w:rsidRPr="00C8268D" w:rsidRDefault="00206B70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BE1544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206B70" w:rsidRPr="00C8268D" w:rsidRDefault="00206B70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12 день</w:t>
            </w:r>
          </w:p>
          <w:p w:rsidR="00BE1544" w:rsidRPr="00C8268D" w:rsidRDefault="00206B70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AE" w:rsidRPr="00206B70" w:rsidRDefault="00206B70" w:rsidP="00206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гостя- медработника «Беседа по правилам первой медицинской помощи». Практическое занятие.</w:t>
            </w:r>
          </w:p>
          <w:p w:rsidR="00206B70" w:rsidRPr="00206B70" w:rsidRDefault="00206B70" w:rsidP="00206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«Наложение разных видов повязок».</w:t>
            </w:r>
          </w:p>
          <w:p w:rsidR="00206B70" w:rsidRPr="00206B70" w:rsidRDefault="00206B70" w:rsidP="00206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-Конкурс видеоклипов</w:t>
            </w:r>
            <w:r w:rsidRPr="00206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Тик-ток «Первая медицинская помощь».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DBD" w:rsidRDefault="00206B70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BE1544" w:rsidRPr="00C8268D" w:rsidRDefault="00BF1DBD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6B7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:rsidR="00922EAE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13 день</w:t>
            </w:r>
          </w:p>
          <w:p w:rsidR="00BE1544" w:rsidRPr="00C8268D" w:rsidRDefault="00206B70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16174A" w:rsidRDefault="0016174A" w:rsidP="00206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06B70"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игра «</w:t>
            </w: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Что? Где? Когда</w:t>
            </w:r>
            <w:r w:rsidR="00206B70"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174A" w:rsidRPr="0016174A" w:rsidRDefault="0016174A" w:rsidP="00206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-Игра «Зарница».</w:t>
            </w:r>
          </w:p>
          <w:p w:rsidR="0016174A" w:rsidRPr="00206B70" w:rsidRDefault="0016174A" w:rsidP="00206B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-Дискотека.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EAE" w:rsidRDefault="0016174A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BE1544" w:rsidRPr="00C8268D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544" w:rsidRPr="00C8268D" w:rsidTr="00C8268D">
        <w:trPr>
          <w:trHeight w:val="1697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14 день</w:t>
            </w:r>
          </w:p>
          <w:p w:rsidR="00BE1544" w:rsidRPr="00C8268D" w:rsidRDefault="0016174A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16174A" w:rsidRDefault="0016174A" w:rsidP="00161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-Малые олимпийские игры.</w:t>
            </w:r>
          </w:p>
          <w:p w:rsidR="0016174A" w:rsidRPr="0016174A" w:rsidRDefault="0016174A" w:rsidP="00161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-Турнир «Разборка и сборка автомата»</w:t>
            </w:r>
          </w:p>
          <w:p w:rsidR="0016174A" w:rsidRPr="0016174A" w:rsidRDefault="0016174A" w:rsidP="00161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-Инсценировка военной песни «В честь 75- </w:t>
            </w:r>
            <w:proofErr w:type="spellStart"/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летия</w:t>
            </w:r>
            <w:proofErr w:type="spellEnd"/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Победы в ВОВ».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922E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:rsidR="00BE1544" w:rsidRPr="00C8268D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BE1544" w:rsidRPr="00C8268D" w:rsidTr="00C8268D">
        <w:trPr>
          <w:trHeight w:val="1131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15 день</w:t>
            </w:r>
          </w:p>
          <w:p w:rsidR="00BE1544" w:rsidRPr="00C8268D" w:rsidRDefault="00AD136C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AE" w:rsidRPr="0016174A" w:rsidRDefault="0016174A" w:rsidP="00161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 по теме «Земля </w:t>
            </w:r>
            <w:proofErr w:type="gramStart"/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</w:t>
            </w:r>
            <w:proofErr w:type="gramEnd"/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аш отчий дом».</w:t>
            </w:r>
          </w:p>
          <w:p w:rsidR="0016174A" w:rsidRPr="0016174A" w:rsidRDefault="0016174A" w:rsidP="00161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-Просмотр художественного фильма «Начало жизни».</w:t>
            </w:r>
          </w:p>
          <w:p w:rsidR="0016174A" w:rsidRPr="0016174A" w:rsidRDefault="0016174A" w:rsidP="00161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-Лепка из пластилина «Флора и Фауна России».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922EAE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22EAE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</w:t>
            </w:r>
            <w:r w:rsidR="0016174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D136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16 день</w:t>
            </w:r>
          </w:p>
          <w:p w:rsidR="00BE1544" w:rsidRPr="00C8268D" w:rsidRDefault="00AD136C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36C" w:rsidRPr="00AD136C" w:rsidRDefault="00AD136C" w:rsidP="00161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D1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Инструктажи по технике безопасности.</w:t>
            </w:r>
          </w:p>
          <w:p w:rsidR="00AD136C" w:rsidRPr="0016174A" w:rsidRDefault="00AD136C" w:rsidP="00161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-Выезд в город в конно- спортивный  клуб «</w:t>
            </w:r>
            <w:proofErr w:type="spellStart"/>
            <w:r w:rsidRPr="00AD1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Бузулукский</w:t>
            </w:r>
            <w:proofErr w:type="spellEnd"/>
            <w:r w:rsidRPr="00AD13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:rsidR="00BE1544" w:rsidRPr="00C8268D" w:rsidRDefault="00BF1DBD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E1544"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 физ. культуре</w:t>
            </w:r>
          </w:p>
        </w:tc>
      </w:tr>
      <w:tr w:rsidR="00BE1544" w:rsidRPr="00C8268D" w:rsidTr="00C8268D">
        <w:trPr>
          <w:trHeight w:val="1270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17 день</w:t>
            </w:r>
          </w:p>
          <w:p w:rsidR="00BE1544" w:rsidRPr="00C8268D" w:rsidRDefault="00AD136C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36C" w:rsidRDefault="00AD136C" w:rsidP="00AD13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«Истоки»- информационная страничка «День основания морской авиации ВМФ России»</w:t>
            </w:r>
            <w:r w:rsidR="0088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1996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1544" w:rsidRPr="00AD136C" w:rsidRDefault="00AD136C" w:rsidP="00AD13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-Изготовление </w:t>
            </w:r>
            <w:r w:rsidRPr="00AD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мозаичного панно. Аппликация военной техники- самолёты. Выставка поделок. </w:t>
            </w:r>
          </w:p>
          <w:p w:rsidR="00AD136C" w:rsidRPr="00AD136C" w:rsidRDefault="00AD136C" w:rsidP="00AD13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36C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любимых стихотворений на военную тематику.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AD136C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AD136C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F1DBD" w:rsidRDefault="00AD136C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544" w:rsidRPr="00C8268D" w:rsidTr="00C8268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18 день</w:t>
            </w:r>
          </w:p>
          <w:p w:rsidR="00BE1544" w:rsidRPr="00C8268D" w:rsidRDefault="00AD136C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887033" w:rsidRDefault="00AD136C" w:rsidP="00AD13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87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«Государственная символика России».</w:t>
            </w:r>
          </w:p>
          <w:p w:rsidR="00AD136C" w:rsidRPr="00887033" w:rsidRDefault="00AD136C" w:rsidP="00AD13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-- Спортивные состязания «Готовимся быть защитниками Родины».</w:t>
            </w:r>
          </w:p>
          <w:p w:rsidR="00887033" w:rsidRPr="00887033" w:rsidRDefault="00AD136C" w:rsidP="00AD13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-Конкурс рисунков «Я люблю тебя, Россия».</w:t>
            </w:r>
          </w:p>
          <w:p w:rsidR="00887033" w:rsidRPr="00887033" w:rsidRDefault="00887033" w:rsidP="00AD13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7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-Экскурсия в школьный музей.</w:t>
            </w:r>
          </w:p>
          <w:p w:rsidR="00887033" w:rsidRPr="00AD136C" w:rsidRDefault="00887033" w:rsidP="00AD13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«Истоки»- информационная страничка «День пожарного надзора»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</w:t>
            </w:r>
            <w:r w:rsidR="00887033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BE1544" w:rsidRPr="00C8268D" w:rsidRDefault="00BF1DBD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87033" w:rsidRDefault="00887033" w:rsidP="00BF1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BE1544" w:rsidRPr="00C8268D" w:rsidRDefault="00887033" w:rsidP="00BF1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 физ. культуре</w:t>
            </w:r>
          </w:p>
        </w:tc>
      </w:tr>
      <w:tr w:rsidR="00BE1544" w:rsidRPr="00C8268D" w:rsidTr="00C8268D">
        <w:trPr>
          <w:trHeight w:val="1609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19 день</w:t>
            </w:r>
          </w:p>
          <w:p w:rsidR="00BE1544" w:rsidRPr="00C8268D" w:rsidRDefault="00887033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033" w:rsidRDefault="00887033" w:rsidP="00887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-Инструктаж «Правила поведения на улице».</w:t>
            </w:r>
          </w:p>
          <w:p w:rsidR="00887033" w:rsidRDefault="00887033" w:rsidP="00887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-Хождение по азимуту. Ориентация на местности.</w:t>
            </w:r>
          </w:p>
          <w:p w:rsidR="00887033" w:rsidRDefault="00887033" w:rsidP="00887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Мероприятие «Шип-шип-шоу».</w:t>
            </w:r>
          </w:p>
          <w:p w:rsidR="00BE1544" w:rsidRPr="00887033" w:rsidRDefault="00887033" w:rsidP="00887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«Истоки»- информационная страничка «Международный день шахмат».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</w:t>
            </w:r>
            <w:r w:rsidR="00887033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BF1D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E1544" w:rsidRDefault="00887033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887033" w:rsidRPr="00C8268D" w:rsidRDefault="00887033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</w:tr>
      <w:tr w:rsidR="00BE1544" w:rsidRPr="00C8268D" w:rsidTr="00C8268D">
        <w:trPr>
          <w:trHeight w:val="1669"/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20 день</w:t>
            </w:r>
          </w:p>
          <w:p w:rsidR="00BE1544" w:rsidRPr="00C8268D" w:rsidRDefault="00887033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FF073F" w:rsidRDefault="00A5276E" w:rsidP="00887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87033"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87033"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«Из истории тимуровского движения»</w:t>
            </w:r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87033" w:rsidRPr="00FF073F" w:rsidRDefault="00A5276E" w:rsidP="00887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87033"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художественного фильма «Тимур и его команда»</w:t>
            </w:r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87033" w:rsidRPr="00FF073F" w:rsidRDefault="00A5276E" w:rsidP="008870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87033"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Волонтёрская акция от </w:t>
            </w:r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 из лагеря</w:t>
            </w:r>
            <w:proofErr w:type="gramStart"/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887033"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="00887033"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887033"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омощь труженикам тыла и детям войны. </w:t>
            </w:r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Инструктажи.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544" w:rsidRPr="00C8268D" w:rsidRDefault="00BF1DBD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BE1544" w:rsidRPr="00C8268D" w:rsidTr="00C8268D">
        <w:trPr>
          <w:jc w:val="center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21 день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BD" w:rsidRPr="00FF073F" w:rsidRDefault="00A5276E" w:rsidP="00A527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7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Закрытие смены: </w:t>
            </w:r>
          </w:p>
          <w:p w:rsidR="00BE1544" w:rsidRPr="00FF073F" w:rsidRDefault="00A5276E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1DBD" w:rsidRP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Расстаёмся</w:t>
            </w:r>
            <w:r w:rsidR="00BE1544" w:rsidRP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друзья</w:t>
            </w:r>
            <w:r w:rsidRP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BE1544" w:rsidRP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>!» – концертная программа.</w:t>
            </w:r>
          </w:p>
          <w:p w:rsidR="00A5276E" w:rsidRPr="00FF073F" w:rsidRDefault="00A5276E" w:rsidP="00C8268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73F">
              <w:rPr>
                <w:rFonts w:ascii="Times New Roman" w:eastAsia="Times New Roman" w:hAnsi="Times New Roman" w:cs="Times New Roman"/>
                <w:sz w:val="24"/>
                <w:szCs w:val="24"/>
              </w:rPr>
              <w:t>-Дневник смены.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BE1544" w:rsidRPr="00C8268D" w:rsidRDefault="00BF1DBD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E1544" w:rsidRPr="00C8268D" w:rsidRDefault="00BE1544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  <w:p w:rsidR="00BE1544" w:rsidRPr="00C8268D" w:rsidRDefault="00BF1DBD" w:rsidP="00C826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541563" w:rsidRPr="00C8268D" w:rsidRDefault="00541563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bidi="en-US"/>
        </w:rPr>
      </w:pPr>
    </w:p>
    <w:p w:rsidR="00BE1544" w:rsidRPr="00C8268D" w:rsidRDefault="00BE1544" w:rsidP="00C8268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8268D">
        <w:rPr>
          <w:rFonts w:ascii="Times New Roman" w:hAnsi="Times New Roman" w:cs="Times New Roman"/>
          <w:b/>
          <w:sz w:val="28"/>
          <w:szCs w:val="28"/>
          <w:lang w:bidi="en-US"/>
        </w:rPr>
        <w:t>Условия реализации программы</w:t>
      </w:r>
    </w:p>
    <w:p w:rsidR="00BE1544" w:rsidRPr="00C8268D" w:rsidRDefault="00BE1544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bidi="en-US"/>
        </w:rPr>
      </w:pPr>
      <w:r w:rsidRPr="00C8268D">
        <w:rPr>
          <w:rFonts w:ascii="Times New Roman" w:eastAsia="Times New Roman" w:hAnsi="Times New Roman" w:cs="Times New Roman"/>
          <w:bCs/>
          <w:i/>
          <w:sz w:val="28"/>
          <w:szCs w:val="28"/>
        </w:rPr>
        <w:t>Кадровое обеспечение:</w:t>
      </w:r>
    </w:p>
    <w:p w:rsidR="00BE1544" w:rsidRPr="00C8268D" w:rsidRDefault="00BE1544" w:rsidP="00C8268D">
      <w:pPr>
        <w:pStyle w:val="ab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8268D">
        <w:rPr>
          <w:sz w:val="28"/>
          <w:szCs w:val="28"/>
        </w:rPr>
        <w:t>В реализации программы участвуют опытные педагоги образовательной организации  и в качестве вожатых учащиеся старших классов:</w:t>
      </w:r>
    </w:p>
    <w:p w:rsidR="00BE1544" w:rsidRPr="00C8268D" w:rsidRDefault="00BE1544" w:rsidP="00C8268D">
      <w:pPr>
        <w:pStyle w:val="ab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sz w:val="28"/>
          <w:szCs w:val="28"/>
        </w:rPr>
      </w:pPr>
      <w:r w:rsidRPr="00C8268D">
        <w:rPr>
          <w:sz w:val="28"/>
          <w:szCs w:val="28"/>
        </w:rPr>
        <w:t>начальник лагеря (1)</w:t>
      </w:r>
      <w:r w:rsidR="00C8268D">
        <w:rPr>
          <w:sz w:val="28"/>
          <w:szCs w:val="28"/>
        </w:rPr>
        <w:t>;</w:t>
      </w:r>
    </w:p>
    <w:p w:rsidR="00BE1544" w:rsidRPr="00C8268D" w:rsidRDefault="00BE1544" w:rsidP="00C8268D">
      <w:pPr>
        <w:pStyle w:val="ab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sz w:val="28"/>
          <w:szCs w:val="28"/>
        </w:rPr>
      </w:pPr>
      <w:r w:rsidRPr="00C8268D">
        <w:rPr>
          <w:sz w:val="28"/>
          <w:szCs w:val="28"/>
        </w:rPr>
        <w:t>воспитатели (2)</w:t>
      </w:r>
      <w:r w:rsidR="00C8268D">
        <w:rPr>
          <w:sz w:val="28"/>
          <w:szCs w:val="28"/>
        </w:rPr>
        <w:t>;</w:t>
      </w:r>
    </w:p>
    <w:p w:rsidR="00BE1544" w:rsidRPr="00C8268D" w:rsidRDefault="00BE1544" w:rsidP="00C8268D">
      <w:pPr>
        <w:pStyle w:val="ab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sz w:val="28"/>
          <w:szCs w:val="28"/>
        </w:rPr>
      </w:pPr>
      <w:r w:rsidRPr="00C8268D">
        <w:rPr>
          <w:sz w:val="28"/>
          <w:szCs w:val="28"/>
        </w:rPr>
        <w:t>старший вожатый (1)</w:t>
      </w:r>
      <w:r w:rsidR="00C8268D">
        <w:rPr>
          <w:sz w:val="28"/>
          <w:szCs w:val="28"/>
        </w:rPr>
        <w:t>;</w:t>
      </w:r>
    </w:p>
    <w:p w:rsidR="00BE1544" w:rsidRPr="00C8268D" w:rsidRDefault="00BE1544" w:rsidP="00C8268D">
      <w:pPr>
        <w:pStyle w:val="ab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sz w:val="28"/>
          <w:szCs w:val="28"/>
        </w:rPr>
      </w:pPr>
      <w:r w:rsidRPr="00C8268D">
        <w:rPr>
          <w:sz w:val="28"/>
          <w:szCs w:val="28"/>
        </w:rPr>
        <w:t>отрядные вожатые (2)</w:t>
      </w:r>
      <w:r w:rsidR="00C8268D">
        <w:rPr>
          <w:sz w:val="28"/>
          <w:szCs w:val="28"/>
        </w:rPr>
        <w:t>;</w:t>
      </w:r>
    </w:p>
    <w:p w:rsidR="00C8268D" w:rsidRDefault="00887033" w:rsidP="00C8268D">
      <w:pPr>
        <w:pStyle w:val="ab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 доп. образования (2</w:t>
      </w:r>
      <w:r w:rsidR="00BE1544" w:rsidRPr="00C8268D">
        <w:rPr>
          <w:sz w:val="28"/>
          <w:szCs w:val="28"/>
        </w:rPr>
        <w:t>)</w:t>
      </w:r>
      <w:r w:rsidR="00C8268D">
        <w:rPr>
          <w:sz w:val="28"/>
          <w:szCs w:val="28"/>
        </w:rPr>
        <w:t>;</w:t>
      </w:r>
    </w:p>
    <w:p w:rsidR="00BE1544" w:rsidRDefault="00BE1544" w:rsidP="00C8268D">
      <w:pPr>
        <w:pStyle w:val="ab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sz w:val="28"/>
          <w:szCs w:val="28"/>
        </w:rPr>
      </w:pPr>
      <w:r w:rsidRPr="00C8268D">
        <w:rPr>
          <w:sz w:val="28"/>
          <w:szCs w:val="28"/>
        </w:rPr>
        <w:t>учитель физической культуры (1)</w:t>
      </w:r>
      <w:r w:rsidR="00F15B4D">
        <w:rPr>
          <w:sz w:val="28"/>
          <w:szCs w:val="28"/>
        </w:rPr>
        <w:t>;</w:t>
      </w:r>
    </w:p>
    <w:p w:rsidR="00F15B4D" w:rsidRPr="00C8268D" w:rsidRDefault="00F15B4D" w:rsidP="00C8268D">
      <w:pPr>
        <w:pStyle w:val="ab"/>
        <w:numPr>
          <w:ilvl w:val="0"/>
          <w:numId w:val="18"/>
        </w:numPr>
        <w:spacing w:line="360" w:lineRule="auto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(1).</w:t>
      </w:r>
    </w:p>
    <w:p w:rsidR="00BE1544" w:rsidRPr="00C8268D" w:rsidRDefault="00BE1544" w:rsidP="00C8268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Информационно методическое обеспечение:</w:t>
      </w:r>
    </w:p>
    <w:p w:rsidR="00BE1544" w:rsidRPr="00C8268D" w:rsidRDefault="00BE1544" w:rsidP="00C8268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BE1544" w:rsidRPr="00C8268D" w:rsidRDefault="00BE1544" w:rsidP="00C8268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BE1544" w:rsidRPr="00C8268D" w:rsidRDefault="00BE1544" w:rsidP="00C8268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творческие дела</w:t>
      </w:r>
    </w:p>
    <w:p w:rsidR="00BE1544" w:rsidRPr="00C8268D" w:rsidRDefault="00BE1544" w:rsidP="00C8268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мастерские</w:t>
      </w:r>
    </w:p>
    <w:p w:rsidR="00BE1544" w:rsidRPr="00C8268D" w:rsidRDefault="00BE1544" w:rsidP="00C8268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</w:t>
      </w:r>
    </w:p>
    <w:p w:rsidR="00BE1544" w:rsidRPr="00C8268D" w:rsidRDefault="00BE1544" w:rsidP="00C8268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 ролевые игры.</w:t>
      </w:r>
    </w:p>
    <w:p w:rsidR="00BE1544" w:rsidRPr="00C8268D" w:rsidRDefault="00BE1544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68D">
        <w:rPr>
          <w:rFonts w:ascii="Times New Roman" w:hAnsi="Times New Roman" w:cs="Times New Roman"/>
          <w:i/>
          <w:sz w:val="28"/>
          <w:szCs w:val="28"/>
        </w:rPr>
        <w:lastRenderedPageBreak/>
        <w:t>Ресурсное обеспечение программы</w:t>
      </w:r>
    </w:p>
    <w:p w:rsidR="00BE1544" w:rsidRPr="00C8268D" w:rsidRDefault="00BE1544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 xml:space="preserve">Аудио-, видео-, фото-, интернет </w:t>
      </w:r>
      <w:proofErr w:type="gramStart"/>
      <w:r w:rsidR="00A5276E">
        <w:rPr>
          <w:rFonts w:ascii="Times New Roman" w:hAnsi="Times New Roman" w:cs="Times New Roman"/>
          <w:sz w:val="28"/>
          <w:szCs w:val="28"/>
        </w:rPr>
        <w:t>-</w:t>
      </w:r>
      <w:r w:rsidRPr="00C826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268D">
        <w:rPr>
          <w:rFonts w:ascii="Times New Roman" w:hAnsi="Times New Roman" w:cs="Times New Roman"/>
          <w:sz w:val="28"/>
          <w:szCs w:val="28"/>
        </w:rPr>
        <w:t xml:space="preserve">сточники, ноутбук, экран, проектор, </w:t>
      </w:r>
      <w:r w:rsidRPr="00C8268D">
        <w:rPr>
          <w:rFonts w:ascii="Times New Roman" w:hAnsi="Times New Roman" w:cs="Times New Roman"/>
          <w:color w:val="000000"/>
          <w:sz w:val="28"/>
          <w:szCs w:val="28"/>
        </w:rPr>
        <w:t>фотоаппарат</w:t>
      </w:r>
      <w:r w:rsidRPr="00C8268D">
        <w:rPr>
          <w:rFonts w:ascii="Times New Roman" w:hAnsi="Times New Roman" w:cs="Times New Roman"/>
          <w:sz w:val="28"/>
          <w:szCs w:val="28"/>
        </w:rPr>
        <w:t xml:space="preserve">, </w:t>
      </w:r>
      <w:r w:rsidRPr="00C8268D">
        <w:rPr>
          <w:rFonts w:ascii="Times New Roman" w:hAnsi="Times New Roman" w:cs="Times New Roman"/>
          <w:color w:val="000000"/>
          <w:sz w:val="28"/>
          <w:szCs w:val="28"/>
        </w:rPr>
        <w:t>музыкальное  оборудование.</w:t>
      </w:r>
    </w:p>
    <w:p w:rsidR="00BF1DBD" w:rsidRDefault="00BF1DBD" w:rsidP="00C8268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DBD" w:rsidRDefault="00BF1DBD" w:rsidP="00C8268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544" w:rsidRPr="00C8268D" w:rsidRDefault="00BE1544" w:rsidP="00C8268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8D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программы</w:t>
      </w:r>
    </w:p>
    <w:p w:rsidR="00BE1544" w:rsidRPr="00C8268D" w:rsidRDefault="00BE1544" w:rsidP="00C8268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8268D">
        <w:rPr>
          <w:color w:val="000000"/>
          <w:sz w:val="28"/>
          <w:szCs w:val="28"/>
        </w:rPr>
        <w:t>Для отслеживания результативности программы будут использованы</w:t>
      </w:r>
      <w:r w:rsidR="00F15B4D">
        <w:rPr>
          <w:color w:val="000000"/>
          <w:sz w:val="28"/>
          <w:szCs w:val="28"/>
        </w:rPr>
        <w:t xml:space="preserve"> </w:t>
      </w:r>
      <w:r w:rsidRPr="00C8268D">
        <w:rPr>
          <w:color w:val="000000"/>
          <w:sz w:val="28"/>
          <w:szCs w:val="28"/>
        </w:rPr>
        <w:t>следующие методы:</w:t>
      </w:r>
    </w:p>
    <w:p w:rsidR="00BE1544" w:rsidRPr="00C8268D" w:rsidRDefault="00C8268D" w:rsidP="00C8268D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C8268D">
        <w:rPr>
          <w:color w:val="000000"/>
          <w:sz w:val="28"/>
          <w:szCs w:val="28"/>
        </w:rPr>
        <w:t>анкетирование детей на начальном этапе и в конце смены;</w:t>
      </w:r>
    </w:p>
    <w:p w:rsidR="00BE1544" w:rsidRPr="00C8268D" w:rsidRDefault="00C8268D" w:rsidP="00C8268D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C8268D">
        <w:rPr>
          <w:color w:val="000000"/>
          <w:sz w:val="28"/>
          <w:szCs w:val="28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C8268D">
        <w:rPr>
          <w:color w:val="000000"/>
          <w:sz w:val="28"/>
          <w:szCs w:val="28"/>
        </w:rPr>
        <w:t>коммуникативности</w:t>
      </w:r>
      <w:proofErr w:type="spellEnd"/>
      <w:r w:rsidRPr="00C8268D">
        <w:rPr>
          <w:color w:val="000000"/>
          <w:sz w:val="28"/>
          <w:szCs w:val="28"/>
        </w:rPr>
        <w:t>;</w:t>
      </w:r>
    </w:p>
    <w:p w:rsidR="00BE1544" w:rsidRPr="00C8268D" w:rsidRDefault="00C8268D" w:rsidP="00C8268D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C8268D">
        <w:rPr>
          <w:color w:val="000000"/>
          <w:sz w:val="28"/>
          <w:szCs w:val="28"/>
        </w:rPr>
        <w:t>экран настроения;</w:t>
      </w:r>
    </w:p>
    <w:p w:rsidR="00BE1544" w:rsidRPr="00C8268D" w:rsidRDefault="00C8268D" w:rsidP="00C8268D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1134" w:hanging="567"/>
        <w:contextualSpacing/>
        <w:jc w:val="both"/>
        <w:rPr>
          <w:color w:val="000000"/>
          <w:sz w:val="28"/>
          <w:szCs w:val="28"/>
        </w:rPr>
      </w:pPr>
      <w:r w:rsidRPr="00C8268D">
        <w:rPr>
          <w:color w:val="000000"/>
          <w:sz w:val="28"/>
          <w:szCs w:val="28"/>
        </w:rPr>
        <w:t xml:space="preserve">в </w:t>
      </w:r>
      <w:r w:rsidR="00BE1544" w:rsidRPr="00C8268D">
        <w:rPr>
          <w:color w:val="000000"/>
          <w:sz w:val="28"/>
          <w:szCs w:val="28"/>
        </w:rPr>
        <w:t>конце смены будет подготовлен аналитический отч</w:t>
      </w:r>
      <w:r w:rsidRPr="00C8268D">
        <w:rPr>
          <w:color w:val="000000"/>
          <w:sz w:val="28"/>
          <w:szCs w:val="28"/>
        </w:rPr>
        <w:t>е</w:t>
      </w:r>
      <w:r w:rsidR="00BE1544" w:rsidRPr="00C8268D">
        <w:rPr>
          <w:color w:val="000000"/>
          <w:sz w:val="28"/>
          <w:szCs w:val="28"/>
        </w:rPr>
        <w:t>т о результатах</w:t>
      </w:r>
      <w:r w:rsidR="00A5276E">
        <w:rPr>
          <w:color w:val="000000"/>
          <w:sz w:val="28"/>
          <w:szCs w:val="28"/>
        </w:rPr>
        <w:t xml:space="preserve"> </w:t>
      </w:r>
      <w:r w:rsidR="00BE1544" w:rsidRPr="00C8268D">
        <w:rPr>
          <w:color w:val="000000"/>
          <w:sz w:val="28"/>
          <w:szCs w:val="28"/>
        </w:rPr>
        <w:t>реализации программы, подготовлены фото и видео материалы;</w:t>
      </w:r>
    </w:p>
    <w:p w:rsidR="00BE1544" w:rsidRPr="00C8268D" w:rsidRDefault="00BE1544" w:rsidP="00C826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68D">
        <w:rPr>
          <w:rFonts w:ascii="Times New Roman" w:hAnsi="Times New Roman" w:cs="Times New Roman"/>
          <w:i/>
          <w:sz w:val="28"/>
          <w:szCs w:val="28"/>
        </w:rPr>
        <w:t xml:space="preserve">Критерии оценки результативности программы: </w:t>
      </w:r>
    </w:p>
    <w:p w:rsidR="00BE1544" w:rsidRPr="00C8268D" w:rsidRDefault="00C8268D" w:rsidP="00C8268D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>качество организации отдыха детей;</w:t>
      </w:r>
    </w:p>
    <w:p w:rsidR="00BE1544" w:rsidRPr="00C8268D" w:rsidRDefault="00C8268D" w:rsidP="00C8268D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>использование новых методик и технологий по привитию детям навыков</w:t>
      </w:r>
      <w:r w:rsidR="00F15B4D">
        <w:rPr>
          <w:rFonts w:ascii="Times New Roman" w:hAnsi="Times New Roman" w:cs="Times New Roman"/>
          <w:sz w:val="28"/>
          <w:szCs w:val="28"/>
        </w:rPr>
        <w:t xml:space="preserve"> </w:t>
      </w:r>
      <w:r w:rsidRPr="00C8268D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BE1544" w:rsidRPr="00C8268D" w:rsidRDefault="00C8268D" w:rsidP="00C8268D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 xml:space="preserve">сочетание традиционных и инновационных технологий </w:t>
      </w:r>
      <w:proofErr w:type="spellStart"/>
      <w:r w:rsidRPr="00C8268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8268D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BE1544" w:rsidRPr="00C8268D" w:rsidRDefault="00C8268D" w:rsidP="00C8268D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E1544" w:rsidRPr="00C8268D">
        <w:rPr>
          <w:rFonts w:ascii="Times New Roman" w:hAnsi="Times New Roman" w:cs="Times New Roman"/>
          <w:sz w:val="28"/>
          <w:szCs w:val="28"/>
        </w:rPr>
        <w:t>различных форм организации детского самоуправления;</w:t>
      </w:r>
    </w:p>
    <w:p w:rsidR="00BE1544" w:rsidRPr="00C8268D" w:rsidRDefault="00BE1544" w:rsidP="00C8268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68D">
        <w:rPr>
          <w:rFonts w:ascii="Times New Roman" w:hAnsi="Times New Roman" w:cs="Times New Roman"/>
          <w:i/>
          <w:sz w:val="28"/>
          <w:szCs w:val="28"/>
        </w:rPr>
        <w:t>Система обратной связи</w:t>
      </w:r>
    </w:p>
    <w:p w:rsidR="00C8268D" w:rsidRDefault="00C8268D" w:rsidP="00C8268D">
      <w:pPr>
        <w:pStyle w:val="a8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  <w:sectPr w:rsidR="00C8268D" w:rsidSect="00C8268D">
          <w:pgSz w:w="11906" w:h="16838"/>
          <w:pgMar w:top="851" w:right="1701" w:bottom="851" w:left="851" w:header="709" w:footer="709" w:gutter="0"/>
          <w:cols w:space="708"/>
          <w:docGrid w:linePitch="360"/>
        </w:sectPr>
      </w:pPr>
      <w:r w:rsidRPr="00C8268D">
        <w:rPr>
          <w:sz w:val="28"/>
          <w:szCs w:val="28"/>
        </w:rPr>
        <w:t>Чтобы оценить эффективность данной программы с воспитанниками лагеря проводится пост</w:t>
      </w:r>
      <w:r w:rsidR="00A5276E">
        <w:rPr>
          <w:sz w:val="28"/>
          <w:szCs w:val="28"/>
        </w:rPr>
        <w:t xml:space="preserve">оянный мониторинг, </w:t>
      </w:r>
      <w:r w:rsidRPr="00C8268D">
        <w:rPr>
          <w:sz w:val="28"/>
          <w:szCs w:val="28"/>
        </w:rPr>
        <w:t xml:space="preserve"> анкетирования. Каждый день ребята заполняют экран настроения, что позволяет организовать </w:t>
      </w:r>
      <w:r w:rsidR="00A5276E">
        <w:rPr>
          <w:sz w:val="28"/>
          <w:szCs w:val="28"/>
        </w:rPr>
        <w:t xml:space="preserve">индивидуальную работу с детьми. </w:t>
      </w:r>
      <w:r w:rsidRPr="00C8268D">
        <w:rPr>
          <w:sz w:val="28"/>
          <w:szCs w:val="28"/>
        </w:rPr>
        <w:t>В конце каждого дня воспитатель подводит итог.</w:t>
      </w:r>
    </w:p>
    <w:p w:rsidR="00BE1544" w:rsidRPr="00C8268D" w:rsidRDefault="00BE1544" w:rsidP="00C8268D">
      <w:pPr>
        <w:pStyle w:val="aa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Список </w:t>
      </w:r>
      <w:r w:rsidR="00C826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использованной </w:t>
      </w:r>
      <w:r w:rsidRPr="00C826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литературы: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6E">
        <w:rPr>
          <w:rFonts w:ascii="Times New Roman" w:eastAsia="Times New Roman" w:hAnsi="Times New Roman" w:cs="Times New Roman"/>
          <w:sz w:val="28"/>
          <w:szCs w:val="28"/>
        </w:rPr>
        <w:t>Астахов П. « Я и государство», М, 2009г</w:t>
      </w:r>
    </w:p>
    <w:p w:rsidR="00A5276E" w:rsidRPr="00A5276E" w:rsidRDefault="00A5276E" w:rsidP="00A5276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6E">
        <w:rPr>
          <w:rFonts w:ascii="Times New Roman" w:eastAsia="Times New Roman" w:hAnsi="Times New Roman" w:cs="Times New Roman"/>
          <w:sz w:val="28"/>
          <w:szCs w:val="28"/>
        </w:rPr>
        <w:t xml:space="preserve">Афанасьев С.П. </w:t>
      </w:r>
      <w:proofErr w:type="spellStart"/>
      <w:r w:rsidRPr="00A5276E">
        <w:rPr>
          <w:rFonts w:ascii="Times New Roman" w:eastAsia="Times New Roman" w:hAnsi="Times New Roman" w:cs="Times New Roman"/>
          <w:sz w:val="28"/>
          <w:szCs w:val="28"/>
        </w:rPr>
        <w:t>Коморин</w:t>
      </w:r>
      <w:proofErr w:type="spellEnd"/>
      <w:r w:rsidRPr="00A5276E">
        <w:rPr>
          <w:rFonts w:ascii="Times New Roman" w:eastAsia="Times New Roman" w:hAnsi="Times New Roman" w:cs="Times New Roman"/>
          <w:sz w:val="28"/>
          <w:szCs w:val="28"/>
        </w:rPr>
        <w:t xml:space="preserve"> С.В. - Что делать с детьми в загородном лагере, - М.: 2009 г.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6E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 В. Гибкий адаптивный подход к построению программы лагерной смены. Воспитание школьников. - 2009.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76E">
        <w:rPr>
          <w:rFonts w:ascii="Times New Roman" w:eastAsia="Times New Roman" w:hAnsi="Times New Roman" w:cs="Times New Roman"/>
          <w:color w:val="000000"/>
          <w:sz w:val="28"/>
          <w:szCs w:val="28"/>
        </w:rPr>
        <w:t>Вараксин</w:t>
      </w:r>
      <w:proofErr w:type="spellEnd"/>
      <w:r w:rsidRPr="00A52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В.Н.. Организация отдыха и досуговой деятельности детей: пособие для работников детских оздоровительных центров, 2006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76E">
        <w:rPr>
          <w:rFonts w:ascii="Times New Roman" w:eastAsia="Times New Roman" w:hAnsi="Times New Roman" w:cs="Times New Roman"/>
          <w:sz w:val="28"/>
          <w:szCs w:val="28"/>
        </w:rPr>
        <w:t>Жиренко</w:t>
      </w:r>
      <w:proofErr w:type="spellEnd"/>
      <w:r w:rsidRPr="00A5276E">
        <w:rPr>
          <w:rFonts w:ascii="Times New Roman" w:eastAsia="Times New Roman" w:hAnsi="Times New Roman" w:cs="Times New Roman"/>
          <w:sz w:val="28"/>
          <w:szCs w:val="28"/>
        </w:rPr>
        <w:t xml:space="preserve"> О. Е. Мир праздников, шоу, викторин, - М.: «5» за знания, 2008 г.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6E">
        <w:rPr>
          <w:rFonts w:ascii="Times New Roman" w:eastAsia="Times New Roman" w:hAnsi="Times New Roman" w:cs="Times New Roman"/>
          <w:sz w:val="28"/>
          <w:szCs w:val="28"/>
        </w:rPr>
        <w:t>Лобачёва С.И., Великородная В.А. Загородный летний лагерь.– М.: ВАКО, 2008 г.\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76E">
        <w:rPr>
          <w:rFonts w:ascii="Times New Roman" w:eastAsia="Times New Roman" w:hAnsi="Times New Roman" w:cs="Times New Roman"/>
          <w:sz w:val="28"/>
          <w:szCs w:val="28"/>
        </w:rPr>
        <w:t>Пашенцев</w:t>
      </w:r>
      <w:proofErr w:type="spellEnd"/>
      <w:r w:rsidRPr="00A5276E">
        <w:rPr>
          <w:rFonts w:ascii="Times New Roman" w:eastAsia="Times New Roman" w:hAnsi="Times New Roman" w:cs="Times New Roman"/>
          <w:sz w:val="28"/>
          <w:szCs w:val="28"/>
        </w:rPr>
        <w:t xml:space="preserve"> Д.А. « История государства и права России» 2010г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6E">
        <w:rPr>
          <w:rFonts w:ascii="Times New Roman" w:eastAsia="Times New Roman" w:hAnsi="Times New Roman" w:cs="Times New Roman"/>
          <w:sz w:val="28"/>
          <w:szCs w:val="28"/>
        </w:rPr>
        <w:t xml:space="preserve">Роткина Т. С., </w:t>
      </w:r>
      <w:proofErr w:type="spellStart"/>
      <w:r w:rsidRPr="00A5276E">
        <w:rPr>
          <w:rFonts w:ascii="Times New Roman" w:eastAsia="Times New Roman" w:hAnsi="Times New Roman" w:cs="Times New Roman"/>
          <w:sz w:val="28"/>
          <w:szCs w:val="28"/>
        </w:rPr>
        <w:t>Курзова</w:t>
      </w:r>
      <w:proofErr w:type="spellEnd"/>
      <w:r w:rsidRPr="00A5276E">
        <w:rPr>
          <w:rFonts w:ascii="Times New Roman" w:eastAsia="Times New Roman" w:hAnsi="Times New Roman" w:cs="Times New Roman"/>
          <w:sz w:val="28"/>
          <w:szCs w:val="28"/>
        </w:rPr>
        <w:t xml:space="preserve"> О. А., Нестеренко А. В. Уроки добра и милосердия, - О.: «Детство», 2007 г.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6E">
        <w:rPr>
          <w:rFonts w:ascii="Times New Roman" w:eastAsia="Times New Roman" w:hAnsi="Times New Roman" w:cs="Times New Roman"/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6E">
        <w:rPr>
          <w:rFonts w:ascii="Times New Roman" w:eastAsia="Times New Roman" w:hAnsi="Times New Roman" w:cs="Times New Roman"/>
          <w:sz w:val="28"/>
          <w:szCs w:val="28"/>
        </w:rPr>
        <w:t>Титов С.В. Здравствуй, лето! - Волгоград, Учитель, 2007 г.</w:t>
      </w:r>
    </w:p>
    <w:p w:rsidR="00A5276E" w:rsidRPr="00A5276E" w:rsidRDefault="00A5276E" w:rsidP="00A5276E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6E">
        <w:rPr>
          <w:rFonts w:ascii="Times New Roman" w:eastAsia="Times New Roman" w:hAnsi="Times New Roman" w:cs="Times New Roman"/>
          <w:sz w:val="28"/>
          <w:szCs w:val="28"/>
        </w:rPr>
        <w:t>Шмаков С.А. Игры-шутки, игры-минутки. М., 2009 г.</w:t>
      </w:r>
    </w:p>
    <w:p w:rsidR="00BE1544" w:rsidRPr="00A5276E" w:rsidRDefault="00BE1544" w:rsidP="00A5276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E1544" w:rsidRPr="00A5276E" w:rsidSect="00C8268D"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D5CD9"/>
    <w:multiLevelType w:val="multilevel"/>
    <w:tmpl w:val="5CFC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27546"/>
    <w:multiLevelType w:val="multilevel"/>
    <w:tmpl w:val="9C8C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C5CF9"/>
    <w:multiLevelType w:val="multilevel"/>
    <w:tmpl w:val="08EC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A7723"/>
    <w:multiLevelType w:val="hybridMultilevel"/>
    <w:tmpl w:val="7C788722"/>
    <w:lvl w:ilvl="0" w:tplc="50A66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C3288B"/>
    <w:multiLevelType w:val="hybridMultilevel"/>
    <w:tmpl w:val="B2C4B516"/>
    <w:lvl w:ilvl="0" w:tplc="9D182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7649BE"/>
    <w:multiLevelType w:val="multilevel"/>
    <w:tmpl w:val="6B08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B548D"/>
    <w:multiLevelType w:val="hybridMultilevel"/>
    <w:tmpl w:val="D610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71785"/>
    <w:multiLevelType w:val="hybridMultilevel"/>
    <w:tmpl w:val="17DEDE0A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11047"/>
    <w:multiLevelType w:val="multilevel"/>
    <w:tmpl w:val="3FBC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9A7FA0"/>
    <w:multiLevelType w:val="hybridMultilevel"/>
    <w:tmpl w:val="E6BC5FCA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9F3C4B"/>
    <w:multiLevelType w:val="hybridMultilevel"/>
    <w:tmpl w:val="AF9CA8E2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360B5B"/>
    <w:multiLevelType w:val="hybridMultilevel"/>
    <w:tmpl w:val="C9DEF986"/>
    <w:lvl w:ilvl="0" w:tplc="7D4EA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04D2A"/>
    <w:multiLevelType w:val="hybridMultilevel"/>
    <w:tmpl w:val="18061526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FD4A59"/>
    <w:multiLevelType w:val="multilevel"/>
    <w:tmpl w:val="EAE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4F2783"/>
    <w:multiLevelType w:val="hybridMultilevel"/>
    <w:tmpl w:val="06DA1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C723CE"/>
    <w:multiLevelType w:val="hybridMultilevel"/>
    <w:tmpl w:val="B54E1A28"/>
    <w:lvl w:ilvl="0" w:tplc="7D4EA5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CB6017"/>
    <w:multiLevelType w:val="multilevel"/>
    <w:tmpl w:val="543E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0A3F38"/>
    <w:multiLevelType w:val="multilevel"/>
    <w:tmpl w:val="1D3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EA46BC"/>
    <w:multiLevelType w:val="multilevel"/>
    <w:tmpl w:val="8E64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055EB6"/>
    <w:multiLevelType w:val="multilevel"/>
    <w:tmpl w:val="65F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AB3E14"/>
    <w:multiLevelType w:val="hybridMultilevel"/>
    <w:tmpl w:val="A97ECDBA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59975BD"/>
    <w:multiLevelType w:val="hybridMultilevel"/>
    <w:tmpl w:val="300A58D6"/>
    <w:lvl w:ilvl="0" w:tplc="7D4EA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2257F"/>
    <w:multiLevelType w:val="multilevel"/>
    <w:tmpl w:val="74F8A7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44C50C3F"/>
    <w:multiLevelType w:val="hybridMultilevel"/>
    <w:tmpl w:val="1DD84A6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4E125232"/>
    <w:multiLevelType w:val="multilevel"/>
    <w:tmpl w:val="27BA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E455DF"/>
    <w:multiLevelType w:val="hybridMultilevel"/>
    <w:tmpl w:val="40F8B9C6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FF71EC"/>
    <w:multiLevelType w:val="multilevel"/>
    <w:tmpl w:val="58EC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E70BF"/>
    <w:multiLevelType w:val="multilevel"/>
    <w:tmpl w:val="390A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04C81"/>
    <w:multiLevelType w:val="hybridMultilevel"/>
    <w:tmpl w:val="49521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651829"/>
    <w:multiLevelType w:val="multilevel"/>
    <w:tmpl w:val="402E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285089"/>
    <w:multiLevelType w:val="hybridMultilevel"/>
    <w:tmpl w:val="ABA0A8D6"/>
    <w:lvl w:ilvl="0" w:tplc="7D4EA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0C4E36"/>
    <w:multiLevelType w:val="hybridMultilevel"/>
    <w:tmpl w:val="4F76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34687"/>
    <w:multiLevelType w:val="multilevel"/>
    <w:tmpl w:val="C1DC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52808"/>
    <w:multiLevelType w:val="hybridMultilevel"/>
    <w:tmpl w:val="081C8690"/>
    <w:lvl w:ilvl="0" w:tplc="7D4EA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90777"/>
    <w:multiLevelType w:val="hybridMultilevel"/>
    <w:tmpl w:val="D610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F39E6"/>
    <w:multiLevelType w:val="multilevel"/>
    <w:tmpl w:val="C628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F07910"/>
    <w:multiLevelType w:val="multilevel"/>
    <w:tmpl w:val="66D0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F357D3"/>
    <w:multiLevelType w:val="multilevel"/>
    <w:tmpl w:val="E32A6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90177F4"/>
    <w:multiLevelType w:val="multilevel"/>
    <w:tmpl w:val="599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B76506"/>
    <w:multiLevelType w:val="hybridMultilevel"/>
    <w:tmpl w:val="2EFA954C"/>
    <w:lvl w:ilvl="0" w:tplc="0C9AB3B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2"/>
  </w:num>
  <w:num w:numId="5">
    <w:abstractNumId w:val="40"/>
  </w:num>
  <w:num w:numId="6">
    <w:abstractNumId w:val="29"/>
  </w:num>
  <w:num w:numId="7">
    <w:abstractNumId w:val="10"/>
  </w:num>
  <w:num w:numId="8">
    <w:abstractNumId w:val="12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14"/>
  </w:num>
  <w:num w:numId="14">
    <w:abstractNumId w:val="19"/>
  </w:num>
  <w:num w:numId="15">
    <w:abstractNumId w:val="39"/>
  </w:num>
  <w:num w:numId="16">
    <w:abstractNumId w:val="15"/>
  </w:num>
  <w:num w:numId="17">
    <w:abstractNumId w:val="24"/>
  </w:num>
  <w:num w:numId="18">
    <w:abstractNumId w:val="11"/>
  </w:num>
  <w:num w:numId="19">
    <w:abstractNumId w:val="5"/>
  </w:num>
  <w:num w:numId="20">
    <w:abstractNumId w:val="16"/>
  </w:num>
  <w:num w:numId="21">
    <w:abstractNumId w:val="13"/>
  </w:num>
  <w:num w:numId="22">
    <w:abstractNumId w:val="31"/>
  </w:num>
  <w:num w:numId="23">
    <w:abstractNumId w:val="26"/>
  </w:num>
  <w:num w:numId="24">
    <w:abstractNumId w:val="21"/>
  </w:num>
  <w:num w:numId="25">
    <w:abstractNumId w:val="37"/>
  </w:num>
  <w:num w:numId="26">
    <w:abstractNumId w:val="33"/>
  </w:num>
  <w:num w:numId="27">
    <w:abstractNumId w:val="38"/>
  </w:num>
  <w:num w:numId="28">
    <w:abstractNumId w:val="36"/>
  </w:num>
  <w:num w:numId="29">
    <w:abstractNumId w:val="20"/>
  </w:num>
  <w:num w:numId="30">
    <w:abstractNumId w:val="25"/>
  </w:num>
  <w:num w:numId="31">
    <w:abstractNumId w:val="9"/>
  </w:num>
  <w:num w:numId="32">
    <w:abstractNumId w:val="17"/>
  </w:num>
  <w:num w:numId="33">
    <w:abstractNumId w:val="30"/>
  </w:num>
  <w:num w:numId="34">
    <w:abstractNumId w:val="18"/>
  </w:num>
  <w:num w:numId="35">
    <w:abstractNumId w:val="28"/>
  </w:num>
  <w:num w:numId="36">
    <w:abstractNumId w:val="3"/>
  </w:num>
  <w:num w:numId="37">
    <w:abstractNumId w:val="6"/>
  </w:num>
  <w:num w:numId="38">
    <w:abstractNumId w:val="23"/>
  </w:num>
  <w:num w:numId="39">
    <w:abstractNumId w:val="7"/>
  </w:num>
  <w:num w:numId="40">
    <w:abstractNumId w:val="3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CA"/>
    <w:rsid w:val="00060744"/>
    <w:rsid w:val="001072CF"/>
    <w:rsid w:val="0016174A"/>
    <w:rsid w:val="00161B50"/>
    <w:rsid w:val="001C3CCA"/>
    <w:rsid w:val="001F7013"/>
    <w:rsid w:val="00206B70"/>
    <w:rsid w:val="002309E7"/>
    <w:rsid w:val="00276C2E"/>
    <w:rsid w:val="00291EC4"/>
    <w:rsid w:val="002C4F12"/>
    <w:rsid w:val="002D51D5"/>
    <w:rsid w:val="003102AB"/>
    <w:rsid w:val="0033465C"/>
    <w:rsid w:val="00354EEA"/>
    <w:rsid w:val="00397A9E"/>
    <w:rsid w:val="003F0E86"/>
    <w:rsid w:val="00401884"/>
    <w:rsid w:val="00415C9A"/>
    <w:rsid w:val="00423685"/>
    <w:rsid w:val="00446C04"/>
    <w:rsid w:val="004E4CD5"/>
    <w:rsid w:val="004F04B5"/>
    <w:rsid w:val="0051202F"/>
    <w:rsid w:val="00541563"/>
    <w:rsid w:val="00673FBC"/>
    <w:rsid w:val="006A6FA9"/>
    <w:rsid w:val="0071282D"/>
    <w:rsid w:val="007138C5"/>
    <w:rsid w:val="00755E43"/>
    <w:rsid w:val="007C0B04"/>
    <w:rsid w:val="008274BD"/>
    <w:rsid w:val="00887033"/>
    <w:rsid w:val="008B2CE9"/>
    <w:rsid w:val="008D7203"/>
    <w:rsid w:val="008F4E57"/>
    <w:rsid w:val="00922EAE"/>
    <w:rsid w:val="00971601"/>
    <w:rsid w:val="009C318B"/>
    <w:rsid w:val="009D1682"/>
    <w:rsid w:val="00A5276E"/>
    <w:rsid w:val="00AA217C"/>
    <w:rsid w:val="00AD136C"/>
    <w:rsid w:val="00AE0B3A"/>
    <w:rsid w:val="00AF034C"/>
    <w:rsid w:val="00AF63DF"/>
    <w:rsid w:val="00B26CC8"/>
    <w:rsid w:val="00BE1544"/>
    <w:rsid w:val="00BF1DBD"/>
    <w:rsid w:val="00C706AA"/>
    <w:rsid w:val="00C8268D"/>
    <w:rsid w:val="00CF1714"/>
    <w:rsid w:val="00D5053E"/>
    <w:rsid w:val="00D7216A"/>
    <w:rsid w:val="00D730CB"/>
    <w:rsid w:val="00D857A6"/>
    <w:rsid w:val="00DC7816"/>
    <w:rsid w:val="00E4081A"/>
    <w:rsid w:val="00E72B42"/>
    <w:rsid w:val="00E96AFB"/>
    <w:rsid w:val="00F15B4D"/>
    <w:rsid w:val="00F22A72"/>
    <w:rsid w:val="00F41784"/>
    <w:rsid w:val="00FA3C23"/>
    <w:rsid w:val="00FE3D2E"/>
    <w:rsid w:val="00FF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1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1C3CC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C3C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1C3C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C3C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C3CCA"/>
  </w:style>
  <w:style w:type="paragraph" w:styleId="a8">
    <w:name w:val="Normal (Web)"/>
    <w:basedOn w:val="a"/>
    <w:uiPriority w:val="99"/>
    <w:unhideWhenUsed/>
    <w:rsid w:val="00F2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22A72"/>
    <w:rPr>
      <w:b/>
      <w:bCs/>
    </w:rPr>
  </w:style>
  <w:style w:type="paragraph" w:styleId="aa">
    <w:name w:val="List Paragraph"/>
    <w:basedOn w:val="a"/>
    <w:uiPriority w:val="34"/>
    <w:qFormat/>
    <w:rsid w:val="00F22A72"/>
    <w:pPr>
      <w:ind w:left="720"/>
      <w:contextualSpacing/>
    </w:pPr>
  </w:style>
  <w:style w:type="paragraph" w:customStyle="1" w:styleId="ConsPlusNormal">
    <w:name w:val="ConsPlusNormal"/>
    <w:rsid w:val="00423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2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1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20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1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1C3CC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C3C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1C3C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C3C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C3CCA"/>
  </w:style>
  <w:style w:type="paragraph" w:styleId="a8">
    <w:name w:val="Normal (Web)"/>
    <w:basedOn w:val="a"/>
    <w:uiPriority w:val="99"/>
    <w:unhideWhenUsed/>
    <w:rsid w:val="00F2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22A72"/>
    <w:rPr>
      <w:b/>
      <w:bCs/>
    </w:rPr>
  </w:style>
  <w:style w:type="paragraph" w:styleId="aa">
    <w:name w:val="List Paragraph"/>
    <w:basedOn w:val="a"/>
    <w:uiPriority w:val="34"/>
    <w:qFormat/>
    <w:rsid w:val="00F22A72"/>
    <w:pPr>
      <w:ind w:left="720"/>
      <w:contextualSpacing/>
    </w:pPr>
  </w:style>
  <w:style w:type="paragraph" w:customStyle="1" w:styleId="ConsPlusNormal">
    <w:name w:val="ConsPlusNormal"/>
    <w:rsid w:val="00423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2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1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20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Ramilya</cp:lastModifiedBy>
  <cp:revision>4</cp:revision>
  <cp:lastPrinted>2019-06-18T08:09:00Z</cp:lastPrinted>
  <dcterms:created xsi:type="dcterms:W3CDTF">2020-04-19T11:38:00Z</dcterms:created>
  <dcterms:modified xsi:type="dcterms:W3CDTF">2020-07-08T10:27:00Z</dcterms:modified>
</cp:coreProperties>
</file>