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5E" w:rsidRPr="00AE0290" w:rsidRDefault="00D30A5E" w:rsidP="001307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Cs/>
          <w:sz w:val="28"/>
          <w:szCs w:val="28"/>
          <w:lang w:eastAsia="ru-RU"/>
        </w:rPr>
        <w:t>Муниципальное общеобразовательное бюджетное учреждение</w:t>
      </w:r>
      <w:r w:rsidRPr="00AE0290">
        <w:rPr>
          <w:rFonts w:ascii="Times New Roman" w:hAnsi="Times New Roman"/>
          <w:sz w:val="28"/>
          <w:szCs w:val="28"/>
          <w:lang w:eastAsia="ru-RU"/>
        </w:rPr>
        <w:br/>
      </w:r>
      <w:r w:rsidRPr="00AE0290">
        <w:rPr>
          <w:rFonts w:ascii="Times New Roman" w:hAnsi="Times New Roman"/>
          <w:bCs/>
          <w:sz w:val="28"/>
          <w:szCs w:val="28"/>
          <w:lang w:eastAsia="ru-RU"/>
        </w:rPr>
        <w:t>«</w:t>
      </w:r>
      <w:proofErr w:type="spellStart"/>
      <w:r w:rsidRPr="00AE0290">
        <w:rPr>
          <w:rFonts w:ascii="Times New Roman" w:hAnsi="Times New Roman"/>
          <w:bCs/>
          <w:sz w:val="28"/>
          <w:szCs w:val="28"/>
          <w:lang w:eastAsia="ru-RU"/>
        </w:rPr>
        <w:t>Палимовская</w:t>
      </w:r>
      <w:proofErr w:type="spellEnd"/>
      <w:r w:rsidRPr="00AE0290">
        <w:rPr>
          <w:rFonts w:ascii="Times New Roman" w:hAnsi="Times New Roman"/>
          <w:bCs/>
          <w:sz w:val="28"/>
          <w:szCs w:val="28"/>
          <w:lang w:eastAsia="ru-RU"/>
        </w:rPr>
        <w:t xml:space="preserve"> средняя общеобразовательная школа»</w:t>
      </w:r>
    </w:p>
    <w:p w:rsidR="00D30A5E" w:rsidRPr="00AE0290" w:rsidRDefault="00D30A5E" w:rsidP="001307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E0290">
        <w:rPr>
          <w:rFonts w:ascii="Times New Roman" w:hAnsi="Times New Roman"/>
          <w:bCs/>
          <w:sz w:val="28"/>
          <w:szCs w:val="28"/>
          <w:lang w:eastAsia="ru-RU"/>
        </w:rPr>
        <w:t>Бузулукского</w:t>
      </w:r>
      <w:proofErr w:type="spellEnd"/>
      <w:r w:rsidRPr="00AE0290">
        <w:rPr>
          <w:rFonts w:ascii="Times New Roman" w:hAnsi="Times New Roman"/>
          <w:bCs/>
          <w:sz w:val="28"/>
          <w:szCs w:val="28"/>
          <w:lang w:eastAsia="ru-RU"/>
        </w:rPr>
        <w:t xml:space="preserve"> района Оренбургской области</w:t>
      </w:r>
      <w:r w:rsidRPr="00AE0290">
        <w:rPr>
          <w:rFonts w:ascii="Times New Roman" w:hAnsi="Times New Roman"/>
          <w:sz w:val="28"/>
          <w:szCs w:val="28"/>
          <w:lang w:eastAsia="ru-RU"/>
        </w:rPr>
        <w:br/>
      </w:r>
      <w:r w:rsidRPr="00AE0290">
        <w:rPr>
          <w:rFonts w:ascii="Times New Roman" w:hAnsi="Times New Roman"/>
          <w:sz w:val="28"/>
          <w:szCs w:val="28"/>
          <w:lang w:eastAsia="ru-RU"/>
        </w:rPr>
        <w:br/>
      </w:r>
    </w:p>
    <w:p w:rsidR="00AE0290" w:rsidRPr="00AE0290" w:rsidRDefault="00C44134" w:rsidP="00AE02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D30A5E" w:rsidRPr="00AE0290" w:rsidRDefault="00D30A5E" w:rsidP="00C441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br/>
      </w:r>
    </w:p>
    <w:p w:rsidR="00AE0290" w:rsidRPr="00AE0290" w:rsidRDefault="00D30A5E" w:rsidP="00AE029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br/>
      </w:r>
      <w:r w:rsidR="00AE0290" w:rsidRPr="00AE029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</w:t>
      </w:r>
      <w:r w:rsidR="00AE0290" w:rsidRPr="00AE0290">
        <w:rPr>
          <w:rFonts w:ascii="Times New Roman" w:eastAsia="Times New Roman" w:hAnsi="Times New Roman"/>
          <w:sz w:val="28"/>
          <w:szCs w:val="28"/>
        </w:rPr>
        <w:t>«Утверждаю»</w:t>
      </w:r>
    </w:p>
    <w:p w:rsidR="00AE0290" w:rsidRPr="00AE0290" w:rsidRDefault="00AE0290" w:rsidP="00AE029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AE029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Директор МОБУ</w:t>
      </w:r>
    </w:p>
    <w:p w:rsidR="00AE0290" w:rsidRPr="00AE0290" w:rsidRDefault="00AE0290" w:rsidP="00AE029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AE0290"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Pr="00AE0290">
        <w:rPr>
          <w:rFonts w:ascii="Times New Roman" w:eastAsia="Times New Roman" w:hAnsi="Times New Roman"/>
          <w:sz w:val="28"/>
          <w:szCs w:val="28"/>
        </w:rPr>
        <w:t xml:space="preserve">                     «</w:t>
      </w:r>
      <w:proofErr w:type="spellStart"/>
      <w:r w:rsidRPr="00AE0290">
        <w:rPr>
          <w:rFonts w:ascii="Times New Roman" w:eastAsia="Times New Roman" w:hAnsi="Times New Roman"/>
          <w:sz w:val="28"/>
          <w:szCs w:val="28"/>
        </w:rPr>
        <w:t>Палимовска</w:t>
      </w:r>
      <w:r w:rsidRPr="00AE0290">
        <w:rPr>
          <w:rFonts w:ascii="Times New Roman" w:eastAsia="Times New Roman" w:hAnsi="Times New Roman"/>
          <w:sz w:val="28"/>
          <w:szCs w:val="28"/>
        </w:rPr>
        <w:t>я</w:t>
      </w:r>
      <w:proofErr w:type="spellEnd"/>
      <w:r w:rsidRPr="00AE0290">
        <w:rPr>
          <w:rFonts w:ascii="Times New Roman" w:eastAsia="Times New Roman" w:hAnsi="Times New Roman"/>
          <w:sz w:val="28"/>
          <w:szCs w:val="28"/>
        </w:rPr>
        <w:t xml:space="preserve"> СОШ»</w:t>
      </w:r>
    </w:p>
    <w:p w:rsidR="00AE0290" w:rsidRPr="00AE0290" w:rsidRDefault="00AE0290" w:rsidP="00AE029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AE029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</w:t>
      </w:r>
      <w:r w:rsidR="00693B03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AE0290">
        <w:rPr>
          <w:rFonts w:ascii="Times New Roman" w:eastAsia="Times New Roman" w:hAnsi="Times New Roman"/>
          <w:sz w:val="28"/>
          <w:szCs w:val="28"/>
        </w:rPr>
        <w:t xml:space="preserve">___________ </w:t>
      </w:r>
      <w:r w:rsidRPr="00AE0290">
        <w:rPr>
          <w:rFonts w:ascii="Times New Roman" w:eastAsia="Times New Roman" w:hAnsi="Times New Roman"/>
          <w:sz w:val="28"/>
          <w:szCs w:val="28"/>
        </w:rPr>
        <w:t xml:space="preserve">В.В. </w:t>
      </w:r>
      <w:proofErr w:type="spellStart"/>
      <w:r w:rsidRPr="00AE0290">
        <w:rPr>
          <w:rFonts w:ascii="Times New Roman" w:eastAsia="Times New Roman" w:hAnsi="Times New Roman"/>
          <w:sz w:val="28"/>
          <w:szCs w:val="28"/>
        </w:rPr>
        <w:t>Шмаранов</w:t>
      </w:r>
      <w:proofErr w:type="spellEnd"/>
      <w:r w:rsidRPr="00AE029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0290" w:rsidRPr="00AE0290" w:rsidRDefault="00AE0290" w:rsidP="00AE029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AE029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</w:t>
      </w:r>
      <w:r w:rsidR="00693B03">
        <w:rPr>
          <w:rFonts w:ascii="Times New Roman" w:eastAsia="Times New Roman" w:hAnsi="Times New Roman"/>
          <w:sz w:val="28"/>
          <w:szCs w:val="28"/>
        </w:rPr>
        <w:t xml:space="preserve">    «____» ____________</w:t>
      </w:r>
      <w:r w:rsidRPr="00AE0290">
        <w:rPr>
          <w:rFonts w:ascii="Times New Roman" w:eastAsia="Times New Roman" w:hAnsi="Times New Roman"/>
          <w:sz w:val="28"/>
          <w:szCs w:val="28"/>
        </w:rPr>
        <w:t>2019 г.</w:t>
      </w:r>
    </w:p>
    <w:p w:rsidR="00AE0290" w:rsidRPr="00AE0290" w:rsidRDefault="00AE0290" w:rsidP="00AE029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E0290" w:rsidRPr="00AE0290" w:rsidRDefault="00AE0290" w:rsidP="00AE029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E0290" w:rsidRPr="00AE0290" w:rsidRDefault="00AE0290" w:rsidP="00AE029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E0290" w:rsidRPr="00AE0290" w:rsidRDefault="00AE0290" w:rsidP="00AE029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E0290" w:rsidRPr="00AE0290" w:rsidRDefault="00AE0290" w:rsidP="00AE029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E0290" w:rsidRPr="00AE0290" w:rsidRDefault="00AE0290" w:rsidP="00AE02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E0290">
        <w:rPr>
          <w:rFonts w:ascii="Times New Roman" w:eastAsia="Times New Roman" w:hAnsi="Times New Roman"/>
          <w:b/>
          <w:sz w:val="28"/>
          <w:szCs w:val="28"/>
        </w:rPr>
        <w:t>Дополнительная общеобразовательная</w:t>
      </w:r>
    </w:p>
    <w:p w:rsidR="00AE0290" w:rsidRPr="00AE0290" w:rsidRDefault="00AE0290" w:rsidP="00AE02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E0290">
        <w:rPr>
          <w:rFonts w:ascii="Times New Roman" w:eastAsia="Times New Roman" w:hAnsi="Times New Roman"/>
          <w:b/>
          <w:sz w:val="28"/>
          <w:szCs w:val="28"/>
        </w:rPr>
        <w:t>общеразвивающая программа</w:t>
      </w:r>
    </w:p>
    <w:p w:rsidR="00AE0290" w:rsidRPr="00AE0290" w:rsidRDefault="00AE0290" w:rsidP="00AE029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E0290">
        <w:rPr>
          <w:rFonts w:ascii="Times New Roman" w:eastAsia="Times New Roman" w:hAnsi="Times New Roman"/>
          <w:b/>
          <w:sz w:val="28"/>
          <w:szCs w:val="28"/>
        </w:rPr>
        <w:t xml:space="preserve">лагеря дневного пребывания детей </w:t>
      </w:r>
    </w:p>
    <w:p w:rsidR="00D30A5E" w:rsidRPr="00AE0290" w:rsidRDefault="00AE0290" w:rsidP="00AE029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E0290">
        <w:rPr>
          <w:rFonts w:ascii="Times New Roman" w:eastAsia="Times New Roman" w:hAnsi="Times New Roman"/>
          <w:b/>
          <w:sz w:val="28"/>
          <w:szCs w:val="28"/>
        </w:rPr>
        <w:t xml:space="preserve">социально-педагогической </w:t>
      </w:r>
      <w:r w:rsidRPr="00AE0290">
        <w:rPr>
          <w:rFonts w:ascii="Times New Roman" w:eastAsia="Times New Roman" w:hAnsi="Times New Roman"/>
          <w:b/>
          <w:sz w:val="28"/>
          <w:szCs w:val="28"/>
        </w:rPr>
        <w:t>направленности</w:t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br/>
      </w:r>
      <w:r w:rsidR="00D30A5E" w:rsidRPr="00AE02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«Луч» </w:t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br/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br/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br/>
      </w:r>
      <w:r w:rsidR="00D30A5E" w:rsidRPr="00AE0290">
        <w:rPr>
          <w:rFonts w:ascii="Times New Roman" w:hAnsi="Times New Roman"/>
          <w:bCs/>
          <w:sz w:val="28"/>
          <w:szCs w:val="28"/>
          <w:lang w:eastAsia="ru-RU"/>
        </w:rPr>
        <w:t>Возраст детей:</w:t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t xml:space="preserve"> 7-14 лет</w:t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br/>
      </w:r>
      <w:r w:rsidR="00D30A5E" w:rsidRPr="00AE0290">
        <w:rPr>
          <w:rFonts w:ascii="Times New Roman" w:hAnsi="Times New Roman"/>
          <w:bCs/>
          <w:sz w:val="28"/>
          <w:szCs w:val="28"/>
          <w:lang w:eastAsia="ru-RU"/>
        </w:rPr>
        <w:t>Срок реализации:</w:t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t xml:space="preserve"> июнь</w:t>
      </w:r>
      <w:r w:rsidR="00295B10" w:rsidRPr="00AE0290">
        <w:rPr>
          <w:rFonts w:ascii="Times New Roman" w:hAnsi="Times New Roman"/>
          <w:sz w:val="28"/>
          <w:szCs w:val="28"/>
          <w:lang w:eastAsia="ru-RU"/>
        </w:rPr>
        <w:t>-июль</w:t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3D7D43" w:rsidRPr="00AE0290">
        <w:rPr>
          <w:rFonts w:ascii="Times New Roman" w:hAnsi="Times New Roman"/>
          <w:sz w:val="28"/>
          <w:szCs w:val="28"/>
          <w:lang w:eastAsia="ru-RU"/>
        </w:rPr>
        <w:t>9</w:t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t>г.</w:t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br/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br/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br/>
      </w:r>
    </w:p>
    <w:p w:rsidR="00D30A5E" w:rsidRPr="00AE0290" w:rsidRDefault="00D30A5E" w:rsidP="00D30A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30A5E" w:rsidRPr="00AE0290" w:rsidRDefault="00D30A5E" w:rsidP="00D30A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30A5E" w:rsidRPr="00AE0290" w:rsidRDefault="00D30A5E" w:rsidP="00D30A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30A5E" w:rsidRPr="00AE0290" w:rsidRDefault="00D30A5E" w:rsidP="00D30A5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20BA6" w:rsidRPr="00AE0290" w:rsidRDefault="00A20BA6" w:rsidP="00D30A5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20BA6" w:rsidRPr="00AE0290" w:rsidRDefault="00A20BA6" w:rsidP="00D30A5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20BA6" w:rsidRPr="00AE0290" w:rsidRDefault="00A20BA6" w:rsidP="00D30A5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20BA6" w:rsidRPr="00AE0290" w:rsidRDefault="00A20BA6" w:rsidP="00D30A5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20BA6" w:rsidRPr="00AE0290" w:rsidRDefault="00A20BA6" w:rsidP="00D30A5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20BA6" w:rsidRPr="00AE0290" w:rsidRDefault="00A20BA6" w:rsidP="00D30A5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20BA6" w:rsidRPr="00AE0290" w:rsidRDefault="00A20BA6" w:rsidP="00D30A5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30A5E" w:rsidRPr="00AE0290" w:rsidRDefault="00D30A5E" w:rsidP="00D30A5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Cs/>
          <w:sz w:val="28"/>
          <w:szCs w:val="28"/>
          <w:lang w:eastAsia="ru-RU"/>
        </w:rPr>
        <w:t xml:space="preserve">с. </w:t>
      </w:r>
      <w:proofErr w:type="spellStart"/>
      <w:r w:rsidRPr="00AE0290">
        <w:rPr>
          <w:rFonts w:ascii="Times New Roman" w:hAnsi="Times New Roman"/>
          <w:bCs/>
          <w:sz w:val="28"/>
          <w:szCs w:val="28"/>
          <w:lang w:eastAsia="ru-RU"/>
        </w:rPr>
        <w:t>Палимовка</w:t>
      </w:r>
      <w:proofErr w:type="spellEnd"/>
    </w:p>
    <w:p w:rsidR="00D30A5E" w:rsidRPr="00693B03" w:rsidRDefault="00693B03" w:rsidP="00693B0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93B03">
        <w:rPr>
          <w:rFonts w:ascii="Times New Roman" w:hAnsi="Times New Roman"/>
          <w:bCs/>
          <w:sz w:val="28"/>
          <w:szCs w:val="28"/>
          <w:lang w:eastAsia="ru-RU"/>
        </w:rPr>
        <w:t>2019г.</w:t>
      </w:r>
    </w:p>
    <w:p w:rsidR="00C44134" w:rsidRPr="00AE0290" w:rsidRDefault="00C44134" w:rsidP="00D30A5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30A5E" w:rsidRPr="00AE0290" w:rsidRDefault="00D30A5E" w:rsidP="00D538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D30A5E" w:rsidRPr="00AE0290" w:rsidRDefault="00D30A5E" w:rsidP="00D30A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Значимость летнего периода для оздоровления и вос</w:t>
      </w:r>
      <w:r w:rsidRPr="00AE0290">
        <w:rPr>
          <w:rFonts w:ascii="Times New Roman" w:hAnsi="Times New Roman"/>
          <w:sz w:val="28"/>
          <w:szCs w:val="28"/>
          <w:lang w:eastAsia="ru-RU"/>
        </w:rPr>
        <w:softHyphen/>
        <w:t>питания детей, удовлетворения детских интересов и рас</w:t>
      </w:r>
      <w:r w:rsidRPr="00AE0290">
        <w:rPr>
          <w:rFonts w:ascii="Times New Roman" w:hAnsi="Times New Roman"/>
          <w:sz w:val="28"/>
          <w:szCs w:val="28"/>
          <w:lang w:eastAsia="ru-RU"/>
        </w:rPr>
        <w:softHyphen/>
        <w:t>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 между потребностью семьи и государства иметь здо</w:t>
      </w:r>
      <w:r w:rsidRPr="00AE0290">
        <w:rPr>
          <w:rFonts w:ascii="Times New Roman" w:hAnsi="Times New Roman"/>
          <w:sz w:val="28"/>
          <w:szCs w:val="28"/>
          <w:lang w:eastAsia="ru-RU"/>
        </w:rPr>
        <w:softHyphen/>
        <w:t>ровое, сильное подрастающее поколение и неудовлетво</w:t>
      </w:r>
      <w:r w:rsidRPr="00AE0290">
        <w:rPr>
          <w:rFonts w:ascii="Times New Roman" w:hAnsi="Times New Roman"/>
          <w:sz w:val="28"/>
          <w:szCs w:val="28"/>
          <w:lang w:eastAsia="ru-RU"/>
        </w:rPr>
        <w:softHyphen/>
        <w:t xml:space="preserve">рительным состоянием здоровья современных детей; 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 педагогической заботой, контролем и желанием де</w:t>
      </w:r>
      <w:r w:rsidRPr="00AE0290">
        <w:rPr>
          <w:rFonts w:ascii="Times New Roman" w:hAnsi="Times New Roman"/>
          <w:sz w:val="28"/>
          <w:szCs w:val="28"/>
          <w:lang w:eastAsia="ru-RU"/>
        </w:rPr>
        <w:softHyphen/>
        <w:t>тей иметь свободу, заниматься саморазвитием, самостоя</w:t>
      </w:r>
      <w:r w:rsidRPr="00AE0290">
        <w:rPr>
          <w:rFonts w:ascii="Times New Roman" w:hAnsi="Times New Roman"/>
          <w:sz w:val="28"/>
          <w:szCs w:val="28"/>
          <w:lang w:eastAsia="ru-RU"/>
        </w:rPr>
        <w:softHyphen/>
        <w:t>тельным творчеством.</w:t>
      </w:r>
    </w:p>
    <w:p w:rsidR="00D30A5E" w:rsidRPr="00AE0290" w:rsidRDefault="005E786B" w:rsidP="005E786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666666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</w:rPr>
        <w:t>Отличительные особенности программы: л</w:t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t xml:space="preserve">агерь «Луч» размещается на базе Муниципального образовательного бюджетного учреждения </w:t>
      </w:r>
      <w:proofErr w:type="spellStart"/>
      <w:r w:rsidR="00D30A5E" w:rsidRPr="00AE0290">
        <w:rPr>
          <w:rFonts w:ascii="Times New Roman" w:hAnsi="Times New Roman"/>
          <w:sz w:val="28"/>
          <w:szCs w:val="28"/>
          <w:lang w:eastAsia="ru-RU"/>
        </w:rPr>
        <w:t>Палимовская</w:t>
      </w:r>
      <w:proofErr w:type="spellEnd"/>
      <w:r w:rsidR="00D30A5E" w:rsidRPr="00AE0290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 школа </w:t>
      </w:r>
      <w:proofErr w:type="spellStart"/>
      <w:r w:rsidR="00D30A5E" w:rsidRPr="00AE0290">
        <w:rPr>
          <w:rFonts w:ascii="Times New Roman" w:hAnsi="Times New Roman"/>
          <w:sz w:val="28"/>
          <w:szCs w:val="28"/>
          <w:lang w:eastAsia="ru-RU"/>
        </w:rPr>
        <w:t>Бузулукского</w:t>
      </w:r>
      <w:proofErr w:type="spellEnd"/>
      <w:r w:rsidR="00D30A5E" w:rsidRPr="00AE0290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области. В основу организации закладываются </w:t>
      </w:r>
      <w:proofErr w:type="spellStart"/>
      <w:r w:rsidR="00D30A5E" w:rsidRPr="00AE0290">
        <w:rPr>
          <w:rFonts w:ascii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="00D30A5E" w:rsidRPr="00AE0290">
        <w:rPr>
          <w:rFonts w:ascii="Times New Roman" w:hAnsi="Times New Roman"/>
          <w:sz w:val="28"/>
          <w:szCs w:val="28"/>
          <w:lang w:eastAsia="ru-RU"/>
        </w:rPr>
        <w:t xml:space="preserve"> технологии, реализующиеся в игровой форме. Содержание деятельности лагеря направлено на </w:t>
      </w:r>
      <w:r w:rsidRPr="00AE0290">
        <w:rPr>
          <w:rFonts w:ascii="Times New Roman" w:hAnsi="Times New Roman"/>
          <w:sz w:val="28"/>
          <w:szCs w:val="28"/>
          <w:lang w:eastAsia="ru-RU"/>
        </w:rPr>
        <w:t>развитие личности обучающихся с привлечением средств окружающей социальной обстановки.</w:t>
      </w:r>
    </w:p>
    <w:p w:rsidR="00D30A5E" w:rsidRPr="00AE0290" w:rsidRDefault="00D30A5E" w:rsidP="00D30A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t>Направленность программы</w:t>
      </w:r>
    </w:p>
    <w:p w:rsidR="00D30A5E" w:rsidRPr="00AE0290" w:rsidRDefault="00D30A5E" w:rsidP="00D30A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0290">
        <w:rPr>
          <w:rFonts w:ascii="Times New Roman" w:hAnsi="Times New Roman"/>
          <w:bCs/>
          <w:sz w:val="28"/>
          <w:szCs w:val="28"/>
          <w:lang w:eastAsia="ru-RU"/>
        </w:rPr>
        <w:t>Программа деятельности летнего лагеря</w:t>
      </w:r>
      <w:r w:rsidRPr="00AE0290">
        <w:rPr>
          <w:rFonts w:ascii="Times New Roman" w:hAnsi="Times New Roman"/>
          <w:sz w:val="28"/>
          <w:szCs w:val="28"/>
          <w:lang w:eastAsia="ru-RU"/>
        </w:rPr>
        <w:t xml:space="preserve">  дневного пребывания «Луч»  имеет </w:t>
      </w:r>
      <w:r w:rsidRPr="00AE0290">
        <w:rPr>
          <w:rFonts w:ascii="Times New Roman" w:hAnsi="Times New Roman"/>
          <w:b/>
          <w:sz w:val="28"/>
          <w:szCs w:val="28"/>
          <w:lang w:eastAsia="ru-RU"/>
        </w:rPr>
        <w:t>воспитательную направленность</w:t>
      </w:r>
      <w:r w:rsidRPr="00AE0290">
        <w:rPr>
          <w:rFonts w:ascii="Times New Roman" w:hAnsi="Times New Roman"/>
          <w:sz w:val="28"/>
          <w:szCs w:val="28"/>
          <w:lang w:eastAsia="ru-RU"/>
        </w:rPr>
        <w:t xml:space="preserve"> и ориентирована  на создание социально значимой психологической среды, дополняющей и корректирующей семейное воспитание ребенка.</w:t>
      </w:r>
    </w:p>
    <w:p w:rsidR="00D30A5E" w:rsidRPr="00AE0290" w:rsidRDefault="0081384C" w:rsidP="00D3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ab/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t xml:space="preserve">Программа </w:t>
      </w:r>
      <w:r w:rsidR="00D30A5E" w:rsidRPr="00AE0290">
        <w:rPr>
          <w:rFonts w:ascii="Times New Roman" w:hAnsi="Times New Roman"/>
          <w:b/>
          <w:sz w:val="28"/>
          <w:szCs w:val="28"/>
          <w:lang w:eastAsia="ru-RU"/>
        </w:rPr>
        <w:t>универсальна</w:t>
      </w:r>
      <w:r w:rsidRPr="00AE0290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t>,</w:t>
      </w:r>
      <w:r w:rsidRPr="00AE0290">
        <w:rPr>
          <w:rFonts w:ascii="Times New Roman" w:hAnsi="Times New Roman"/>
          <w:sz w:val="28"/>
          <w:szCs w:val="28"/>
          <w:lang w:eastAsia="ru-RU"/>
        </w:rPr>
        <w:t xml:space="preserve"> модифицированная,  </w:t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t xml:space="preserve"> может использоваться для работы с детьми из различных соци</w:t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softHyphen/>
        <w:t>альных групп, разного возраста, уровня развития и  состо</w:t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softHyphen/>
        <w:t xml:space="preserve">яния здоровья. 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 xml:space="preserve">              Программа включает в себя разноплановую деятельность, объединяет различные направления оздоровления, образования, воспитания в условиях лагеря. </w:t>
      </w:r>
    </w:p>
    <w:p w:rsidR="00D30A5E" w:rsidRPr="00AE0290" w:rsidRDefault="00DE65FD" w:rsidP="00D3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sz w:val="28"/>
          <w:szCs w:val="28"/>
          <w:lang w:eastAsia="ru-RU"/>
        </w:rPr>
        <w:tab/>
      </w:r>
      <w:r w:rsidR="00D30A5E" w:rsidRPr="00AE0290">
        <w:rPr>
          <w:rFonts w:ascii="Times New Roman" w:hAnsi="Times New Roman"/>
          <w:b/>
          <w:sz w:val="28"/>
          <w:szCs w:val="28"/>
          <w:lang w:eastAsia="ru-RU"/>
        </w:rPr>
        <w:t>Актуальность</w:t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t xml:space="preserve">  программы ЛДП «Луч» состоит в  представлении возможности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 </w:t>
      </w:r>
    </w:p>
    <w:p w:rsidR="00D30A5E" w:rsidRPr="00AE0290" w:rsidRDefault="00D30A5E" w:rsidP="00D30A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 xml:space="preserve">  Данная программа является неотъемлемой составляющей учебно-воспитательного процесса, в котором реализуется   комплексный  подход к  развитию личности ребенка в процессе интеграции в определенный тип культуры, дающий участнику лагерной смены возможность подойти к вопросу духовно-нравственного самоопределения. Этим обеспечивается </w:t>
      </w:r>
      <w:r w:rsidR="0081384C" w:rsidRPr="00AE0290">
        <w:rPr>
          <w:rFonts w:ascii="Times New Roman" w:hAnsi="Times New Roman"/>
          <w:sz w:val="28"/>
          <w:szCs w:val="28"/>
          <w:lang w:eastAsia="ru-RU"/>
        </w:rPr>
        <w:t>её педагогическая</w:t>
      </w:r>
      <w:r w:rsidRPr="00AE02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0290">
        <w:rPr>
          <w:rFonts w:ascii="Times New Roman" w:hAnsi="Times New Roman"/>
          <w:b/>
          <w:sz w:val="28"/>
          <w:szCs w:val="28"/>
          <w:lang w:eastAsia="ru-RU"/>
        </w:rPr>
        <w:t>целесообразность</w:t>
      </w:r>
      <w:r w:rsidRPr="00AE0290">
        <w:rPr>
          <w:rFonts w:ascii="Times New Roman" w:hAnsi="Times New Roman"/>
          <w:sz w:val="28"/>
          <w:szCs w:val="28"/>
          <w:lang w:eastAsia="ru-RU"/>
        </w:rPr>
        <w:t>.</w:t>
      </w:r>
    </w:p>
    <w:p w:rsidR="005E786B" w:rsidRPr="00AE0290" w:rsidRDefault="00D30A5E" w:rsidP="005E786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 w:rsidRPr="00AE0290">
        <w:rPr>
          <w:rFonts w:ascii="Times New Roman" w:hAnsi="Times New Roman"/>
          <w:b/>
          <w:sz w:val="28"/>
          <w:szCs w:val="28"/>
          <w:lang w:eastAsia="ru-RU"/>
        </w:rPr>
        <w:t>Новизна</w:t>
      </w:r>
      <w:r w:rsidRPr="00AE0290">
        <w:rPr>
          <w:rFonts w:ascii="Times New Roman" w:hAnsi="Times New Roman"/>
          <w:sz w:val="28"/>
          <w:szCs w:val="28"/>
          <w:lang w:eastAsia="ru-RU"/>
        </w:rPr>
        <w:t xml:space="preserve"> программы состоит в том, что полученные знания </w:t>
      </w:r>
      <w:r w:rsidR="0081384C" w:rsidRPr="00AE0290">
        <w:rPr>
          <w:rFonts w:ascii="Times New Roman" w:hAnsi="Times New Roman"/>
          <w:sz w:val="28"/>
          <w:szCs w:val="28"/>
          <w:lang w:eastAsia="ru-RU"/>
        </w:rPr>
        <w:t>о нормах</w:t>
      </w:r>
      <w:r w:rsidRPr="00AE0290">
        <w:rPr>
          <w:rFonts w:ascii="Times New Roman" w:hAnsi="Times New Roman"/>
          <w:sz w:val="28"/>
          <w:szCs w:val="28"/>
          <w:lang w:eastAsia="ru-RU"/>
        </w:rPr>
        <w:t xml:space="preserve"> поведения и этикета, о правилах общения, об эстетике и этике в жизни человека, включая способы вербального и невербального контакта, будут способствовать  приобщению к культурным ценностям общества.</w:t>
      </w:r>
      <w:r w:rsidR="005E786B" w:rsidRPr="00AE029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</w:t>
      </w:r>
    </w:p>
    <w:p w:rsidR="00D30A5E" w:rsidRPr="00AE0290" w:rsidRDefault="00D30A5E" w:rsidP="005E786B">
      <w:pPr>
        <w:pStyle w:val="a3"/>
        <w:ind w:left="0"/>
        <w:rPr>
          <w:szCs w:val="28"/>
        </w:rPr>
      </w:pPr>
      <w:r w:rsidRPr="00AE0290">
        <w:rPr>
          <w:b/>
          <w:bCs/>
          <w:szCs w:val="28"/>
        </w:rPr>
        <w:t>Цель программы:</w:t>
      </w:r>
      <w:r w:rsidRPr="00AE0290">
        <w:rPr>
          <w:szCs w:val="28"/>
        </w:rPr>
        <w:t xml:space="preserve"> занятост</w:t>
      </w:r>
      <w:r w:rsidR="00A20BA6" w:rsidRPr="00AE0290">
        <w:rPr>
          <w:szCs w:val="28"/>
        </w:rPr>
        <w:t>ь</w:t>
      </w:r>
      <w:r w:rsidRPr="00AE0290">
        <w:rPr>
          <w:szCs w:val="28"/>
        </w:rPr>
        <w:t xml:space="preserve">, </w:t>
      </w:r>
      <w:r w:rsidR="0081384C" w:rsidRPr="00AE0290">
        <w:rPr>
          <w:szCs w:val="28"/>
        </w:rPr>
        <w:t>духовно</w:t>
      </w:r>
      <w:r w:rsidRPr="00AE0290">
        <w:rPr>
          <w:szCs w:val="28"/>
        </w:rPr>
        <w:t>-нравственно</w:t>
      </w:r>
      <w:r w:rsidR="00A20BA6" w:rsidRPr="00AE0290">
        <w:rPr>
          <w:szCs w:val="28"/>
        </w:rPr>
        <w:t>е</w:t>
      </w:r>
      <w:r w:rsidRPr="00AE0290">
        <w:rPr>
          <w:szCs w:val="28"/>
        </w:rPr>
        <w:t xml:space="preserve"> развити</w:t>
      </w:r>
      <w:r w:rsidR="00A20BA6" w:rsidRPr="00AE0290">
        <w:rPr>
          <w:szCs w:val="28"/>
        </w:rPr>
        <w:t>е</w:t>
      </w:r>
      <w:r w:rsidRPr="00AE0290">
        <w:rPr>
          <w:szCs w:val="28"/>
        </w:rPr>
        <w:t xml:space="preserve"> личности ребенка в каникулярное время.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Задачи: 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-создание условий </w:t>
      </w:r>
      <w:r w:rsidR="0081384C" w:rsidRPr="00AE0290">
        <w:rPr>
          <w:rFonts w:ascii="Times New Roman" w:hAnsi="Times New Roman"/>
          <w:bCs/>
          <w:sz w:val="28"/>
          <w:szCs w:val="28"/>
          <w:lang w:eastAsia="ru-RU"/>
        </w:rPr>
        <w:t>для самореализации</w:t>
      </w:r>
      <w:r w:rsidRPr="00AE0290">
        <w:rPr>
          <w:rFonts w:ascii="Times New Roman" w:hAnsi="Times New Roman"/>
          <w:bCs/>
          <w:sz w:val="28"/>
          <w:szCs w:val="28"/>
          <w:lang w:eastAsia="ru-RU"/>
        </w:rPr>
        <w:t>, духовно-нравственного и эстетического развития личности;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Cs/>
          <w:sz w:val="28"/>
          <w:szCs w:val="28"/>
          <w:lang w:eastAsia="ru-RU"/>
        </w:rPr>
        <w:t xml:space="preserve">-формирование положительных взаимоотношений со сверстниками; 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Cs/>
          <w:sz w:val="28"/>
          <w:szCs w:val="28"/>
          <w:lang w:eastAsia="ru-RU"/>
        </w:rPr>
        <w:t xml:space="preserve">-мотивация на позитивное отношение </w:t>
      </w:r>
      <w:r w:rsidR="0081384C" w:rsidRPr="00AE0290">
        <w:rPr>
          <w:rFonts w:ascii="Times New Roman" w:hAnsi="Times New Roman"/>
          <w:bCs/>
          <w:sz w:val="28"/>
          <w:szCs w:val="28"/>
          <w:lang w:eastAsia="ru-RU"/>
        </w:rPr>
        <w:t>к окружающему</w:t>
      </w:r>
      <w:r w:rsidRPr="00AE0290">
        <w:rPr>
          <w:rFonts w:ascii="Times New Roman" w:hAnsi="Times New Roman"/>
          <w:bCs/>
          <w:sz w:val="28"/>
          <w:szCs w:val="28"/>
          <w:lang w:eastAsia="ru-RU"/>
        </w:rPr>
        <w:t xml:space="preserve"> миру;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bCs/>
          <w:sz w:val="28"/>
          <w:szCs w:val="28"/>
          <w:lang w:eastAsia="ru-RU"/>
        </w:rPr>
        <w:t>-р</w:t>
      </w:r>
      <w:r w:rsidRPr="00AE0290">
        <w:rPr>
          <w:rFonts w:ascii="Times New Roman" w:hAnsi="Times New Roman"/>
          <w:sz w:val="28"/>
          <w:szCs w:val="28"/>
          <w:lang w:eastAsia="ru-RU"/>
        </w:rPr>
        <w:t>азвитие познавательной активности, творческого потенциала каждого ребенка;</w:t>
      </w:r>
      <w:proofErr w:type="gramStart"/>
      <w:r w:rsidRPr="00AE0290">
        <w:rPr>
          <w:rFonts w:ascii="Times New Roman" w:hAnsi="Times New Roman"/>
          <w:sz w:val="28"/>
          <w:szCs w:val="28"/>
          <w:lang w:eastAsia="ru-RU"/>
        </w:rPr>
        <w:br/>
        <w:t>-</w:t>
      </w:r>
      <w:proofErr w:type="gramEnd"/>
      <w:r w:rsidRPr="00AE0290">
        <w:rPr>
          <w:rFonts w:ascii="Times New Roman" w:hAnsi="Times New Roman"/>
          <w:sz w:val="28"/>
          <w:szCs w:val="28"/>
          <w:lang w:eastAsia="ru-RU"/>
        </w:rPr>
        <w:t>формирование качеств, составляющих культуру поведения, санитарно-гигиеническую культуру.</w:t>
      </w:r>
    </w:p>
    <w:p w:rsidR="005E786B" w:rsidRPr="00AE0290" w:rsidRDefault="005E786B" w:rsidP="005E78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sz w:val="28"/>
          <w:szCs w:val="28"/>
          <w:lang w:eastAsia="ru-RU"/>
        </w:rPr>
        <w:t>Адресат программы:</w:t>
      </w:r>
      <w:r w:rsidRPr="00AE0290">
        <w:rPr>
          <w:rFonts w:ascii="Times New Roman" w:hAnsi="Times New Roman"/>
          <w:sz w:val="28"/>
          <w:szCs w:val="28"/>
          <w:lang w:eastAsia="ru-RU"/>
        </w:rPr>
        <w:t xml:space="preserve"> обучающиеся</w:t>
      </w:r>
      <w:r w:rsidR="003D7D43" w:rsidRPr="00AE0290">
        <w:rPr>
          <w:rFonts w:ascii="Times New Roman" w:hAnsi="Times New Roman"/>
          <w:sz w:val="28"/>
          <w:szCs w:val="28"/>
          <w:lang w:eastAsia="ru-RU"/>
        </w:rPr>
        <w:t xml:space="preserve"> 1-8</w:t>
      </w:r>
      <w:r w:rsidR="001704BC" w:rsidRPr="00AE02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384C" w:rsidRPr="00AE0290">
        <w:rPr>
          <w:rFonts w:ascii="Times New Roman" w:hAnsi="Times New Roman"/>
          <w:sz w:val="28"/>
          <w:szCs w:val="28"/>
          <w:lang w:eastAsia="ru-RU"/>
        </w:rPr>
        <w:t>классов и</w:t>
      </w:r>
      <w:r w:rsidRPr="00AE0290">
        <w:rPr>
          <w:rFonts w:ascii="Times New Roman" w:hAnsi="Times New Roman"/>
          <w:sz w:val="28"/>
          <w:szCs w:val="28"/>
          <w:lang w:eastAsia="ru-RU"/>
        </w:rPr>
        <w:t xml:space="preserve"> родители МОБУ «</w:t>
      </w:r>
      <w:proofErr w:type="spellStart"/>
      <w:r w:rsidRPr="00AE0290">
        <w:rPr>
          <w:rFonts w:ascii="Times New Roman" w:hAnsi="Times New Roman"/>
          <w:sz w:val="28"/>
          <w:szCs w:val="28"/>
          <w:lang w:eastAsia="ru-RU"/>
        </w:rPr>
        <w:t>Палимовская</w:t>
      </w:r>
      <w:proofErr w:type="spellEnd"/>
      <w:r w:rsidRPr="00AE0290">
        <w:rPr>
          <w:rFonts w:ascii="Times New Roman" w:hAnsi="Times New Roman"/>
          <w:sz w:val="28"/>
          <w:szCs w:val="28"/>
          <w:lang w:eastAsia="ru-RU"/>
        </w:rPr>
        <w:t xml:space="preserve"> СОШ»</w:t>
      </w:r>
    </w:p>
    <w:p w:rsidR="0081384C" w:rsidRPr="00AE0290" w:rsidRDefault="0081384C" w:rsidP="005E78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7-11 лет – 15 детей</w:t>
      </w:r>
    </w:p>
    <w:p w:rsidR="0081384C" w:rsidRPr="00AE0290" w:rsidRDefault="0081384C" w:rsidP="005E78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12-14 лет – 15 детей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0290">
        <w:rPr>
          <w:rFonts w:ascii="Times New Roman" w:hAnsi="Times New Roman"/>
          <w:sz w:val="28"/>
          <w:szCs w:val="28"/>
          <w:lang w:eastAsia="ru-RU"/>
        </w:rPr>
        <w:t xml:space="preserve">Основными в организации воспитательной деятельности ЛДП «Луч» являются </w:t>
      </w: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t>принципы</w:t>
      </w:r>
      <w:r w:rsidRPr="00AE0290">
        <w:rPr>
          <w:rFonts w:ascii="Times New Roman" w:hAnsi="Times New Roman"/>
          <w:sz w:val="28"/>
          <w:szCs w:val="28"/>
          <w:lang w:eastAsia="ru-RU"/>
        </w:rPr>
        <w:t>: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 безопасности жизни и здоровья детей, защиты их прав и личного достоинства;</w:t>
      </w:r>
      <w:r w:rsidRPr="00AE0290">
        <w:rPr>
          <w:rFonts w:ascii="Times New Roman" w:hAnsi="Times New Roman"/>
          <w:sz w:val="28"/>
          <w:szCs w:val="28"/>
          <w:lang w:eastAsia="ru-RU"/>
        </w:rPr>
        <w:br/>
        <w:t>- создания разнообразных образовательных пространств, где нормы и правила взаимодействия вырабатывают сами члены группы;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 приоритета индивидуальных интересов, свободы выбора деятельности, коллектива, педагога как необходимых условий творческого развития и самореализации ребёнка;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-личностного развития и самореализации ребёнка в сочетании с соблюдением социальных норм и правил лагеря;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-гуманного характера отношений и оздоровительно-образовательных программ;</w:t>
      </w:r>
      <w:proofErr w:type="gramStart"/>
      <w:r w:rsidRPr="00AE0290">
        <w:rPr>
          <w:rFonts w:ascii="Times New Roman" w:hAnsi="Times New Roman"/>
          <w:sz w:val="28"/>
          <w:szCs w:val="28"/>
          <w:lang w:eastAsia="ru-RU"/>
        </w:rPr>
        <w:br/>
        <w:t>-</w:t>
      </w:r>
      <w:proofErr w:type="gramEnd"/>
      <w:r w:rsidRPr="00AE0290">
        <w:rPr>
          <w:rFonts w:ascii="Times New Roman" w:hAnsi="Times New Roman"/>
          <w:sz w:val="28"/>
          <w:szCs w:val="28"/>
          <w:lang w:eastAsia="ru-RU"/>
        </w:rPr>
        <w:t>конфиденциальности в разрешении личных проблем и конфликтов детей;</w:t>
      </w:r>
      <w:r w:rsidRPr="00AE0290">
        <w:rPr>
          <w:rFonts w:ascii="Times New Roman" w:hAnsi="Times New Roman"/>
          <w:sz w:val="28"/>
          <w:szCs w:val="28"/>
          <w:lang w:eastAsia="ru-RU"/>
        </w:rPr>
        <w:br/>
        <w:t>-единоначалия в сочетании с детским и педагогическим самоуправлением.</w:t>
      </w:r>
      <w:r w:rsidRPr="00AE0290">
        <w:rPr>
          <w:rFonts w:ascii="Times New Roman" w:hAnsi="Times New Roman"/>
          <w:sz w:val="28"/>
          <w:szCs w:val="28"/>
          <w:lang w:eastAsia="ru-RU"/>
        </w:rPr>
        <w:br/>
      </w: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t>Сроки реализации программы и возраст детей</w:t>
      </w:r>
      <w:r w:rsidRPr="00AE0290">
        <w:rPr>
          <w:rFonts w:ascii="Times New Roman" w:hAnsi="Times New Roman"/>
          <w:sz w:val="28"/>
          <w:szCs w:val="28"/>
          <w:lang w:eastAsia="ru-RU"/>
        </w:rPr>
        <w:t>: лето 201</w:t>
      </w:r>
      <w:r w:rsidR="003D7D43" w:rsidRPr="00AE0290">
        <w:rPr>
          <w:rFonts w:ascii="Times New Roman" w:hAnsi="Times New Roman"/>
          <w:sz w:val="28"/>
          <w:szCs w:val="28"/>
          <w:lang w:eastAsia="ru-RU"/>
        </w:rPr>
        <w:t>9</w:t>
      </w:r>
      <w:r w:rsidRPr="00AE0290">
        <w:rPr>
          <w:rFonts w:ascii="Times New Roman" w:hAnsi="Times New Roman"/>
          <w:sz w:val="28"/>
          <w:szCs w:val="28"/>
          <w:lang w:eastAsia="ru-RU"/>
        </w:rPr>
        <w:t xml:space="preserve"> года, 21 день.</w:t>
      </w:r>
    </w:p>
    <w:p w:rsidR="00D30A5E" w:rsidRPr="00AE0290" w:rsidRDefault="00D30A5E" w:rsidP="00D30A5E">
      <w:pPr>
        <w:spacing w:after="0" w:line="240" w:lineRule="auto"/>
        <w:ind w:left="60" w:firstLine="64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Программа ориентирована на работу в разновозрастном детском коллективе. Смена общей численностью 30 человек,  делится на 2 отряда (первый отряд «Ромашка» - учащиеся 1-4 классов; второй отряд – «Ровесник» - учащиеся 5-7 классов).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t>Формы и методы работы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AE0290">
        <w:rPr>
          <w:rFonts w:ascii="Times New Roman" w:hAnsi="Times New Roman"/>
          <w:sz w:val="28"/>
          <w:szCs w:val="28"/>
          <w:lang w:eastAsia="ru-RU"/>
        </w:rPr>
        <w:t xml:space="preserve"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ситуации; методики коллективно-творческого воспитания Иванова И. П. </w:t>
      </w:r>
      <w:proofErr w:type="gramEnd"/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 xml:space="preserve">            Одним из важнейших средств и методов организации воспитательного пространства является создание органов детского самоуправления - самостоятельности в проявлении инициативы, принятии решения и его самореализации.</w:t>
      </w:r>
    </w:p>
    <w:p w:rsidR="00D30A5E" w:rsidRPr="00AE0290" w:rsidRDefault="00D30A5E" w:rsidP="00D30A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Для реализации образовательных возможностей программы в течение потока с учащимися будут проведены девять «Уроков добра», в ходе которых учащиеся познакомятся с духовно-нравственными ценностями. </w:t>
      </w:r>
    </w:p>
    <w:p w:rsidR="00D30A5E" w:rsidRPr="00AE0290" w:rsidRDefault="0081384C" w:rsidP="00D30A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t xml:space="preserve"> В конце каждого дня ребенок заполняет карту настроения и достижений за день.</w:t>
      </w:r>
    </w:p>
    <w:p w:rsidR="00D30A5E" w:rsidRPr="00AE0290" w:rsidRDefault="00D30A5E" w:rsidP="00D30A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 xml:space="preserve"> Для организации работы по реализации программы смены:</w:t>
      </w:r>
    </w:p>
    <w:p w:rsidR="00D30A5E" w:rsidRPr="00AE0290" w:rsidRDefault="00D30A5E" w:rsidP="00D30A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-проводятся ежедневные планерки воспитателей;</w:t>
      </w:r>
    </w:p>
    <w:p w:rsidR="00D30A5E" w:rsidRPr="00AE0290" w:rsidRDefault="00D30A5E" w:rsidP="00D30A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-составляются планы работы воспитателей, где отражаются и анализируются события и проблемы дня;</w:t>
      </w:r>
    </w:p>
    <w:p w:rsidR="00D30A5E" w:rsidRPr="00AE0290" w:rsidRDefault="00D30A5E" w:rsidP="00D30A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-проводятся анкетирование и тестирование воспитанников на различных этапах смены («Экран настроения»);</w:t>
      </w:r>
    </w:p>
    <w:p w:rsidR="00D30A5E" w:rsidRPr="00AE0290" w:rsidRDefault="00D30A5E" w:rsidP="00D30A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 xml:space="preserve">-сотрудники обеспечиваются методической литературой, инструментарием по проведению </w:t>
      </w:r>
      <w:proofErr w:type="spellStart"/>
      <w:r w:rsidRPr="00AE0290">
        <w:rPr>
          <w:rFonts w:ascii="Times New Roman" w:hAnsi="Times New Roman"/>
          <w:sz w:val="28"/>
          <w:szCs w:val="28"/>
          <w:lang w:eastAsia="ru-RU"/>
        </w:rPr>
        <w:t>тренинговых</w:t>
      </w:r>
      <w:proofErr w:type="spellEnd"/>
      <w:r w:rsidRPr="00AE0290">
        <w:rPr>
          <w:rFonts w:ascii="Times New Roman" w:hAnsi="Times New Roman"/>
          <w:sz w:val="28"/>
          <w:szCs w:val="28"/>
          <w:lang w:eastAsia="ru-RU"/>
        </w:rPr>
        <w:t xml:space="preserve"> мероприятий, тематических мероприятий и т. д.;</w:t>
      </w:r>
    </w:p>
    <w:p w:rsidR="00D30A5E" w:rsidRPr="00AE0290" w:rsidRDefault="00D30A5E" w:rsidP="00D30A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-проводятся инструктажи с воспитателями по охране жизни здоровья; мероприятий по профилактике детского травматизма.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t>Ожидаемые результаты работы лагеря:</w:t>
      </w:r>
    </w:p>
    <w:p w:rsidR="001704BC" w:rsidRPr="00AE0290" w:rsidRDefault="00D30A5E" w:rsidP="001704B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5E786B" w:rsidRPr="00AE029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704BC" w:rsidRPr="00AE0290">
        <w:rPr>
          <w:rFonts w:ascii="Times New Roman" w:hAnsi="Times New Roman"/>
          <w:bCs/>
          <w:sz w:val="28"/>
          <w:szCs w:val="28"/>
          <w:lang w:eastAsia="ru-RU"/>
        </w:rPr>
        <w:t>осуществление индивидуальной психолого-педагогической и социальной коррекции детей и подростков, создание эмоционального благоприятного климата в детском коллективе</w:t>
      </w:r>
    </w:p>
    <w:p w:rsidR="00D30A5E" w:rsidRPr="00AE0290" w:rsidRDefault="00D30A5E" w:rsidP="001704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 развитие у школьников интереса к занятиям физкультурой и спортом;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 расширение социального  и духовно- нравственного опыта;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 формирование коммуникативных умений, основы правильного поведения, общения, культуры, досуга;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 вырабатывание навыков ручного и общественно-полезного труда;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 формирование осознанного отношения к себе, как к части окружающего мира.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t>Критерии оценки результативности  программы: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 Поведение ребенка.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 Умение взаимодействовать c другими членами временного детского коллектива.</w:t>
      </w:r>
      <w:r w:rsidRPr="00AE0290">
        <w:rPr>
          <w:rFonts w:ascii="Times New Roman" w:hAnsi="Times New Roman"/>
          <w:sz w:val="28"/>
          <w:szCs w:val="28"/>
          <w:lang w:eastAsia="ru-RU"/>
        </w:rPr>
        <w:br/>
        <w:t>- Отношение ребенка к себе и окружающим.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 Эмоциональное состояние ребенка.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 Уровень представления ребенка о ценностях человеческой жизни.</w:t>
      </w:r>
      <w:r w:rsidRPr="00AE0290">
        <w:rPr>
          <w:rFonts w:ascii="Times New Roman" w:hAnsi="Times New Roman"/>
          <w:sz w:val="28"/>
          <w:szCs w:val="28"/>
          <w:lang w:eastAsia="ru-RU"/>
        </w:rPr>
        <w:br/>
      </w:r>
      <w:r w:rsidRPr="00AE0290">
        <w:rPr>
          <w:rFonts w:ascii="Times New Roman" w:hAnsi="Times New Roman"/>
          <w:b/>
          <w:sz w:val="28"/>
          <w:szCs w:val="28"/>
          <w:lang w:eastAsia="ru-RU"/>
        </w:rPr>
        <w:t>Формы подведения итогов реализации дополнительной образовательной программы: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– фестиваль достижений;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 xml:space="preserve">- итоговые выставки работ, </w:t>
      </w:r>
    </w:p>
    <w:p w:rsidR="00D30A5E" w:rsidRPr="00AE0290" w:rsidRDefault="00D30A5E" w:rsidP="00D3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 игра по станциям.</w:t>
      </w:r>
    </w:p>
    <w:p w:rsidR="005E786B" w:rsidRPr="00AE0290" w:rsidRDefault="005E786B" w:rsidP="005E78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sz w:val="28"/>
          <w:szCs w:val="28"/>
          <w:lang w:eastAsia="ru-RU"/>
        </w:rPr>
        <w:t>Развитие детского самоуправления</w:t>
      </w:r>
      <w:r w:rsidRPr="00AE0290">
        <w:rPr>
          <w:rFonts w:ascii="Times New Roman" w:hAnsi="Times New Roman"/>
          <w:sz w:val="28"/>
          <w:szCs w:val="28"/>
          <w:lang w:eastAsia="ru-RU"/>
        </w:rPr>
        <w:t xml:space="preserve"> осуществляется за счёт создание актива отряда, организации системы </w:t>
      </w:r>
      <w:r w:rsidR="00ED089D" w:rsidRPr="00AE0290">
        <w:rPr>
          <w:rFonts w:ascii="Times New Roman" w:hAnsi="Times New Roman"/>
          <w:sz w:val="28"/>
          <w:szCs w:val="28"/>
          <w:lang w:eastAsia="ru-RU"/>
        </w:rPr>
        <w:t xml:space="preserve">постоянных и временных </w:t>
      </w:r>
      <w:r w:rsidRPr="00AE0290">
        <w:rPr>
          <w:rFonts w:ascii="Times New Roman" w:hAnsi="Times New Roman"/>
          <w:sz w:val="28"/>
          <w:szCs w:val="28"/>
          <w:lang w:eastAsia="ru-RU"/>
        </w:rPr>
        <w:t>поручений для всех участников</w:t>
      </w:r>
      <w:r w:rsidR="00ED089D" w:rsidRPr="00AE0290">
        <w:rPr>
          <w:rFonts w:ascii="Times New Roman" w:hAnsi="Times New Roman"/>
          <w:sz w:val="28"/>
          <w:szCs w:val="28"/>
          <w:lang w:eastAsia="ru-RU"/>
        </w:rPr>
        <w:t>.</w:t>
      </w:r>
    </w:p>
    <w:p w:rsidR="001704BC" w:rsidRPr="00AE0290" w:rsidRDefault="001704BC" w:rsidP="005E78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ab/>
        <w:t xml:space="preserve">Сущность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проблем взаимоотношений, </w:t>
      </w:r>
      <w:r w:rsidRPr="00AE0290">
        <w:rPr>
          <w:rFonts w:ascii="Times New Roman" w:hAnsi="Times New Roman"/>
          <w:sz w:val="28"/>
          <w:szCs w:val="28"/>
          <w:lang w:eastAsia="ru-RU"/>
        </w:rPr>
        <w:lastRenderedPageBreak/>
        <w:t>складывающихся во временном детском объединении. Через своё участие в решении этих проблем дети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</w:t>
      </w:r>
    </w:p>
    <w:p w:rsidR="0081384C" w:rsidRPr="00AE0290" w:rsidRDefault="0081384C" w:rsidP="00813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В основе воспитательной системы – активный подход к реализации детского самоуправления в форме совета командиров (обеспечивает порядок и жизнедеятельность лагеря) и инициативных групп (временные объединения для подготовки и проведения отдельных дел, тематических дней). Основным по значимости в лагере является совет командиров.</w:t>
      </w:r>
      <w:r w:rsidRPr="00AE0290">
        <w:rPr>
          <w:rFonts w:ascii="Times New Roman" w:hAnsi="Times New Roman"/>
          <w:sz w:val="28"/>
          <w:szCs w:val="28"/>
          <w:lang w:eastAsia="ru-RU"/>
        </w:rPr>
        <w:br/>
        <w:t>Обязанности командира отряда:</w:t>
      </w:r>
    </w:p>
    <w:p w:rsidR="0081384C" w:rsidRPr="00AE0290" w:rsidRDefault="0081384C" w:rsidP="00813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-посещать сбор совета командиров и доводить до отряда всю информацию, полученную на совете;</w:t>
      </w:r>
    </w:p>
    <w:p w:rsidR="0081384C" w:rsidRPr="00AE0290" w:rsidRDefault="0081384C" w:rsidP="00813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-планировать совместно с воспитателями работу своего отряда;</w:t>
      </w:r>
    </w:p>
    <w:p w:rsidR="0081384C" w:rsidRPr="00AE0290" w:rsidRDefault="0081384C" w:rsidP="00813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-следить за выполнением режимных моментов;</w:t>
      </w:r>
    </w:p>
    <w:p w:rsidR="0081384C" w:rsidRPr="00AE0290" w:rsidRDefault="0081384C" w:rsidP="00813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 xml:space="preserve">-отвечать </w:t>
      </w:r>
      <w:proofErr w:type="gramStart"/>
      <w:r w:rsidRPr="00AE0290">
        <w:rPr>
          <w:rFonts w:ascii="Times New Roman" w:hAnsi="Times New Roman"/>
          <w:sz w:val="28"/>
          <w:szCs w:val="28"/>
          <w:lang w:eastAsia="ru-RU"/>
        </w:rPr>
        <w:t>за одно</w:t>
      </w:r>
      <w:proofErr w:type="gramEnd"/>
      <w:r w:rsidRPr="00AE0290">
        <w:rPr>
          <w:rFonts w:ascii="Times New Roman" w:hAnsi="Times New Roman"/>
          <w:sz w:val="28"/>
          <w:szCs w:val="28"/>
          <w:lang w:eastAsia="ru-RU"/>
        </w:rPr>
        <w:t xml:space="preserve"> из направлений</w:t>
      </w:r>
    </w:p>
    <w:p w:rsidR="005E786B" w:rsidRPr="00AE0290" w:rsidRDefault="005E786B" w:rsidP="005E78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sz w:val="28"/>
          <w:szCs w:val="28"/>
          <w:lang w:eastAsia="ru-RU"/>
        </w:rPr>
        <w:t>Система мотивации и стимулирования:</w:t>
      </w:r>
    </w:p>
    <w:p w:rsidR="005E786B" w:rsidRPr="00AE0290" w:rsidRDefault="005E786B" w:rsidP="005E78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-награждение грамотами на линейках;</w:t>
      </w:r>
    </w:p>
    <w:p w:rsidR="005E786B" w:rsidRPr="00AE0290" w:rsidRDefault="005E786B" w:rsidP="005E78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-вручение благодарственных писем;</w:t>
      </w:r>
    </w:p>
    <w:p w:rsidR="005E786B" w:rsidRPr="00AE0290" w:rsidRDefault="005E786B" w:rsidP="005E78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-экран соревнований.</w:t>
      </w:r>
    </w:p>
    <w:p w:rsidR="00A20BA6" w:rsidRPr="00AE0290" w:rsidRDefault="00A20BA6" w:rsidP="009D7C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D7C20" w:rsidRPr="00AE0290" w:rsidRDefault="009D7C20" w:rsidP="009D7C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Факторы риска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7"/>
        <w:gridCol w:w="4137"/>
        <w:gridCol w:w="4806"/>
      </w:tblGrid>
      <w:tr w:rsidR="009D7C20" w:rsidRPr="00AE0290" w:rsidTr="00B76B42">
        <w:trPr>
          <w:trHeight w:val="450"/>
        </w:trPr>
        <w:tc>
          <w:tcPr>
            <w:tcW w:w="660" w:type="dxa"/>
            <w:hideMark/>
          </w:tcPr>
          <w:p w:rsidR="009D7C20" w:rsidRPr="00AE0290" w:rsidRDefault="009D7C20" w:rsidP="009D7C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51" w:type="dxa"/>
            <w:hideMark/>
          </w:tcPr>
          <w:p w:rsidR="009D7C20" w:rsidRPr="00AE0290" w:rsidRDefault="009D7C20" w:rsidP="009D7C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Фактор риска</w:t>
            </w:r>
          </w:p>
        </w:tc>
        <w:tc>
          <w:tcPr>
            <w:tcW w:w="5387" w:type="dxa"/>
            <w:hideMark/>
          </w:tcPr>
          <w:p w:rsidR="009D7C20" w:rsidRPr="00AE0290" w:rsidRDefault="009D7C20" w:rsidP="009D7C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Меры профилактики</w:t>
            </w:r>
          </w:p>
        </w:tc>
      </w:tr>
      <w:tr w:rsidR="009D7C20" w:rsidRPr="00AE0290" w:rsidTr="00B76B42">
        <w:trPr>
          <w:trHeight w:val="465"/>
        </w:trPr>
        <w:tc>
          <w:tcPr>
            <w:tcW w:w="660" w:type="dxa"/>
            <w:hideMark/>
          </w:tcPr>
          <w:p w:rsidR="009D7C20" w:rsidRPr="00AE0290" w:rsidRDefault="009D7C20" w:rsidP="009D7C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51" w:type="dxa"/>
            <w:hideMark/>
          </w:tcPr>
          <w:p w:rsidR="009D7C20" w:rsidRPr="00AE0290" w:rsidRDefault="009D7C20" w:rsidP="009D7C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Неблагоприятные погодные условия</w:t>
            </w:r>
          </w:p>
        </w:tc>
        <w:tc>
          <w:tcPr>
            <w:tcW w:w="5387" w:type="dxa"/>
            <w:hideMark/>
          </w:tcPr>
          <w:p w:rsidR="009D7C20" w:rsidRPr="00AE0290" w:rsidRDefault="009D7C20" w:rsidP="009D7C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Разработка варианта проведения мероприятия в закрытом помещении</w:t>
            </w:r>
          </w:p>
          <w:p w:rsidR="009D7C20" w:rsidRPr="00AE0290" w:rsidRDefault="009D7C20" w:rsidP="009D7C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Продуманные заранее </w:t>
            </w:r>
            <w:proofErr w:type="spellStart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внутриотрядные</w:t>
            </w:r>
            <w:proofErr w:type="spellEnd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мероприятия, не требующие подготовки</w:t>
            </w:r>
          </w:p>
        </w:tc>
      </w:tr>
      <w:tr w:rsidR="009D7C20" w:rsidRPr="00AE0290" w:rsidTr="00B76B42">
        <w:trPr>
          <w:trHeight w:val="465"/>
        </w:trPr>
        <w:tc>
          <w:tcPr>
            <w:tcW w:w="660" w:type="dxa"/>
            <w:hideMark/>
          </w:tcPr>
          <w:p w:rsidR="009D7C20" w:rsidRPr="00AE0290" w:rsidRDefault="002D49E2" w:rsidP="009D7C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9D7C20" w:rsidRPr="00AE0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51" w:type="dxa"/>
            <w:hideMark/>
          </w:tcPr>
          <w:p w:rsidR="009D7C20" w:rsidRPr="00AE0290" w:rsidRDefault="009D7C20" w:rsidP="009D7C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Низкая активность участников смены в ходе реализации программы</w:t>
            </w:r>
          </w:p>
        </w:tc>
        <w:tc>
          <w:tcPr>
            <w:tcW w:w="5387" w:type="dxa"/>
            <w:hideMark/>
          </w:tcPr>
          <w:p w:rsidR="009D7C20" w:rsidRPr="00AE0290" w:rsidRDefault="009D7C20" w:rsidP="009D7C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Выявление индивидуальных способностей и интересов ребёнка для приобщения и занятости другой деятельностью (социально – значимой, спортивной, организационной и т.д.)</w:t>
            </w:r>
          </w:p>
          <w:p w:rsidR="009D7C20" w:rsidRPr="00AE0290" w:rsidRDefault="009D7C20" w:rsidP="009D7C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Активизация через интересные </w:t>
            </w:r>
            <w:proofErr w:type="spellStart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внутриотрядные</w:t>
            </w:r>
            <w:proofErr w:type="spellEnd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 и делегирование полномочий со стороны вожатого</w:t>
            </w:r>
          </w:p>
        </w:tc>
      </w:tr>
      <w:tr w:rsidR="009D7C20" w:rsidRPr="00AE0290" w:rsidTr="00B76B42">
        <w:trPr>
          <w:trHeight w:val="465"/>
        </w:trPr>
        <w:tc>
          <w:tcPr>
            <w:tcW w:w="660" w:type="dxa"/>
            <w:hideMark/>
          </w:tcPr>
          <w:p w:rsidR="009D7C20" w:rsidRPr="00AE0290" w:rsidRDefault="002D49E2" w:rsidP="009D7C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9D7C20" w:rsidRPr="00AE0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51" w:type="dxa"/>
            <w:hideMark/>
          </w:tcPr>
          <w:p w:rsidR="009D7C20" w:rsidRPr="00AE0290" w:rsidRDefault="009D7C20" w:rsidP="009D7C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Проблемы межличностных отношений, конфликты среди участников смены</w:t>
            </w:r>
          </w:p>
        </w:tc>
        <w:tc>
          <w:tcPr>
            <w:tcW w:w="5387" w:type="dxa"/>
            <w:hideMark/>
          </w:tcPr>
          <w:p w:rsidR="009D7C20" w:rsidRPr="00AE0290" w:rsidRDefault="009D7C20" w:rsidP="009D7C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Индивидуальная и групповая работа психолога, воспитателей</w:t>
            </w:r>
          </w:p>
          <w:p w:rsidR="009D7C20" w:rsidRPr="00AE0290" w:rsidRDefault="009D7C20" w:rsidP="009D7C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Организация отрядного времени с целью сплочения коллектива</w:t>
            </w:r>
          </w:p>
          <w:p w:rsidR="009D7C20" w:rsidRPr="00AE0290" w:rsidRDefault="009D7C20" w:rsidP="009D7C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Использование форм работы, способствующих сплочению и взаимодействию</w:t>
            </w:r>
          </w:p>
          <w:p w:rsidR="009D7C20" w:rsidRPr="00AE0290" w:rsidRDefault="009D7C20" w:rsidP="009D7C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 Психологическое сопровождение конфликтов</w:t>
            </w:r>
          </w:p>
        </w:tc>
      </w:tr>
    </w:tbl>
    <w:p w:rsidR="001704BC" w:rsidRPr="00AE0290" w:rsidRDefault="001704BC" w:rsidP="00813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sz w:val="28"/>
          <w:szCs w:val="28"/>
          <w:lang w:eastAsia="ru-RU"/>
        </w:rPr>
        <w:lastRenderedPageBreak/>
        <w:t>Модель игрового взаимодействия</w:t>
      </w:r>
    </w:p>
    <w:p w:rsidR="001704BC" w:rsidRPr="00AE0290" w:rsidRDefault="001704BC" w:rsidP="009D7C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ab/>
        <w:t>Основная идея – включение как можно большего числа участников в проводимые дела, игры, конкурсы, состязания, соревнования. Следовательно, изменение позиции ребенка – от простого зрителя до участника и организатора игры. Поэтому «Луч» представляет собой модель коллективных и индивидуальных творческих дел.</w:t>
      </w:r>
    </w:p>
    <w:p w:rsidR="001704BC" w:rsidRPr="00AE0290" w:rsidRDefault="001704BC" w:rsidP="009D7C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ab/>
        <w:t xml:space="preserve">На время смены </w:t>
      </w:r>
      <w:r w:rsidR="0081384C" w:rsidRPr="00AE0290">
        <w:rPr>
          <w:rFonts w:ascii="Times New Roman" w:hAnsi="Times New Roman"/>
          <w:sz w:val="28"/>
          <w:szCs w:val="28"/>
          <w:lang w:eastAsia="ru-RU"/>
        </w:rPr>
        <w:t>л</w:t>
      </w:r>
      <w:r w:rsidRPr="00AE0290">
        <w:rPr>
          <w:rFonts w:ascii="Times New Roman" w:hAnsi="Times New Roman"/>
          <w:sz w:val="28"/>
          <w:szCs w:val="28"/>
          <w:lang w:eastAsia="ru-RU"/>
        </w:rPr>
        <w:t>агерь становится государством, где будут действовать свои законы, ориентированные на укрепление здоровья, закаливание и физическое развитие.</w:t>
      </w:r>
    </w:p>
    <w:p w:rsidR="001704BC" w:rsidRPr="00AE0290" w:rsidRDefault="0081384C" w:rsidP="009D7C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ab/>
      </w:r>
      <w:r w:rsidR="001704BC" w:rsidRPr="00AE0290">
        <w:rPr>
          <w:rFonts w:ascii="Times New Roman" w:hAnsi="Times New Roman"/>
          <w:sz w:val="28"/>
          <w:szCs w:val="28"/>
          <w:lang w:eastAsia="ru-RU"/>
        </w:rPr>
        <w:t xml:space="preserve">Слово «государство» означает форму организации, основанную на признании ценностей равенства, свободы, справедливости. </w:t>
      </w:r>
    </w:p>
    <w:p w:rsidR="00DE65FD" w:rsidRPr="00AE0290" w:rsidRDefault="001704BC" w:rsidP="009D7C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ab/>
        <w:t xml:space="preserve">Являясь активным участником игры, ребенок, как правило, после окончания смены начинает использовать приобретенные игровые знания в школе, в классе, компании друзей с целью организации досуга. Поэтому в каждый этап реализации программы включены разнообразные типы игр, с целью развития тех или иных качеств, знаний, умений, навыков и способностей ребенка, а также всестороннего развития его личности. </w:t>
      </w:r>
    </w:p>
    <w:p w:rsidR="001704BC" w:rsidRPr="00AE0290" w:rsidRDefault="00DE65FD" w:rsidP="00DE65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ab/>
      </w:r>
      <w:r w:rsidR="001704BC" w:rsidRPr="00AE0290">
        <w:rPr>
          <w:rFonts w:ascii="Times New Roman" w:hAnsi="Times New Roman"/>
          <w:sz w:val="28"/>
          <w:szCs w:val="28"/>
          <w:lang w:eastAsia="ru-RU"/>
        </w:rPr>
        <w:t>Правит этим государством Большой совет, который принимает законы</w:t>
      </w:r>
      <w:r w:rsidRPr="00AE0290">
        <w:rPr>
          <w:rFonts w:ascii="Times New Roman" w:hAnsi="Times New Roman"/>
          <w:sz w:val="28"/>
          <w:szCs w:val="28"/>
          <w:lang w:eastAsia="ru-RU"/>
        </w:rPr>
        <w:t>, разрешает конфликты.</w:t>
      </w:r>
    </w:p>
    <w:p w:rsidR="00A20BA6" w:rsidRPr="00693B03" w:rsidRDefault="009D7C20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ab/>
        <w:t>Все граждане участвуют в проведении 9 уроков добра – мероприятий духовно-нравственной направленности.</w:t>
      </w:r>
    </w:p>
    <w:p w:rsidR="00A20BA6" w:rsidRPr="00AE0290" w:rsidRDefault="00A20BA6" w:rsidP="009D7C20">
      <w:pPr>
        <w:tabs>
          <w:tab w:val="center" w:pos="4677"/>
          <w:tab w:val="left" w:pos="7399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30A5E" w:rsidRPr="00AE0290" w:rsidRDefault="00D30A5E" w:rsidP="009D7C20">
      <w:pPr>
        <w:tabs>
          <w:tab w:val="center" w:pos="4677"/>
          <w:tab w:val="left" w:pos="7399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sz w:val="28"/>
          <w:szCs w:val="28"/>
          <w:lang w:eastAsia="ru-RU"/>
        </w:rPr>
        <w:t>Тематический план образовательного блока программы «Уроки добра»</w:t>
      </w:r>
      <w:r w:rsidRPr="00AE0290">
        <w:rPr>
          <w:rFonts w:ascii="Times New Roman" w:hAnsi="Times New Roman"/>
          <w:b/>
          <w:sz w:val="28"/>
          <w:szCs w:val="28"/>
          <w:lang w:eastAsia="ru-RU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673"/>
        <w:gridCol w:w="1134"/>
        <w:gridCol w:w="1417"/>
        <w:gridCol w:w="1418"/>
      </w:tblGrid>
      <w:tr w:rsidR="00D30A5E" w:rsidRPr="00AE0290" w:rsidTr="00693B03">
        <w:trPr>
          <w:trHeight w:val="649"/>
        </w:trPr>
        <w:tc>
          <w:tcPr>
            <w:tcW w:w="964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  <w:proofErr w:type="gramStart"/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3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34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Всего </w:t>
            </w:r>
          </w:p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417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8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D30A5E" w:rsidRPr="00AE0290" w:rsidTr="00693B03">
        <w:trPr>
          <w:trHeight w:val="634"/>
        </w:trPr>
        <w:tc>
          <w:tcPr>
            <w:tcW w:w="964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3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Первый урок добра. Как стать хорошим другом?</w:t>
            </w:r>
          </w:p>
        </w:tc>
        <w:tc>
          <w:tcPr>
            <w:tcW w:w="1134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30A5E" w:rsidRPr="00AE0290" w:rsidTr="00693B03">
        <w:trPr>
          <w:trHeight w:val="665"/>
        </w:trPr>
        <w:tc>
          <w:tcPr>
            <w:tcW w:w="964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3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Второй урок добра. Почему важно совершать добрые поступки?</w:t>
            </w:r>
          </w:p>
        </w:tc>
        <w:tc>
          <w:tcPr>
            <w:tcW w:w="1134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30A5E" w:rsidRPr="00AE0290" w:rsidTr="00693B03">
        <w:trPr>
          <w:trHeight w:val="407"/>
        </w:trPr>
        <w:tc>
          <w:tcPr>
            <w:tcW w:w="964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3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Третий урок добра. Что такое семья?</w:t>
            </w:r>
          </w:p>
        </w:tc>
        <w:tc>
          <w:tcPr>
            <w:tcW w:w="1134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30A5E" w:rsidRPr="00AE0290" w:rsidTr="00693B03">
        <w:trPr>
          <w:trHeight w:val="331"/>
        </w:trPr>
        <w:tc>
          <w:tcPr>
            <w:tcW w:w="964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3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Четвертый урок добра. Добро и зло.</w:t>
            </w:r>
          </w:p>
        </w:tc>
        <w:tc>
          <w:tcPr>
            <w:tcW w:w="1134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30A5E" w:rsidRPr="00AE0290" w:rsidTr="00693B03">
        <w:trPr>
          <w:trHeight w:val="634"/>
        </w:trPr>
        <w:tc>
          <w:tcPr>
            <w:tcW w:w="964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3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Пятый урок добра. Что такое совесть?</w:t>
            </w:r>
          </w:p>
        </w:tc>
        <w:tc>
          <w:tcPr>
            <w:tcW w:w="1134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30A5E" w:rsidRPr="00AE0290" w:rsidTr="00693B03">
        <w:trPr>
          <w:trHeight w:val="649"/>
        </w:trPr>
        <w:tc>
          <w:tcPr>
            <w:tcW w:w="964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3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Шестой урок добра. Что такое милосердие?</w:t>
            </w:r>
          </w:p>
        </w:tc>
        <w:tc>
          <w:tcPr>
            <w:tcW w:w="1134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30A5E" w:rsidRPr="00AE0290" w:rsidTr="00693B03">
        <w:trPr>
          <w:trHeight w:val="634"/>
        </w:trPr>
        <w:tc>
          <w:tcPr>
            <w:tcW w:w="964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3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Седьмой урок добра. Что такое подвиг?</w:t>
            </w:r>
          </w:p>
        </w:tc>
        <w:tc>
          <w:tcPr>
            <w:tcW w:w="1134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30A5E" w:rsidRPr="00AE0290" w:rsidTr="00693B03">
        <w:trPr>
          <w:trHeight w:val="649"/>
        </w:trPr>
        <w:tc>
          <w:tcPr>
            <w:tcW w:w="964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3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Восьмой урок добра. Золотое правило.</w:t>
            </w:r>
          </w:p>
        </w:tc>
        <w:tc>
          <w:tcPr>
            <w:tcW w:w="1134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30A5E" w:rsidRPr="00AE0290" w:rsidTr="00693B03">
        <w:trPr>
          <w:trHeight w:val="634"/>
        </w:trPr>
        <w:tc>
          <w:tcPr>
            <w:tcW w:w="964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3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Девятый урок добра. Чему мы научились?</w:t>
            </w:r>
          </w:p>
        </w:tc>
        <w:tc>
          <w:tcPr>
            <w:tcW w:w="1134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30A5E" w:rsidRPr="00AE0290" w:rsidTr="00693B03">
        <w:trPr>
          <w:trHeight w:val="317"/>
        </w:trPr>
        <w:tc>
          <w:tcPr>
            <w:tcW w:w="5637" w:type="dxa"/>
            <w:gridSpan w:val="2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D30A5E" w:rsidRPr="00AE0290" w:rsidRDefault="00D30A5E" w:rsidP="009D7C20">
            <w:pPr>
              <w:tabs>
                <w:tab w:val="center" w:pos="4677"/>
                <w:tab w:val="left" w:pos="739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</w:tbl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Содержание </w:t>
      </w:r>
      <w:r w:rsidRPr="00AE0290">
        <w:rPr>
          <w:rFonts w:ascii="Times New Roman" w:hAnsi="Times New Roman"/>
          <w:b/>
          <w:sz w:val="28"/>
          <w:szCs w:val="28"/>
          <w:lang w:eastAsia="ru-RU"/>
        </w:rPr>
        <w:t xml:space="preserve"> образовательного блока программы «Уроки добра»</w:t>
      </w:r>
    </w:p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t>Первый урок добра</w:t>
      </w:r>
      <w:r w:rsidRPr="00AE0290">
        <w:rPr>
          <w:rFonts w:ascii="Times New Roman" w:hAnsi="Times New Roman"/>
          <w:bCs/>
          <w:sz w:val="28"/>
          <w:szCs w:val="28"/>
          <w:lang w:eastAsia="ru-RU"/>
        </w:rPr>
        <w:t xml:space="preserve">. Как стать хорошим другом? (1 час)- Теория: Что такое дружба? Общечеловеческие ценности. Практика: Проблемные ситуации. </w:t>
      </w:r>
    </w:p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t>Второй урок добра</w:t>
      </w:r>
      <w:r w:rsidRPr="00AE0290">
        <w:rPr>
          <w:rFonts w:ascii="Times New Roman" w:hAnsi="Times New Roman"/>
          <w:bCs/>
          <w:sz w:val="28"/>
          <w:szCs w:val="28"/>
          <w:lang w:eastAsia="ru-RU"/>
        </w:rPr>
        <w:t>. Почему важно совершать добрые поступки? (1 час) - Теория: Нравственные ценности. Практика: Ролевая игра, акция «Передай добро по кругу»</w:t>
      </w:r>
    </w:p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t>Третий урок добра</w:t>
      </w:r>
      <w:r w:rsidRPr="00AE0290">
        <w:rPr>
          <w:rFonts w:ascii="Times New Roman" w:hAnsi="Times New Roman"/>
          <w:bCs/>
          <w:sz w:val="28"/>
          <w:szCs w:val="28"/>
          <w:lang w:eastAsia="ru-RU"/>
        </w:rPr>
        <w:t>. Что такое семья? (1 час)- Теория: Семейные ценности. Практика: Семейная викторина, конкурс рисунков и сочинений.</w:t>
      </w:r>
    </w:p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t>Четвертый урок добра</w:t>
      </w:r>
      <w:r w:rsidRPr="00AE0290">
        <w:rPr>
          <w:rFonts w:ascii="Times New Roman" w:hAnsi="Times New Roman"/>
          <w:bCs/>
          <w:sz w:val="28"/>
          <w:szCs w:val="28"/>
          <w:lang w:eastAsia="ru-RU"/>
        </w:rPr>
        <w:t>. Добро и зло. (1 час)- Теория: Добро и зло. Практика: конкурс плакатов</w:t>
      </w:r>
    </w:p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t>Пятый урок добра</w:t>
      </w:r>
      <w:r w:rsidRPr="00AE0290">
        <w:rPr>
          <w:rFonts w:ascii="Times New Roman" w:hAnsi="Times New Roman"/>
          <w:bCs/>
          <w:sz w:val="28"/>
          <w:szCs w:val="28"/>
          <w:lang w:eastAsia="ru-RU"/>
        </w:rPr>
        <w:t>. Что такое совесть? (1 час)- Теория: общечеловеческие ценности, золотое правило этики. Практика: беседа о совести.</w:t>
      </w:r>
    </w:p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t>Шестой урок добра</w:t>
      </w:r>
      <w:r w:rsidRPr="00AE0290">
        <w:rPr>
          <w:rFonts w:ascii="Times New Roman" w:hAnsi="Times New Roman"/>
          <w:bCs/>
          <w:sz w:val="28"/>
          <w:szCs w:val="28"/>
          <w:lang w:eastAsia="ru-RU"/>
        </w:rPr>
        <w:t>. Что такое милосердие? (1 час) -  Теория: Что значит быть милосердным? Организации, спасающие жизни. Практика: акция «Люди! Будьте милосердными!»</w:t>
      </w:r>
    </w:p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Седьмой урок добра</w:t>
      </w:r>
      <w:r w:rsidRPr="00AE0290">
        <w:rPr>
          <w:rFonts w:ascii="Times New Roman" w:hAnsi="Times New Roman"/>
          <w:bCs/>
          <w:sz w:val="28"/>
          <w:szCs w:val="28"/>
          <w:lang w:eastAsia="ru-RU"/>
        </w:rPr>
        <w:t xml:space="preserve">. Что такое подвиг? (1 час)- Теория: Герои России. Практика: Поиск информации о подвигах </w:t>
      </w:r>
      <w:proofErr w:type="spellStart"/>
      <w:r w:rsidRPr="00AE0290">
        <w:rPr>
          <w:rFonts w:ascii="Times New Roman" w:hAnsi="Times New Roman"/>
          <w:bCs/>
          <w:sz w:val="28"/>
          <w:szCs w:val="28"/>
          <w:lang w:eastAsia="ru-RU"/>
        </w:rPr>
        <w:t>палимовцев</w:t>
      </w:r>
      <w:proofErr w:type="spellEnd"/>
      <w:r w:rsidRPr="00AE0290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proofErr w:type="spellStart"/>
      <w:r w:rsidRPr="00AE0290">
        <w:rPr>
          <w:rFonts w:ascii="Times New Roman" w:hAnsi="Times New Roman"/>
          <w:bCs/>
          <w:sz w:val="28"/>
          <w:szCs w:val="28"/>
          <w:lang w:eastAsia="ru-RU"/>
        </w:rPr>
        <w:t>бузулучан</w:t>
      </w:r>
      <w:proofErr w:type="spellEnd"/>
      <w:r w:rsidRPr="00AE029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t>Восьмой урок добра</w:t>
      </w:r>
      <w:r w:rsidRPr="00AE0290">
        <w:rPr>
          <w:rFonts w:ascii="Times New Roman" w:hAnsi="Times New Roman"/>
          <w:bCs/>
          <w:sz w:val="28"/>
          <w:szCs w:val="28"/>
          <w:lang w:eastAsia="ru-RU"/>
        </w:rPr>
        <w:t>. Золотое правило. (1 час) - Теория: Главное правило этики. Практика: Тренинг «Зеркало»</w:t>
      </w:r>
    </w:p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t>Девятый урок добра</w:t>
      </w:r>
      <w:r w:rsidRPr="00AE0290">
        <w:rPr>
          <w:rFonts w:ascii="Times New Roman" w:hAnsi="Times New Roman"/>
          <w:bCs/>
          <w:sz w:val="28"/>
          <w:szCs w:val="28"/>
          <w:lang w:eastAsia="ru-RU"/>
        </w:rPr>
        <w:t>. Чему мы научились? (1 час) - Теория: Подведение итогов работы. Практика: Заполнение виртуального «Дневника добра», праздник «Уроки доброты»</w:t>
      </w:r>
    </w:p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49E2" w:rsidRPr="00AE0290" w:rsidRDefault="002D49E2" w:rsidP="00D30A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9E2" w:rsidRPr="00AE0290" w:rsidRDefault="002D49E2" w:rsidP="00D30A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0A5E" w:rsidRPr="00AE0290" w:rsidRDefault="00D30A5E" w:rsidP="00D30A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Учебно-тематический план смены </w:t>
      </w:r>
    </w:p>
    <w:p w:rsidR="00D30A5E" w:rsidRPr="00AE0290" w:rsidRDefault="00D30A5E" w:rsidP="00D30A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Отрядные дела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0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РАБОТЫ отряда «Ромашка»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D30A5E" w:rsidRPr="00AE0290" w:rsidTr="00693B03">
        <w:trPr>
          <w:trHeight w:val="155"/>
        </w:trPr>
        <w:tc>
          <w:tcPr>
            <w:tcW w:w="1276" w:type="dxa"/>
          </w:tcPr>
          <w:p w:rsidR="00D30A5E" w:rsidRPr="00AE0290" w:rsidRDefault="006D76FD" w:rsidP="006D76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  <w:r w:rsidR="00D30A5E" w:rsidRPr="00AE02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ата</w:t>
            </w:r>
          </w:p>
        </w:tc>
        <w:tc>
          <w:tcPr>
            <w:tcW w:w="2835" w:type="dxa"/>
            <w:hideMark/>
          </w:tcPr>
          <w:p w:rsidR="00D30A5E" w:rsidRPr="00AE0290" w:rsidRDefault="00D30A5E" w:rsidP="006D76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AE0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дня</w:t>
            </w:r>
          </w:p>
        </w:tc>
        <w:tc>
          <w:tcPr>
            <w:tcW w:w="5387" w:type="dxa"/>
            <w:hideMark/>
          </w:tcPr>
          <w:p w:rsidR="00D30A5E" w:rsidRPr="00AE0290" w:rsidRDefault="00D30A5E" w:rsidP="006D76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6D76FD" w:rsidRPr="00AE0290" w:rsidTr="00693B03">
        <w:trPr>
          <w:trHeight w:val="155"/>
        </w:trPr>
        <w:tc>
          <w:tcPr>
            <w:tcW w:w="1276" w:type="dxa"/>
          </w:tcPr>
          <w:p w:rsidR="006D76FD" w:rsidRPr="00AE0290" w:rsidRDefault="00E81921" w:rsidP="009D7C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6D76FD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.06.1</w:t>
            </w:r>
            <w:r w:rsidR="00E75EC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день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«Здравствуй, это я!» Уроки добра</w:t>
            </w:r>
          </w:p>
        </w:tc>
        <w:tc>
          <w:tcPr>
            <w:tcW w:w="5387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Открытие лагеря. Знакомство с режимом дня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Оформление уголка лагеря. Деление на отряды. Проведение инструктажа по ТБ. </w:t>
            </w:r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День защиты детей</w:t>
            </w:r>
            <w:proofErr w:type="gramStart"/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конкурс рисунков на асфальте, дискотека с играми)</w:t>
            </w:r>
          </w:p>
        </w:tc>
      </w:tr>
      <w:tr w:rsidR="006D76FD" w:rsidRPr="00AE0290" w:rsidTr="00693B03">
        <w:trPr>
          <w:trHeight w:val="155"/>
        </w:trPr>
        <w:tc>
          <w:tcPr>
            <w:tcW w:w="1276" w:type="dxa"/>
          </w:tcPr>
          <w:p w:rsidR="006D76FD" w:rsidRPr="00AE0290" w:rsidRDefault="006D76FD" w:rsidP="009D7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81921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.06.1</w:t>
            </w:r>
            <w:r w:rsidR="00E75EC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день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«Секреты домовенка.»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добра</w:t>
            </w:r>
          </w:p>
        </w:tc>
        <w:tc>
          <w:tcPr>
            <w:tcW w:w="5387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рисунков «В </w:t>
            </w:r>
            <w:proofErr w:type="spellStart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Бузулукском</w:t>
            </w:r>
            <w:proofErr w:type="spellEnd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бору». Игры на свежем воздухе. </w:t>
            </w:r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Песочные фантазии (конкурс фоторабот).</w:t>
            </w: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Оформление уголка отряда.</w:t>
            </w:r>
          </w:p>
        </w:tc>
      </w:tr>
      <w:tr w:rsidR="006D76FD" w:rsidRPr="00AE0290" w:rsidTr="00693B03">
        <w:trPr>
          <w:trHeight w:val="155"/>
        </w:trPr>
        <w:tc>
          <w:tcPr>
            <w:tcW w:w="1276" w:type="dxa"/>
          </w:tcPr>
          <w:p w:rsidR="006D76FD" w:rsidRPr="00AE0290" w:rsidRDefault="00213C12" w:rsidP="009D7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="006D76FD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.06.1</w:t>
            </w:r>
            <w:r w:rsidR="00E75EC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  <w:p w:rsidR="00FE1576" w:rsidRPr="00AE0290" w:rsidRDefault="00FE1576" w:rsidP="00C47F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день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хороших манер»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добра</w:t>
            </w:r>
          </w:p>
        </w:tc>
        <w:tc>
          <w:tcPr>
            <w:tcW w:w="5387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 поведения в общественных местах. Беседа о правилах этикета. </w:t>
            </w:r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Конкурс рисунков «Все дети на свете мои друзья»</w:t>
            </w:r>
          </w:p>
        </w:tc>
      </w:tr>
      <w:tr w:rsidR="006D76FD" w:rsidRPr="00AE0290" w:rsidTr="00693B03">
        <w:trPr>
          <w:trHeight w:val="155"/>
        </w:trPr>
        <w:tc>
          <w:tcPr>
            <w:tcW w:w="1276" w:type="dxa"/>
          </w:tcPr>
          <w:p w:rsidR="006D76FD" w:rsidRPr="00AE0290" w:rsidRDefault="00213C12" w:rsidP="009D7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27</w:t>
            </w:r>
            <w:r w:rsidR="006D76FD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.06.1</w:t>
            </w:r>
            <w:r w:rsidR="00E75EC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день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«Час веселых испытаний».</w:t>
            </w:r>
          </w:p>
        </w:tc>
        <w:tc>
          <w:tcPr>
            <w:tcW w:w="5387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спорта. Конкурсная программа «Эра Гагарина». </w:t>
            </w:r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Конкурс креатива «Космическая эра»</w:t>
            </w:r>
          </w:p>
        </w:tc>
      </w:tr>
      <w:tr w:rsidR="006D76FD" w:rsidRPr="00AE0290" w:rsidTr="00693B03">
        <w:trPr>
          <w:trHeight w:val="155"/>
        </w:trPr>
        <w:tc>
          <w:tcPr>
            <w:tcW w:w="1276" w:type="dxa"/>
          </w:tcPr>
          <w:p w:rsidR="006D76FD" w:rsidRPr="00AE0290" w:rsidRDefault="00213C12" w:rsidP="009D7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E75EC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</w:t>
            </w:r>
            <w:r w:rsidR="006D76FD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 w:rsidR="00E75EC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день</w:t>
            </w:r>
          </w:p>
          <w:p w:rsidR="006D76FD" w:rsidRPr="00AE0290" w:rsidRDefault="006D76FD" w:rsidP="002C7D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C7D37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Литературный</w:t>
            </w: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день»</w:t>
            </w:r>
          </w:p>
        </w:tc>
        <w:tc>
          <w:tcPr>
            <w:tcW w:w="5387" w:type="dxa"/>
            <w:hideMark/>
          </w:tcPr>
          <w:p w:rsidR="006D76FD" w:rsidRPr="00AE0290" w:rsidRDefault="002C7D37" w:rsidP="006D76FD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Литературный день</w:t>
            </w:r>
            <w:r w:rsidR="006D76FD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Чтение стихов, сказок. Инсценировка сказки Пушкина</w:t>
            </w:r>
            <w:r w:rsidR="006D76FD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6D76FD"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Конкурс рисунков «У Лукоморья…»</w:t>
            </w:r>
          </w:p>
        </w:tc>
      </w:tr>
      <w:tr w:rsidR="006D76FD" w:rsidRPr="00AE0290" w:rsidTr="00693B03">
        <w:trPr>
          <w:trHeight w:val="155"/>
        </w:trPr>
        <w:tc>
          <w:tcPr>
            <w:tcW w:w="1276" w:type="dxa"/>
          </w:tcPr>
          <w:p w:rsidR="006D76FD" w:rsidRPr="00AE0290" w:rsidRDefault="00213C12" w:rsidP="009D7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="00E75EC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</w:t>
            </w:r>
            <w:r w:rsidR="006D76FD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 w:rsidR="00E75EC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день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мальчиков и девочек»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добра</w:t>
            </w:r>
          </w:p>
        </w:tc>
        <w:tc>
          <w:tcPr>
            <w:tcW w:w="5387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Конкурсная программа «Мистер и Мисс лагеря». Интеллектуальный марафон.</w:t>
            </w:r>
          </w:p>
        </w:tc>
      </w:tr>
      <w:tr w:rsidR="006D76FD" w:rsidRPr="00AE0290" w:rsidTr="00693B03">
        <w:trPr>
          <w:trHeight w:val="155"/>
        </w:trPr>
        <w:tc>
          <w:tcPr>
            <w:tcW w:w="1276" w:type="dxa"/>
          </w:tcPr>
          <w:p w:rsidR="006D76FD" w:rsidRPr="00AE0290" w:rsidRDefault="00213C12" w:rsidP="009D7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="00E75EC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</w:t>
            </w:r>
            <w:r w:rsidR="006D76FD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 w:rsidR="00E75EC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день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«О, спорт, ты – жизнь!»</w:t>
            </w:r>
          </w:p>
        </w:tc>
        <w:tc>
          <w:tcPr>
            <w:tcW w:w="5387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Диагностика здоровья. Спортивные состязания. Футбол. Теннис.</w:t>
            </w:r>
          </w:p>
        </w:tc>
      </w:tr>
      <w:tr w:rsidR="006D76FD" w:rsidRPr="00AE0290" w:rsidTr="00693B03">
        <w:trPr>
          <w:trHeight w:val="155"/>
        </w:trPr>
        <w:tc>
          <w:tcPr>
            <w:tcW w:w="1276" w:type="dxa"/>
          </w:tcPr>
          <w:p w:rsidR="006D76FD" w:rsidRPr="00AE0290" w:rsidRDefault="00213C12" w:rsidP="009D7C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  <w:r w:rsidR="00295B10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</w:t>
            </w:r>
            <w:r w:rsidR="006D76FD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 w:rsidR="00E75EC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день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ПДД»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hideMark/>
          </w:tcPr>
          <w:p w:rsidR="006D76FD" w:rsidRPr="00AE0290" w:rsidRDefault="006D76FD" w:rsidP="006D76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дорожного движения – должны знать все. (Практическое занятие). Конкурс рисунков по ПДД. Дорожная азбука в загадках.</w:t>
            </w:r>
          </w:p>
        </w:tc>
      </w:tr>
      <w:tr w:rsidR="006D76FD" w:rsidRPr="00AE0290" w:rsidTr="00693B03">
        <w:trPr>
          <w:trHeight w:val="155"/>
        </w:trPr>
        <w:tc>
          <w:tcPr>
            <w:tcW w:w="1276" w:type="dxa"/>
          </w:tcPr>
          <w:p w:rsidR="006D76FD" w:rsidRPr="00AE0290" w:rsidRDefault="00213C12" w:rsidP="009D7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="00295B10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</w:t>
            </w:r>
            <w:r w:rsidR="006D76FD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 w:rsidR="00E75EC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день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шахматистов-шашистов»</w:t>
            </w:r>
          </w:p>
        </w:tc>
        <w:tc>
          <w:tcPr>
            <w:tcW w:w="5387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Шахматно-шашечный турнир. Спортивные состязания «Царь горы».</w:t>
            </w:r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Конкурс летних кроссвордов «КЛИК».</w:t>
            </w:r>
          </w:p>
        </w:tc>
      </w:tr>
      <w:tr w:rsidR="006D76FD" w:rsidRPr="00AE0290" w:rsidTr="00693B03">
        <w:trPr>
          <w:trHeight w:val="155"/>
        </w:trPr>
        <w:tc>
          <w:tcPr>
            <w:tcW w:w="1276" w:type="dxa"/>
          </w:tcPr>
          <w:p w:rsidR="006D76FD" w:rsidRPr="00AE0290" w:rsidRDefault="00213C12" w:rsidP="009D7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="00295B10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</w:t>
            </w:r>
            <w:r w:rsidR="006D76FD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 w:rsidR="00E75EC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день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пожарной безопасности»</w:t>
            </w:r>
          </w:p>
        </w:tc>
        <w:tc>
          <w:tcPr>
            <w:tcW w:w="5387" w:type="dxa"/>
            <w:hideMark/>
          </w:tcPr>
          <w:p w:rsidR="006D76FD" w:rsidRPr="00AE0290" w:rsidRDefault="006D76FD" w:rsidP="006D76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о правилах пожарной безопасности</w:t>
            </w:r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Конкурс плакатов «Встань на защиту леса».</w:t>
            </w:r>
          </w:p>
        </w:tc>
      </w:tr>
      <w:tr w:rsidR="006D76FD" w:rsidRPr="00AE0290" w:rsidTr="00693B03">
        <w:trPr>
          <w:trHeight w:val="155"/>
        </w:trPr>
        <w:tc>
          <w:tcPr>
            <w:tcW w:w="1276" w:type="dxa"/>
          </w:tcPr>
          <w:p w:rsidR="006D76FD" w:rsidRPr="00AE0290" w:rsidRDefault="00295B10" w:rsidP="009D7C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213C1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F56A3E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</w:t>
            </w:r>
            <w:r w:rsidR="006D76FD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 w:rsidR="00E75EC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день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Ро</w:t>
            </w:r>
            <w:r w:rsidR="002C7D37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дины</w:t>
            </w: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добра</w:t>
            </w:r>
          </w:p>
        </w:tc>
        <w:tc>
          <w:tcPr>
            <w:tcW w:w="5387" w:type="dxa"/>
            <w:hideMark/>
          </w:tcPr>
          <w:p w:rsidR="006D76FD" w:rsidRPr="00AE0290" w:rsidRDefault="002C7D37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Родины</w:t>
            </w:r>
            <w:r w:rsidR="006D76FD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«Русь, Россия, Родина моя» - беседа. Конкурс рисунков «Пусть всегда будет солнце!». Посещение сельской библиотеки.</w:t>
            </w:r>
          </w:p>
        </w:tc>
      </w:tr>
      <w:tr w:rsidR="006D76FD" w:rsidRPr="00AE0290" w:rsidTr="00693B03">
        <w:trPr>
          <w:trHeight w:val="1183"/>
        </w:trPr>
        <w:tc>
          <w:tcPr>
            <w:tcW w:w="1276" w:type="dxa"/>
          </w:tcPr>
          <w:p w:rsidR="006D76FD" w:rsidRPr="00AE0290" w:rsidRDefault="00213C12" w:rsidP="009D7C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  <w:r w:rsidR="00F56A3E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</w:t>
            </w:r>
            <w:r w:rsidR="006D76FD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 w:rsidR="00E75EC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день</w:t>
            </w:r>
          </w:p>
          <w:p w:rsidR="006D76FD" w:rsidRPr="00AE0290" w:rsidRDefault="006D76FD" w:rsidP="00D5380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D53803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театра»</w:t>
            </w:r>
          </w:p>
        </w:tc>
        <w:tc>
          <w:tcPr>
            <w:tcW w:w="5387" w:type="dxa"/>
            <w:hideMark/>
          </w:tcPr>
          <w:p w:rsidR="006D76FD" w:rsidRPr="00AE0290" w:rsidRDefault="00D53803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Театральный этикет. Пантомима.</w:t>
            </w:r>
          </w:p>
          <w:p w:rsidR="00D53803" w:rsidRPr="00AE0290" w:rsidRDefault="00D53803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Миниатюры. Театральное представление</w:t>
            </w:r>
          </w:p>
        </w:tc>
      </w:tr>
      <w:tr w:rsidR="006D76FD" w:rsidRPr="00AE0290" w:rsidTr="00693B03">
        <w:trPr>
          <w:trHeight w:val="565"/>
        </w:trPr>
        <w:tc>
          <w:tcPr>
            <w:tcW w:w="1276" w:type="dxa"/>
          </w:tcPr>
          <w:p w:rsidR="006D76FD" w:rsidRPr="00AE0290" w:rsidRDefault="00213C12" w:rsidP="009D7C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  <w:r w:rsidR="00F56A3E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</w:t>
            </w:r>
            <w:r w:rsidR="006D76FD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 w:rsidR="00E75EC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день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именинника»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добра</w:t>
            </w:r>
          </w:p>
        </w:tc>
        <w:tc>
          <w:tcPr>
            <w:tcW w:w="5387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Праздничная программа «День именинника».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Игры на свежем воздухе. </w:t>
            </w:r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76FD" w:rsidRPr="00AE0290" w:rsidTr="00693B03">
        <w:trPr>
          <w:trHeight w:val="484"/>
        </w:trPr>
        <w:tc>
          <w:tcPr>
            <w:tcW w:w="1276" w:type="dxa"/>
          </w:tcPr>
          <w:p w:rsidR="006D76FD" w:rsidRPr="00AE0290" w:rsidRDefault="00213C12" w:rsidP="009D7C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="00F56A3E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</w:t>
            </w:r>
            <w:r w:rsidR="006D76FD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 w:rsidR="00E75EC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день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гостях у сказки»</w:t>
            </w:r>
          </w:p>
        </w:tc>
        <w:tc>
          <w:tcPr>
            <w:tcW w:w="5387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«В гостях у сказки». </w:t>
            </w:r>
            <w:proofErr w:type="spellStart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отрывков из Русских народных сказок. </w:t>
            </w:r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Конкурс на лучшую аппликацию из природного материала.</w:t>
            </w:r>
          </w:p>
        </w:tc>
      </w:tr>
      <w:tr w:rsidR="006D76FD" w:rsidRPr="00AE0290" w:rsidTr="00693B03">
        <w:trPr>
          <w:trHeight w:val="355"/>
        </w:trPr>
        <w:tc>
          <w:tcPr>
            <w:tcW w:w="1276" w:type="dxa"/>
          </w:tcPr>
          <w:p w:rsidR="006D76FD" w:rsidRPr="00AE0290" w:rsidRDefault="00213C12" w:rsidP="009D7C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F56A3E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</w:t>
            </w:r>
            <w:r w:rsidR="006D76FD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 w:rsidR="00E75EC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день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«Мой родной край. </w:t>
            </w: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День родного села». Уроки добра</w:t>
            </w:r>
          </w:p>
        </w:tc>
        <w:tc>
          <w:tcPr>
            <w:tcW w:w="5387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Беседа «Живи, родник!» Экскурсия к реке. Беседа об истории села </w:t>
            </w:r>
            <w:proofErr w:type="spellStart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Палимовка</w:t>
            </w:r>
            <w:proofErr w:type="spellEnd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Фото-</w:t>
            </w: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сессия «Родные просторы».</w:t>
            </w:r>
          </w:p>
        </w:tc>
      </w:tr>
      <w:tr w:rsidR="006D76FD" w:rsidRPr="00AE0290" w:rsidTr="00693B03">
        <w:trPr>
          <w:trHeight w:val="32"/>
        </w:trPr>
        <w:tc>
          <w:tcPr>
            <w:tcW w:w="1276" w:type="dxa"/>
          </w:tcPr>
          <w:p w:rsidR="006D76FD" w:rsidRPr="00AE0290" w:rsidRDefault="00213C12" w:rsidP="009D7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  <w:r w:rsidR="00F56A3E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</w:t>
            </w:r>
            <w:r w:rsidR="006D76FD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 w:rsidR="00E75EC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день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сельского хозяйства»</w:t>
            </w:r>
          </w:p>
        </w:tc>
        <w:tc>
          <w:tcPr>
            <w:tcW w:w="5387" w:type="dxa"/>
            <w:hideMark/>
          </w:tcPr>
          <w:p w:rsidR="006D76FD" w:rsidRPr="00AE0290" w:rsidRDefault="006D76FD" w:rsidP="006D76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ООО «</w:t>
            </w:r>
            <w:proofErr w:type="spellStart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Палимовское</w:t>
            </w:r>
            <w:proofErr w:type="spellEnd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беседы с представителями хозяйства. Конкурс сочинений «Моя будущая профессия».</w:t>
            </w:r>
          </w:p>
        </w:tc>
      </w:tr>
      <w:tr w:rsidR="006D76FD" w:rsidRPr="00AE0290" w:rsidTr="00693B03">
        <w:trPr>
          <w:trHeight w:val="274"/>
        </w:trPr>
        <w:tc>
          <w:tcPr>
            <w:tcW w:w="1276" w:type="dxa"/>
          </w:tcPr>
          <w:p w:rsidR="006D76FD" w:rsidRPr="00AE0290" w:rsidRDefault="00213C12" w:rsidP="009D7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56A3E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</w:t>
            </w:r>
            <w:r w:rsidR="006D76FD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 w:rsidR="00E75EC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день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объективе – МЫ!»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Фото-сессия «Как нам вместе хорошо».</w:t>
            </w: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Оформление альбома.</w:t>
            </w:r>
          </w:p>
        </w:tc>
      </w:tr>
      <w:tr w:rsidR="006D76FD" w:rsidRPr="00AE0290" w:rsidTr="00693B03">
        <w:trPr>
          <w:trHeight w:val="341"/>
        </w:trPr>
        <w:tc>
          <w:tcPr>
            <w:tcW w:w="1276" w:type="dxa"/>
          </w:tcPr>
          <w:p w:rsidR="006D76FD" w:rsidRPr="00AE0290" w:rsidRDefault="00213C12" w:rsidP="009D7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F56A3E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</w:t>
            </w:r>
            <w:r w:rsidR="006D76FD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 w:rsidR="00E75EC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день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семьи».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добра</w:t>
            </w:r>
          </w:p>
        </w:tc>
        <w:tc>
          <w:tcPr>
            <w:tcW w:w="5387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 «Моя семья в истории моей страны.  «Папа, мама, я </w:t>
            </w:r>
            <w:proofErr w:type="gramStart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</w:t>
            </w:r>
            <w:proofErr w:type="gramEnd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портивная семья»</w:t>
            </w:r>
          </w:p>
        </w:tc>
      </w:tr>
      <w:tr w:rsidR="006D76FD" w:rsidRPr="00AE0290" w:rsidTr="00693B03">
        <w:trPr>
          <w:trHeight w:val="1037"/>
        </w:trPr>
        <w:tc>
          <w:tcPr>
            <w:tcW w:w="1276" w:type="dxa"/>
          </w:tcPr>
          <w:p w:rsidR="006D76FD" w:rsidRPr="00AE0290" w:rsidRDefault="00213C12" w:rsidP="009D7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75EC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F56A3E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</w:t>
            </w:r>
            <w:r w:rsidR="006D76FD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 w:rsidR="00E75EC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день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героев ВОВ» Уроки добра</w:t>
            </w:r>
          </w:p>
        </w:tc>
        <w:tc>
          <w:tcPr>
            <w:tcW w:w="5387" w:type="dxa"/>
            <w:hideMark/>
          </w:tcPr>
          <w:p w:rsidR="006D76FD" w:rsidRPr="00AE0290" w:rsidRDefault="006D76FD" w:rsidP="006D76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школьный музей «Медаль за бой, медаль за труд». «Герои России - Герои нашего двора» конкурс рисунков.</w:t>
            </w:r>
            <w:r w:rsidR="00C44134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Викторина «Герои военных фильмов</w:t>
            </w:r>
            <w:r w:rsidR="00C44134"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C44134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6D76FD" w:rsidRPr="00AE0290" w:rsidTr="00693B03">
        <w:trPr>
          <w:trHeight w:val="354"/>
        </w:trPr>
        <w:tc>
          <w:tcPr>
            <w:tcW w:w="1276" w:type="dxa"/>
          </w:tcPr>
          <w:p w:rsidR="006D76FD" w:rsidRPr="00AE0290" w:rsidRDefault="00E75EC2" w:rsidP="009D7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56A3E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</w:t>
            </w:r>
            <w:r w:rsidR="006D76FD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день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«Азбука здоровья»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Игра-путешествие «Все нам лето подарило!». Листок динамики здоровья (зачет). </w:t>
            </w:r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Теннисный турнир.</w:t>
            </w:r>
          </w:p>
        </w:tc>
      </w:tr>
      <w:tr w:rsidR="006D76FD" w:rsidRPr="00AE0290" w:rsidTr="00693B03">
        <w:trPr>
          <w:trHeight w:val="366"/>
        </w:trPr>
        <w:tc>
          <w:tcPr>
            <w:tcW w:w="1276" w:type="dxa"/>
          </w:tcPr>
          <w:p w:rsidR="006D76FD" w:rsidRPr="00AE0290" w:rsidRDefault="00E75EC2" w:rsidP="009D7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F56A3E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</w:t>
            </w:r>
            <w:r w:rsidR="006D76FD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день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радости»</w:t>
            </w:r>
          </w:p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hideMark/>
          </w:tcPr>
          <w:p w:rsidR="006D76FD" w:rsidRPr="00AE0290" w:rsidRDefault="006D76FD" w:rsidP="006D76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Закрытие лагерной смены. Игра – путешествие по станциям. Конкурс сочинений «Как я провел лагерную смену», «Интересные дни в лагере».</w:t>
            </w:r>
          </w:p>
        </w:tc>
      </w:tr>
    </w:tbl>
    <w:p w:rsidR="00693B03" w:rsidRDefault="00693B03" w:rsidP="00D30A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0A5E" w:rsidRPr="00AE0290" w:rsidRDefault="00D30A5E" w:rsidP="00D30A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РАБОТЫ отряда «Ровесник»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5387"/>
      </w:tblGrid>
      <w:tr w:rsidR="00D30A5E" w:rsidRPr="00AE0290" w:rsidTr="00693B03">
        <w:tc>
          <w:tcPr>
            <w:tcW w:w="1384" w:type="dxa"/>
          </w:tcPr>
          <w:p w:rsidR="00D30A5E" w:rsidRPr="00AE0290" w:rsidRDefault="006D76FD" w:rsidP="006D76F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  <w:r w:rsidR="00D30A5E" w:rsidRPr="00AE02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ата</w:t>
            </w:r>
          </w:p>
        </w:tc>
        <w:tc>
          <w:tcPr>
            <w:tcW w:w="2835" w:type="dxa"/>
            <w:hideMark/>
          </w:tcPr>
          <w:p w:rsidR="00D30A5E" w:rsidRPr="00AE0290" w:rsidRDefault="00D30A5E" w:rsidP="006D76F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0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дня</w:t>
            </w:r>
          </w:p>
        </w:tc>
        <w:tc>
          <w:tcPr>
            <w:tcW w:w="5387" w:type="dxa"/>
            <w:hideMark/>
          </w:tcPr>
          <w:p w:rsidR="00D30A5E" w:rsidRPr="00AE0290" w:rsidRDefault="00D30A5E" w:rsidP="006D76F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5E30D3" w:rsidRPr="00AE0290" w:rsidTr="00693B03">
        <w:tc>
          <w:tcPr>
            <w:tcW w:w="1384" w:type="dxa"/>
          </w:tcPr>
          <w:p w:rsidR="005E30D3" w:rsidRPr="00AE0290" w:rsidRDefault="00E75EC2" w:rsidP="002D49E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5E30D3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</w:t>
            </w:r>
            <w:r w:rsidR="002D49E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35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день 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«Здравствуй, это я!» Уроки добра</w:t>
            </w:r>
          </w:p>
        </w:tc>
        <w:tc>
          <w:tcPr>
            <w:tcW w:w="5387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Открытие лагеря. Знакомство с режимом дня 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Оформление уголка лагеря. Деление на отряды. Проведение инструктажа по ТБ. </w:t>
            </w:r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День защиты детей</w:t>
            </w:r>
            <w:proofErr w:type="gramStart"/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конкурс рисунков на асфальте, дискотека с играми)</w:t>
            </w:r>
          </w:p>
        </w:tc>
      </w:tr>
      <w:tr w:rsidR="005E30D3" w:rsidRPr="00AE0290" w:rsidTr="00693B03">
        <w:tc>
          <w:tcPr>
            <w:tcW w:w="1384" w:type="dxa"/>
          </w:tcPr>
          <w:p w:rsidR="005E30D3" w:rsidRPr="00AE0290" w:rsidRDefault="00E75EC2" w:rsidP="002D49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5E30D3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.06.1</w:t>
            </w:r>
            <w:r w:rsidR="002D49E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день 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«Секреты домовенка. Уроки добра»</w:t>
            </w:r>
          </w:p>
        </w:tc>
        <w:tc>
          <w:tcPr>
            <w:tcW w:w="5387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рисунков «В </w:t>
            </w:r>
            <w:proofErr w:type="spellStart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Бузулукском</w:t>
            </w:r>
            <w:proofErr w:type="spellEnd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бору». Игры на свежем воздухе. </w:t>
            </w:r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Песочные фантазии (конкурс фоторабот).</w:t>
            </w: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Оформление уголка отряда.</w:t>
            </w:r>
          </w:p>
        </w:tc>
      </w:tr>
      <w:tr w:rsidR="005E30D3" w:rsidRPr="00AE0290" w:rsidTr="00693B03">
        <w:tc>
          <w:tcPr>
            <w:tcW w:w="1384" w:type="dxa"/>
          </w:tcPr>
          <w:p w:rsidR="005E30D3" w:rsidRPr="00AE0290" w:rsidRDefault="00E75EC2" w:rsidP="003D7D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="005E30D3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.06.1</w:t>
            </w:r>
            <w:r w:rsidR="002D49E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  <w:p w:rsidR="00C47F62" w:rsidRPr="00AE0290" w:rsidRDefault="00C47F62" w:rsidP="003D7D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день 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«День </w:t>
            </w:r>
            <w:r w:rsidR="002D49E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борьбы с наркоманией</w:t>
            </w: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Уроки добра</w:t>
            </w:r>
          </w:p>
        </w:tc>
        <w:tc>
          <w:tcPr>
            <w:tcW w:w="5387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Культура поведения в общественных местах. Беседа о правилах этикета. </w:t>
            </w:r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Конкурс рисунков «Все дети на свете мои </w:t>
            </w:r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друзья»</w:t>
            </w:r>
          </w:p>
        </w:tc>
      </w:tr>
      <w:tr w:rsidR="005E30D3" w:rsidRPr="00AE0290" w:rsidTr="00693B03">
        <w:tc>
          <w:tcPr>
            <w:tcW w:w="1384" w:type="dxa"/>
          </w:tcPr>
          <w:p w:rsidR="005E30D3" w:rsidRPr="00AE0290" w:rsidRDefault="00E75EC2" w:rsidP="002D49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27</w:t>
            </w:r>
            <w:r w:rsidR="005E30D3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.06.1</w:t>
            </w:r>
            <w:r w:rsidR="002D49E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день 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«Час веселых испытаний». </w:t>
            </w:r>
          </w:p>
        </w:tc>
        <w:tc>
          <w:tcPr>
            <w:tcW w:w="5387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спорта. Конкурсная программа «Эра Гагарина». </w:t>
            </w:r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Конкурс креатива «Космическая эра»</w:t>
            </w:r>
          </w:p>
        </w:tc>
      </w:tr>
      <w:tr w:rsidR="005E30D3" w:rsidRPr="00AE0290" w:rsidTr="00693B03">
        <w:tc>
          <w:tcPr>
            <w:tcW w:w="1384" w:type="dxa"/>
          </w:tcPr>
          <w:p w:rsidR="005E30D3" w:rsidRPr="00AE0290" w:rsidRDefault="00E75EC2" w:rsidP="002D49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5E30D3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.07.</w:t>
            </w:r>
            <w:r w:rsidR="002D49E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35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день</w:t>
            </w:r>
          </w:p>
          <w:p w:rsidR="005E30D3" w:rsidRPr="00AE0290" w:rsidRDefault="005E30D3" w:rsidP="002C7D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«Литературный день»</w:t>
            </w:r>
          </w:p>
        </w:tc>
        <w:tc>
          <w:tcPr>
            <w:tcW w:w="5387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Литературный день. Чтение стихов, сказок. Инсценировка сказки Пушкина</w:t>
            </w: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Конкурс рисунков «У Лукоморья…»</w:t>
            </w:r>
          </w:p>
        </w:tc>
      </w:tr>
      <w:tr w:rsidR="005E30D3" w:rsidRPr="00AE0290" w:rsidTr="00693B03">
        <w:tc>
          <w:tcPr>
            <w:tcW w:w="1384" w:type="dxa"/>
          </w:tcPr>
          <w:p w:rsidR="005E30D3" w:rsidRPr="00AE0290" w:rsidRDefault="00E75EC2" w:rsidP="002D49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="005E30D3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.07.1</w:t>
            </w:r>
            <w:r w:rsidR="002D49E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день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«День мальчиков и девочек» 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добра</w:t>
            </w:r>
          </w:p>
        </w:tc>
        <w:tc>
          <w:tcPr>
            <w:tcW w:w="5387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Конкурсная программа «Мистер и Мисс лагеря». Интеллектуальный марафон.</w:t>
            </w:r>
          </w:p>
        </w:tc>
      </w:tr>
      <w:tr w:rsidR="005E30D3" w:rsidRPr="00AE0290" w:rsidTr="00693B03">
        <w:tc>
          <w:tcPr>
            <w:tcW w:w="1384" w:type="dxa"/>
          </w:tcPr>
          <w:p w:rsidR="005E30D3" w:rsidRPr="00AE0290" w:rsidRDefault="00536321" w:rsidP="002D49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="005E30D3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.07.1</w:t>
            </w:r>
            <w:r w:rsidR="002D49E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день 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«О, спорт, ты – жизнь!»</w:t>
            </w:r>
          </w:p>
        </w:tc>
        <w:tc>
          <w:tcPr>
            <w:tcW w:w="5387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Диагностика здоровья. Спортивные состязания. Футбол. Теннис. </w:t>
            </w:r>
          </w:p>
        </w:tc>
      </w:tr>
      <w:tr w:rsidR="005E30D3" w:rsidRPr="00AE0290" w:rsidTr="00693B03">
        <w:tc>
          <w:tcPr>
            <w:tcW w:w="1384" w:type="dxa"/>
          </w:tcPr>
          <w:p w:rsidR="005E30D3" w:rsidRPr="00AE0290" w:rsidRDefault="00536321" w:rsidP="002D49E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  <w:r w:rsidR="005E30D3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.07.1</w:t>
            </w:r>
            <w:r w:rsidR="002D49E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день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«День ПДД»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hideMark/>
          </w:tcPr>
          <w:p w:rsidR="005E30D3" w:rsidRPr="00AE0290" w:rsidRDefault="005E30D3" w:rsidP="009D7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Правила дорожного движения – должны знать все. (Практическое занятие). Конкурс рисунков по ПДД. Дорожная азбука в загадках. </w:t>
            </w:r>
          </w:p>
        </w:tc>
      </w:tr>
      <w:tr w:rsidR="005E30D3" w:rsidRPr="00AE0290" w:rsidTr="00693B03">
        <w:tc>
          <w:tcPr>
            <w:tcW w:w="1384" w:type="dxa"/>
          </w:tcPr>
          <w:p w:rsidR="005E30D3" w:rsidRPr="00AE0290" w:rsidRDefault="00536321" w:rsidP="002D49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="005E30D3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</w:t>
            </w:r>
            <w:r w:rsidR="002D49E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.19</w:t>
            </w:r>
          </w:p>
        </w:tc>
        <w:tc>
          <w:tcPr>
            <w:tcW w:w="2835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день 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шахматистов-шашистов»</w:t>
            </w:r>
          </w:p>
        </w:tc>
        <w:tc>
          <w:tcPr>
            <w:tcW w:w="5387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Шахматно-шашечный турнир. Спортивные состязания «Царь горы».</w:t>
            </w:r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Конкурс летних кроссвордов «КЛИК».</w:t>
            </w:r>
          </w:p>
        </w:tc>
      </w:tr>
      <w:tr w:rsidR="005E30D3" w:rsidRPr="00AE0290" w:rsidTr="00693B03">
        <w:tc>
          <w:tcPr>
            <w:tcW w:w="1384" w:type="dxa"/>
          </w:tcPr>
          <w:p w:rsidR="005E30D3" w:rsidRPr="00AE0290" w:rsidRDefault="00536321" w:rsidP="002D49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="005E30D3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.07.1</w:t>
            </w:r>
            <w:r w:rsidR="002D49E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день 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пожарной безопасности»</w:t>
            </w:r>
          </w:p>
        </w:tc>
        <w:tc>
          <w:tcPr>
            <w:tcW w:w="5387" w:type="dxa"/>
            <w:hideMark/>
          </w:tcPr>
          <w:p w:rsidR="005E30D3" w:rsidRPr="00AE0290" w:rsidRDefault="005E30D3" w:rsidP="009D7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о правилах пожарной безопасности</w:t>
            </w:r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Конкурс плакатов «Встань на защиту леса».</w:t>
            </w: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E30D3" w:rsidRPr="00AE0290" w:rsidTr="00693B03">
        <w:tc>
          <w:tcPr>
            <w:tcW w:w="1384" w:type="dxa"/>
          </w:tcPr>
          <w:p w:rsidR="005E30D3" w:rsidRPr="00AE0290" w:rsidRDefault="00536321" w:rsidP="002D49E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="005E30D3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.07.1</w:t>
            </w:r>
            <w:r w:rsidR="002D49E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 день 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Родины»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добра</w:t>
            </w:r>
          </w:p>
        </w:tc>
        <w:tc>
          <w:tcPr>
            <w:tcW w:w="5387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Родины «Русь, Россия, Родина моя» - беседа. Конкурс рисунков «Пусть всегда будет солнце!». Посещение сельской библиотеки.</w:t>
            </w:r>
          </w:p>
        </w:tc>
      </w:tr>
      <w:tr w:rsidR="00D53803" w:rsidRPr="00AE0290" w:rsidTr="00693B03">
        <w:tc>
          <w:tcPr>
            <w:tcW w:w="1384" w:type="dxa"/>
          </w:tcPr>
          <w:p w:rsidR="00D53803" w:rsidRPr="00AE0290" w:rsidRDefault="00D53803" w:rsidP="002D49E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06.07.1</w:t>
            </w:r>
            <w:r w:rsidR="002D49E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D53803" w:rsidRPr="00AE0290" w:rsidRDefault="00D53803" w:rsidP="00D5380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день</w:t>
            </w:r>
          </w:p>
          <w:p w:rsidR="00D53803" w:rsidRPr="00AE0290" w:rsidRDefault="00D53803" w:rsidP="00D5380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театра»</w:t>
            </w:r>
          </w:p>
        </w:tc>
        <w:tc>
          <w:tcPr>
            <w:tcW w:w="5387" w:type="dxa"/>
            <w:hideMark/>
          </w:tcPr>
          <w:p w:rsidR="00D53803" w:rsidRPr="00AE0290" w:rsidRDefault="00D53803" w:rsidP="00D5380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Театральный этикет. Пантомима.</w:t>
            </w:r>
          </w:p>
          <w:p w:rsidR="00D53803" w:rsidRPr="00AE0290" w:rsidRDefault="00D53803" w:rsidP="00D5380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Миниатюры. Театральное представление</w:t>
            </w:r>
          </w:p>
        </w:tc>
      </w:tr>
      <w:tr w:rsidR="005E30D3" w:rsidRPr="00AE0290" w:rsidTr="00693B03">
        <w:trPr>
          <w:trHeight w:val="525"/>
        </w:trPr>
        <w:tc>
          <w:tcPr>
            <w:tcW w:w="1384" w:type="dxa"/>
          </w:tcPr>
          <w:p w:rsidR="005E30D3" w:rsidRPr="00AE0290" w:rsidRDefault="00536321" w:rsidP="002D49E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  <w:r w:rsidR="005E30D3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.07.1</w:t>
            </w:r>
            <w:r w:rsidR="002D49E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день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«День именинника»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добра</w:t>
            </w:r>
          </w:p>
        </w:tc>
        <w:tc>
          <w:tcPr>
            <w:tcW w:w="5387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Праздничная программа «День именинника». 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Игры на свежем воздухе. </w:t>
            </w:r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E30D3" w:rsidRPr="00AE0290" w:rsidTr="00693B03">
        <w:trPr>
          <w:trHeight w:val="450"/>
        </w:trPr>
        <w:tc>
          <w:tcPr>
            <w:tcW w:w="1384" w:type="dxa"/>
          </w:tcPr>
          <w:p w:rsidR="005E30D3" w:rsidRPr="00AE0290" w:rsidRDefault="00536321" w:rsidP="002D49E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="005E30D3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.07.1</w:t>
            </w:r>
            <w:r w:rsidR="002D49E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день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 гостях у сказки»</w:t>
            </w:r>
          </w:p>
        </w:tc>
        <w:tc>
          <w:tcPr>
            <w:tcW w:w="5387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«В гостях у сказки». </w:t>
            </w:r>
            <w:proofErr w:type="spellStart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отрывков из Русских народных сказок. </w:t>
            </w:r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Конкурс на лучшую аппликацию из природного материала.</w:t>
            </w:r>
          </w:p>
        </w:tc>
      </w:tr>
      <w:tr w:rsidR="005E30D3" w:rsidRPr="00AE0290" w:rsidTr="00693B03">
        <w:trPr>
          <w:trHeight w:val="330"/>
        </w:trPr>
        <w:tc>
          <w:tcPr>
            <w:tcW w:w="1384" w:type="dxa"/>
          </w:tcPr>
          <w:p w:rsidR="005E30D3" w:rsidRPr="00AE0290" w:rsidRDefault="00536321" w:rsidP="002D49E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5E30D3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.07.1</w:t>
            </w:r>
            <w:r w:rsidR="002D49E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день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«Мой родной край. </w:t>
            </w: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День родного села». Уроки добра</w:t>
            </w:r>
          </w:p>
        </w:tc>
        <w:tc>
          <w:tcPr>
            <w:tcW w:w="5387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Беседа «Живи, родник!» Экскурсия к реке. Беседа об истории села </w:t>
            </w:r>
            <w:proofErr w:type="spellStart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Палимовка</w:t>
            </w:r>
            <w:proofErr w:type="spellEnd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Фото-</w:t>
            </w: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сессия «Родные просторы».</w:t>
            </w:r>
          </w:p>
        </w:tc>
      </w:tr>
      <w:tr w:rsidR="005E30D3" w:rsidRPr="00AE0290" w:rsidTr="00693B03">
        <w:trPr>
          <w:trHeight w:val="30"/>
        </w:trPr>
        <w:tc>
          <w:tcPr>
            <w:tcW w:w="1384" w:type="dxa"/>
          </w:tcPr>
          <w:p w:rsidR="005E30D3" w:rsidRPr="00AE0290" w:rsidRDefault="00536321" w:rsidP="002D49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  <w:r w:rsidR="005E30D3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.07.1</w:t>
            </w:r>
            <w:r w:rsidR="002D49E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день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«День сельского хозяйства»</w:t>
            </w:r>
          </w:p>
        </w:tc>
        <w:tc>
          <w:tcPr>
            <w:tcW w:w="5387" w:type="dxa"/>
            <w:hideMark/>
          </w:tcPr>
          <w:p w:rsidR="005E30D3" w:rsidRPr="00AE0290" w:rsidRDefault="005E30D3" w:rsidP="009D7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ООО «</w:t>
            </w:r>
            <w:proofErr w:type="spellStart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Палимовское</w:t>
            </w:r>
            <w:proofErr w:type="spellEnd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беседы с представителями хозяйства. Конкурс сочинений «Моя будущая профессия».</w:t>
            </w:r>
          </w:p>
        </w:tc>
      </w:tr>
      <w:tr w:rsidR="005E30D3" w:rsidRPr="00AE0290" w:rsidTr="00693B03">
        <w:trPr>
          <w:trHeight w:val="255"/>
        </w:trPr>
        <w:tc>
          <w:tcPr>
            <w:tcW w:w="1384" w:type="dxa"/>
          </w:tcPr>
          <w:p w:rsidR="005E30D3" w:rsidRPr="00AE0290" w:rsidRDefault="00536321" w:rsidP="002D49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5E30D3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.07.1</w:t>
            </w:r>
            <w:r w:rsidR="002D49E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17 день 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объективе – МЫ!»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Фото-сессия «Как нам вместе хорошо».</w:t>
            </w: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Оформление альбома.</w:t>
            </w:r>
          </w:p>
        </w:tc>
      </w:tr>
      <w:tr w:rsidR="005E30D3" w:rsidRPr="00AE0290" w:rsidTr="00693B03">
        <w:tc>
          <w:tcPr>
            <w:tcW w:w="1384" w:type="dxa"/>
          </w:tcPr>
          <w:p w:rsidR="005E30D3" w:rsidRPr="00AE0290" w:rsidRDefault="00536321" w:rsidP="002D49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5E30D3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.07.1</w:t>
            </w:r>
            <w:r w:rsidR="002D49E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 день 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«День семьи». 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добра</w:t>
            </w:r>
          </w:p>
        </w:tc>
        <w:tc>
          <w:tcPr>
            <w:tcW w:w="5387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 «Моя семья в истории моей страны.  «Папа, мама, я </w:t>
            </w:r>
            <w:proofErr w:type="gramStart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</w:t>
            </w:r>
            <w:proofErr w:type="gramEnd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портивная семья»</w:t>
            </w:r>
          </w:p>
        </w:tc>
      </w:tr>
      <w:tr w:rsidR="005E30D3" w:rsidRPr="00AE0290" w:rsidTr="00693B03">
        <w:tc>
          <w:tcPr>
            <w:tcW w:w="1384" w:type="dxa"/>
          </w:tcPr>
          <w:p w:rsidR="005E30D3" w:rsidRPr="00AE0290" w:rsidRDefault="00536321" w:rsidP="002D49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5E30D3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.07.1</w:t>
            </w:r>
            <w:r w:rsidR="002D49E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 день 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героев ВОВ» Уроки добра</w:t>
            </w:r>
          </w:p>
        </w:tc>
        <w:tc>
          <w:tcPr>
            <w:tcW w:w="5387" w:type="dxa"/>
            <w:hideMark/>
          </w:tcPr>
          <w:p w:rsidR="005E30D3" w:rsidRPr="00AE0290" w:rsidRDefault="005E30D3" w:rsidP="009D7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школьный музей «Медаль за бой, медаль за труд». «Герои России - Герои нашего двора» конкурс рисунков. Викторина «Герои военных фильмов</w:t>
            </w:r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E30D3" w:rsidRPr="00AE0290" w:rsidTr="00693B03">
        <w:tc>
          <w:tcPr>
            <w:tcW w:w="1384" w:type="dxa"/>
          </w:tcPr>
          <w:p w:rsidR="005E30D3" w:rsidRPr="00AE0290" w:rsidRDefault="00536321" w:rsidP="003D7D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2D49E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.07.19</w:t>
            </w:r>
          </w:p>
        </w:tc>
        <w:tc>
          <w:tcPr>
            <w:tcW w:w="2835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день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«Азбука здоровья»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Игра-путешествие «Все нам лето подарило!». Листок динамики здоровья (зачет). </w:t>
            </w:r>
            <w:r w:rsidRPr="00AE02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Теннисный турнир.</w:t>
            </w:r>
          </w:p>
        </w:tc>
      </w:tr>
      <w:tr w:rsidR="005E30D3" w:rsidRPr="00AE0290" w:rsidTr="00693B03">
        <w:tc>
          <w:tcPr>
            <w:tcW w:w="1384" w:type="dxa"/>
          </w:tcPr>
          <w:p w:rsidR="005E30D3" w:rsidRPr="00AE0290" w:rsidRDefault="00536321" w:rsidP="002D49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5E30D3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.07.1</w:t>
            </w:r>
            <w:r w:rsidR="002D49E2"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 день 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радости»</w:t>
            </w:r>
          </w:p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hideMark/>
          </w:tcPr>
          <w:p w:rsidR="005E30D3" w:rsidRPr="00AE0290" w:rsidRDefault="005E30D3" w:rsidP="009D7C2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Закрытие лагерной смены. Игра – путешествие по станциям. Конкурс сочинений «Как я провел лагерную смену», «Интересные дни в лагере».</w:t>
            </w:r>
          </w:p>
        </w:tc>
      </w:tr>
    </w:tbl>
    <w:p w:rsidR="00693B03" w:rsidRDefault="00693B03" w:rsidP="00D30A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0A5E" w:rsidRPr="00AE0290" w:rsidRDefault="00D30A5E" w:rsidP="00D30A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Содержание программы</w:t>
      </w:r>
    </w:p>
    <w:p w:rsidR="00D30A5E" w:rsidRPr="00AE0290" w:rsidRDefault="00D30A5E" w:rsidP="00D30A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Духовные ценности вырабатываются каждым человеком самостоятельно, а не усваиваются в готовом виде путем «извлечения» из книг или чужого опыта.</w:t>
      </w:r>
    </w:p>
    <w:p w:rsidR="00D30A5E" w:rsidRPr="00AE0290" w:rsidRDefault="00D30A5E" w:rsidP="00D30A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</w:t>
      </w:r>
    </w:p>
    <w:p w:rsidR="00D30A5E" w:rsidRPr="00AE0290" w:rsidRDefault="00D30A5E" w:rsidP="00D30A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D30A5E" w:rsidRPr="00AE0290" w:rsidRDefault="00D30A5E" w:rsidP="00D30A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в лагере дневного пребывания, дети ежедневно включаются в оздоровительный процесс, для которого характерны: упорядоченный ритм 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 </w:t>
      </w:r>
    </w:p>
    <w:p w:rsidR="00D30A5E" w:rsidRPr="00AE0290" w:rsidRDefault="00D30A5E" w:rsidP="00D30A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 xml:space="preserve">Досуговая деятельность в лагере «Луч» направлена на вовлечение детей в мероприятия с последующим выявлением их наклонностей и способностей, но главной задачей является духовно-нравственное воспитание. Для реализации поставленных задач в течение потока с учащимися будут проведены семь «Уроков добра», в ходе которых учащиеся познакомятся с духовно-нравственными ценностями. </w:t>
      </w:r>
    </w:p>
    <w:p w:rsidR="00D30A5E" w:rsidRPr="00AE0290" w:rsidRDefault="00D30A5E" w:rsidP="00D30A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работу ЛДП «Луч» включены мероприятия </w:t>
      </w:r>
    </w:p>
    <w:p w:rsidR="00D30A5E" w:rsidRPr="00AE0290" w:rsidRDefault="00D30A5E" w:rsidP="00D30A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-по гражданскому воспитанию: «День России</w:t>
      </w:r>
      <w:r w:rsidR="00DE65FD" w:rsidRPr="00AE0290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День родного села», «День сельского хозяйства», «День семьи», «День героев ВОВ».</w:t>
      </w:r>
    </w:p>
    <w:p w:rsidR="00D30A5E" w:rsidRPr="00AE0290" w:rsidRDefault="00D30A5E" w:rsidP="00D30A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-по личностному самоопределению: «В объективе – МЫ!», «Знаешь ли ты себя?», «День мальчиков и девочек», «Час веселых испытаний», «День хороших манер»,  «День именинника».</w:t>
      </w:r>
    </w:p>
    <w:p w:rsidR="00D30A5E" w:rsidRPr="00AE0290" w:rsidRDefault="00D30A5E" w:rsidP="00D30A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-по экологическому воспитанию и краеведению: «День родного села», «День сельского хозяйства»,  «В гостях у сказки», «Секреты домовенка».</w:t>
      </w:r>
    </w:p>
    <w:p w:rsidR="00D30A5E" w:rsidRPr="00AE0290" w:rsidRDefault="00D30A5E" w:rsidP="00B76B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proofErr w:type="spellStart"/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здоровьесбережению</w:t>
      </w:r>
      <w:proofErr w:type="spellEnd"/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профилактике вредных привычек: «День пожарной безопасности»</w:t>
      </w:r>
      <w:proofErr w:type="gramStart"/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 xml:space="preserve"> «День ПДД» , «Азбука здоровья», «День шахматистов-шашистов»,  «Час веселых испытаний», «О, спорт, ты – жизнь!»</w:t>
      </w:r>
    </w:p>
    <w:p w:rsidR="00D30A5E" w:rsidRPr="00AE0290" w:rsidRDefault="00D30A5E" w:rsidP="00B76B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 организации работы смены применяется традиционная форма мероприятий  - тематический день в лагере. Программа предполагает реализацию 12 тематических дней различной направленности. </w:t>
      </w:r>
    </w:p>
    <w:p w:rsidR="00DE65FD" w:rsidRPr="00AE0290" w:rsidRDefault="00DE65FD" w:rsidP="002033E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7C20" w:rsidRPr="00AE0290" w:rsidRDefault="009D7C20" w:rsidP="002033E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t>Условия реализации программы</w:t>
      </w:r>
    </w:p>
    <w:p w:rsidR="009D7C20" w:rsidRPr="00AE0290" w:rsidRDefault="009D7C20" w:rsidP="002033E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Кадровое обеспечение</w:t>
      </w:r>
    </w:p>
    <w:p w:rsidR="009D7C20" w:rsidRPr="00AE0290" w:rsidRDefault="009D7C20" w:rsidP="00203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Подбор начальника лагеря, воспитателей, вожатых проводит администрация школы. Начальник лагеря определяет функциональные обязанности персонала, </w:t>
      </w:r>
      <w:proofErr w:type="gramStart"/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</w:t>
      </w:r>
      <w:proofErr w:type="gramEnd"/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9D7C20" w:rsidRPr="00AE0290" w:rsidRDefault="009D7C20" w:rsidP="00203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Медицинский работник </w:t>
      </w:r>
      <w:proofErr w:type="spellStart"/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ФАПа</w:t>
      </w:r>
      <w:proofErr w:type="spellEnd"/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 периодический </w:t>
      </w:r>
      <w:proofErr w:type="gramStart"/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санитарным состоянием лагеря, проведение спортивных мероприятий, мониторинга здоровья.</w:t>
      </w:r>
    </w:p>
    <w:p w:rsidR="009D7C20" w:rsidRPr="00AE0290" w:rsidRDefault="009D7C20" w:rsidP="00203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9D7C20" w:rsidRPr="00AE0290" w:rsidRDefault="009D7C20" w:rsidP="00203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Обязанности обслуживающего персонала определяются начальником лагеря.</w:t>
      </w:r>
    </w:p>
    <w:p w:rsidR="009D7C20" w:rsidRPr="00AE0290" w:rsidRDefault="009D7C20" w:rsidP="00203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Начальник и педагогический коллектив отвечают за соблюдение правил техники безопасности, выполнение мероприятий по охране жизни и </w:t>
      </w:r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здоровья воспитанников во время участия в соревнованиях, массовых праздниках и других мероприятиях.</w:t>
      </w:r>
    </w:p>
    <w:p w:rsidR="009D7C20" w:rsidRPr="00AE0290" w:rsidRDefault="009D7C20" w:rsidP="002033E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реализации программы так же участвуют структуры дополнительного образования и досуга:</w:t>
      </w:r>
    </w:p>
    <w:p w:rsidR="009D7C20" w:rsidRPr="00AE0290" w:rsidRDefault="009D7C20" w:rsidP="002033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сельский дом культуры;</w:t>
      </w:r>
    </w:p>
    <w:p w:rsidR="009D7C20" w:rsidRPr="00AE0290" w:rsidRDefault="009D7C20" w:rsidP="002033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 внешкольной работы;</w:t>
      </w:r>
    </w:p>
    <w:p w:rsidR="009D7C20" w:rsidRPr="00AE0290" w:rsidRDefault="009D7C20" w:rsidP="002033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краеведческий музей;</w:t>
      </w:r>
    </w:p>
    <w:p w:rsidR="00D53803" w:rsidRPr="00AE0290" w:rsidRDefault="00D53803" w:rsidP="00D5380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954"/>
        <w:gridCol w:w="2415"/>
        <w:gridCol w:w="810"/>
        <w:gridCol w:w="5285"/>
      </w:tblGrid>
      <w:tr w:rsidR="009D7C20" w:rsidRPr="00AE0290" w:rsidTr="00693B03">
        <w:trPr>
          <w:trHeight w:val="360"/>
        </w:trPr>
        <w:tc>
          <w:tcPr>
            <w:tcW w:w="954" w:type="dxa"/>
            <w:hideMark/>
          </w:tcPr>
          <w:p w:rsidR="009D7C20" w:rsidRPr="00AE0290" w:rsidRDefault="009D7C20" w:rsidP="002033E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Pr="00AE0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E0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5" w:type="dxa"/>
            <w:hideMark/>
          </w:tcPr>
          <w:p w:rsidR="009D7C20" w:rsidRPr="00AE0290" w:rsidRDefault="009D7C20" w:rsidP="002033E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810" w:type="dxa"/>
            <w:hideMark/>
          </w:tcPr>
          <w:p w:rsidR="009D7C20" w:rsidRPr="00AE0290" w:rsidRDefault="009D7C20" w:rsidP="002033E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5285" w:type="dxa"/>
            <w:hideMark/>
          </w:tcPr>
          <w:p w:rsidR="009D7C20" w:rsidRPr="00AE0290" w:rsidRDefault="009D7C20" w:rsidP="002033E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Функциональные обязанности</w:t>
            </w:r>
          </w:p>
        </w:tc>
      </w:tr>
      <w:tr w:rsidR="009D7C20" w:rsidRPr="00AE0290" w:rsidTr="00693B03">
        <w:trPr>
          <w:trHeight w:val="375"/>
        </w:trPr>
        <w:tc>
          <w:tcPr>
            <w:tcW w:w="954" w:type="dxa"/>
            <w:hideMark/>
          </w:tcPr>
          <w:p w:rsidR="009D7C20" w:rsidRPr="00AE0290" w:rsidRDefault="009D7C20" w:rsidP="002033E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5" w:type="dxa"/>
            <w:hideMark/>
          </w:tcPr>
          <w:p w:rsidR="009D7C20" w:rsidRPr="00AE0290" w:rsidRDefault="009D7C20" w:rsidP="002033E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Начальник</w:t>
            </w:r>
          </w:p>
          <w:p w:rsidR="009D7C20" w:rsidRPr="00AE0290" w:rsidRDefault="009D7C20" w:rsidP="002033E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лагеря</w:t>
            </w:r>
          </w:p>
        </w:tc>
        <w:tc>
          <w:tcPr>
            <w:tcW w:w="810" w:type="dxa"/>
            <w:hideMark/>
          </w:tcPr>
          <w:p w:rsidR="009D7C20" w:rsidRPr="00AE0290" w:rsidRDefault="009D7C20" w:rsidP="002033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5" w:type="dxa"/>
            <w:hideMark/>
          </w:tcPr>
          <w:p w:rsidR="009D7C20" w:rsidRPr="00AE0290" w:rsidRDefault="009D7C20" w:rsidP="002033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организует, координирует и контролирует работу сотрудников лагеря;</w:t>
            </w:r>
          </w:p>
          <w:p w:rsidR="009D7C20" w:rsidRPr="00AE0290" w:rsidRDefault="009D7C20" w:rsidP="002033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разрабатывает программу работы лагеря;</w:t>
            </w:r>
          </w:p>
          <w:p w:rsidR="009D7C20" w:rsidRPr="00AE0290" w:rsidRDefault="009D7C20" w:rsidP="002033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обеспечивает безопасность жизни и здоровья детей и сотрудников лагеря;</w:t>
            </w:r>
          </w:p>
          <w:p w:rsidR="009D7C20" w:rsidRPr="00AE0290" w:rsidRDefault="009D7C20" w:rsidP="002033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следит за обеспечением горячего питания;</w:t>
            </w:r>
          </w:p>
          <w:p w:rsidR="009D7C20" w:rsidRPr="00AE0290" w:rsidRDefault="009D7C20" w:rsidP="002033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руководит работой педагогов и другого персонала.</w:t>
            </w:r>
          </w:p>
        </w:tc>
      </w:tr>
      <w:tr w:rsidR="009D7C20" w:rsidRPr="00AE0290" w:rsidTr="00693B03">
        <w:trPr>
          <w:trHeight w:val="375"/>
        </w:trPr>
        <w:tc>
          <w:tcPr>
            <w:tcW w:w="954" w:type="dxa"/>
            <w:hideMark/>
          </w:tcPr>
          <w:p w:rsidR="009D7C20" w:rsidRPr="00AE0290" w:rsidRDefault="009D7C20" w:rsidP="002033E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5" w:type="dxa"/>
            <w:hideMark/>
          </w:tcPr>
          <w:p w:rsidR="009D7C20" w:rsidRPr="00AE0290" w:rsidRDefault="009D7C20" w:rsidP="002033E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Воспитатели и руководители кружков</w:t>
            </w:r>
          </w:p>
        </w:tc>
        <w:tc>
          <w:tcPr>
            <w:tcW w:w="810" w:type="dxa"/>
            <w:hideMark/>
          </w:tcPr>
          <w:p w:rsidR="009D7C20" w:rsidRPr="00AE0290" w:rsidRDefault="009D7C20" w:rsidP="002033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85" w:type="dxa"/>
            <w:hideMark/>
          </w:tcPr>
          <w:p w:rsidR="009D7C20" w:rsidRPr="00AE0290" w:rsidRDefault="009D7C20" w:rsidP="002033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9D7C20" w:rsidRPr="00AE0290" w:rsidRDefault="009D7C20" w:rsidP="002033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9D7C20" w:rsidRPr="00AE0290" w:rsidRDefault="009D7C20" w:rsidP="002033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обеспечивает безопасность детей в лагере, на экскурсиях, мероприятиях;</w:t>
            </w:r>
          </w:p>
          <w:p w:rsidR="009D7C20" w:rsidRPr="00AE0290" w:rsidRDefault="009D7C20" w:rsidP="002033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несёт материальную ответственность за имущество, выданное на лагерь, отряд;</w:t>
            </w:r>
          </w:p>
          <w:p w:rsidR="009D7C20" w:rsidRPr="00AE0290" w:rsidRDefault="009D7C20" w:rsidP="002033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следит за дисциплиной, режимом дня, соблюдением личной гигиены;</w:t>
            </w:r>
          </w:p>
          <w:p w:rsidR="009D7C20" w:rsidRPr="00AE0290" w:rsidRDefault="009D7C20" w:rsidP="002033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проводит инструктаж по ТБ, ПБ для детей под личную роспись;</w:t>
            </w:r>
          </w:p>
          <w:p w:rsidR="009D7C20" w:rsidRPr="00AE0290" w:rsidRDefault="009D7C20" w:rsidP="002033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информирует детей и родителей о правилах, нормах и традициях пришкольного лагеря, ведёт </w:t>
            </w:r>
            <w:proofErr w:type="gramStart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приёмом пищи.</w:t>
            </w:r>
          </w:p>
        </w:tc>
      </w:tr>
    </w:tbl>
    <w:p w:rsidR="00693B03" w:rsidRDefault="00693B03" w:rsidP="002033E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7C20" w:rsidRPr="00AE0290" w:rsidRDefault="009D7C20" w:rsidP="002033E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лагере постоянно работают 4 технических работника по уборке зданий и помещений, 1 водителя, 3 повара, 1 помощник повара.</w:t>
      </w:r>
    </w:p>
    <w:p w:rsidR="009D7C20" w:rsidRPr="00AE0290" w:rsidRDefault="009D7C20" w:rsidP="002033E7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t>Информационно-методическое обеспечение</w:t>
      </w:r>
    </w:p>
    <w:p w:rsidR="00DE65FD" w:rsidRPr="00AE0290" w:rsidRDefault="00DE65FD" w:rsidP="00DE65F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ab/>
        <w:t>Основными методами организации деятельности являются:</w:t>
      </w:r>
    </w:p>
    <w:p w:rsidR="00DE65FD" w:rsidRPr="00AE0290" w:rsidRDefault="00DE65FD" w:rsidP="00DE65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Метод игры (игры отбираются воспитателями в соответствии с поставленной целью);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Методы театрализации (реализуется через </w:t>
      </w:r>
      <w:proofErr w:type="spellStart"/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костюмирование</w:t>
      </w:r>
      <w:proofErr w:type="spellEnd"/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, обряды, ритуалы);</w:t>
      </w:r>
    </w:p>
    <w:p w:rsidR="00DE65FD" w:rsidRPr="00AE0290" w:rsidRDefault="00DE65FD" w:rsidP="00DE65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Методы состязательности (распространяется на все сферы творческой деятельности);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br/>
        <w:t>Метод коллективной творческой деятельности (КТД).</w:t>
      </w:r>
    </w:p>
    <w:p w:rsidR="00DE65FD" w:rsidRPr="00AE0290" w:rsidRDefault="00DE65FD" w:rsidP="00DE65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-Психологические услуги.</w:t>
      </w:r>
    </w:p>
    <w:p w:rsidR="00DE65FD" w:rsidRPr="00AE0290" w:rsidRDefault="00DE65FD" w:rsidP="00DE65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Психологические услуги предоставляются в следующих формах:</w:t>
      </w:r>
    </w:p>
    <w:p w:rsidR="00DE65FD" w:rsidRPr="00AE0290" w:rsidRDefault="00DE65FD" w:rsidP="00DE65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</w:t>
      </w:r>
      <w:proofErr w:type="spellStart"/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DE65FD" w:rsidRPr="00AE0290" w:rsidRDefault="00DE65FD" w:rsidP="00DE65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 xml:space="preserve">Беседы с детьми по налаживанию и поддерживанию их межличностных взаимоотношений. </w:t>
      </w:r>
    </w:p>
    <w:p w:rsidR="00DE65FD" w:rsidRPr="00AE0290" w:rsidRDefault="00DE65FD" w:rsidP="00DE65F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Механизм реализации программы</w:t>
      </w:r>
    </w:p>
    <w:p w:rsidR="00DE65FD" w:rsidRPr="00AE0290" w:rsidRDefault="00DE65FD" w:rsidP="00DE65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«Луч» - лагерь дневного пребывания, который подразделяется на 2 отряда  («Ромашка» и «Ровесник»).</w:t>
      </w:r>
    </w:p>
    <w:p w:rsidR="00DE65FD" w:rsidRPr="00AE0290" w:rsidRDefault="00DE65FD" w:rsidP="00DE65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Этапы реализации программы:</w:t>
      </w:r>
    </w:p>
    <w:p w:rsidR="00DE65FD" w:rsidRPr="00AE0290" w:rsidRDefault="00DE65FD" w:rsidP="00DE65F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i/>
          <w:sz w:val="28"/>
          <w:szCs w:val="28"/>
          <w:lang w:eastAsia="ru-RU"/>
        </w:rPr>
        <w:t>1.Подготовительный (май):</w:t>
      </w:r>
    </w:p>
    <w:p w:rsidR="00DE65FD" w:rsidRPr="00AE0290" w:rsidRDefault="00DE65FD" w:rsidP="00DE65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- подбор кадров;</w:t>
      </w:r>
    </w:p>
    <w:p w:rsidR="00DE65FD" w:rsidRPr="00AE0290" w:rsidRDefault="00DE65FD" w:rsidP="00DE65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-проведение стажерской площадки для педагогов, работников лагеря;</w:t>
      </w:r>
    </w:p>
    <w:p w:rsidR="00DE65FD" w:rsidRPr="00AE0290" w:rsidRDefault="00DE65FD" w:rsidP="00DE65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-подготовка методических материалов;</w:t>
      </w:r>
      <w:proofErr w:type="gramStart"/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подготовка материально-технической базы.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0290">
        <w:rPr>
          <w:rFonts w:ascii="Times New Roman" w:eastAsia="Times New Roman" w:hAnsi="Times New Roman"/>
          <w:i/>
          <w:sz w:val="28"/>
          <w:szCs w:val="28"/>
          <w:lang w:eastAsia="ru-RU"/>
        </w:rPr>
        <w:t>2. Организационный (июнь):</w:t>
      </w:r>
      <w:proofErr w:type="gramStart"/>
      <w:r w:rsidRPr="00AE029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формирование отрядов;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br/>
        <w:t>-знакомство с режимом работы лагеря и правилами;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br/>
        <w:t>-оформление уголков отрядов.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0290">
        <w:rPr>
          <w:rFonts w:ascii="Times New Roman" w:eastAsia="Times New Roman" w:hAnsi="Times New Roman"/>
          <w:i/>
          <w:sz w:val="28"/>
          <w:szCs w:val="28"/>
          <w:lang w:eastAsia="ru-RU"/>
        </w:rPr>
        <w:t>3. Основной (21 день):</w:t>
      </w:r>
      <w:proofErr w:type="gramStart"/>
      <w:r w:rsidRPr="00AE029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деятельность;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br/>
        <w:t>-оздоровительная деятельность;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br/>
        <w:t>-культурно-досуговая деятельность;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br/>
        <w:t>-патриотическое воспитание;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br/>
        <w:t>-трудовая деятельность;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br/>
        <w:t>-методическая работа с воспитателями, вожатыми.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0290">
        <w:rPr>
          <w:rFonts w:ascii="Times New Roman" w:eastAsia="Times New Roman" w:hAnsi="Times New Roman"/>
          <w:i/>
          <w:sz w:val="28"/>
          <w:szCs w:val="28"/>
          <w:lang w:eastAsia="ru-RU"/>
        </w:rPr>
        <w:t>4. Заключительный:</w:t>
      </w:r>
      <w:proofErr w:type="gramStart"/>
      <w:r w:rsidRPr="00AE029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закрытие смены (последний день смены);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br/>
        <w:t>-сбор отчетного материала;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br/>
        <w:t>-анализ реализации программы и выработка рекомендаций;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-выпуск </w:t>
      </w:r>
      <w:proofErr w:type="spellStart"/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видеодневника</w:t>
      </w:r>
      <w:proofErr w:type="spellEnd"/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65FD" w:rsidRPr="00AE0290" w:rsidRDefault="00DE65FD" w:rsidP="00DE65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0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Образовательная деятельность 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в рамках лагеря «Луч» предусматривает воспитательные мероприятия, связанные с историей добровольческой деятельности в России, изучением духовно нравственных традиций и истории родного края.</w:t>
      </w:r>
    </w:p>
    <w:p w:rsidR="00DE65FD" w:rsidRPr="00AE0290" w:rsidRDefault="00DE65FD" w:rsidP="00DE65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деятельность также предусматривает знакомство с миром движения, звуков, красок, ощущений. На основе развития навыков 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DE65FD" w:rsidRPr="00AE0290" w:rsidRDefault="00DE65FD" w:rsidP="00DE65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0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Оздоровительная деятельность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DE65FD" w:rsidRPr="00AE0290" w:rsidRDefault="00DE65FD" w:rsidP="00DE65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Культурно-досуговая деятельность 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 из </w:t>
      </w:r>
      <w:proofErr w:type="spellStart"/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общелагерных</w:t>
      </w:r>
      <w:proofErr w:type="spellEnd"/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д.), а также посещение выставок </w:t>
      </w:r>
      <w:proofErr w:type="spellStart"/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имузея</w:t>
      </w:r>
      <w:proofErr w:type="spellEnd"/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br/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0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Патриотическое воспитание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в себя проведение в течение лагерных смен акций «Обелиск», «Как живешь, ветеран?», «Живи, родник» и т.д.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0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Трудовая деятельность</w:t>
      </w:r>
      <w:r w:rsidRPr="00AE029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подразумевает благоустройство территории школы и села, работу на пришкольном участке.</w:t>
      </w:r>
    </w:p>
    <w:p w:rsidR="009D7C20" w:rsidRPr="00AE0290" w:rsidRDefault="009D7C20" w:rsidP="002033E7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t>Ресурсное обеспечение программы</w:t>
      </w:r>
    </w:p>
    <w:p w:rsidR="002033E7" w:rsidRPr="00AE0290" w:rsidRDefault="002033E7" w:rsidP="00203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Лагерь представляет собой типовое здание. </w:t>
      </w:r>
    </w:p>
    <w:p w:rsidR="002033E7" w:rsidRPr="00AE0290" w:rsidRDefault="002033E7" w:rsidP="00203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школьном лагере имеются:</w:t>
      </w:r>
    </w:p>
    <w:p w:rsidR="002033E7" w:rsidRPr="00AE0290" w:rsidRDefault="002033E7" w:rsidP="00203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столовая на 150 посадочных мест. Горячим питанием охвачены все дети.</w:t>
      </w:r>
    </w:p>
    <w:p w:rsidR="002033E7" w:rsidRPr="00AE0290" w:rsidRDefault="002033E7" w:rsidP="00203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Здание лагеря оснащено централизованным водопроводом и отоплением. Имеется небольшой пришкольный участок.</w:t>
      </w:r>
    </w:p>
    <w:p w:rsidR="002033E7" w:rsidRPr="00AE0290" w:rsidRDefault="002033E7" w:rsidP="00203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реализации услуг в лагере имеется 2 комнаты для осуществления кружковой работы и отдыха. Имеется спортзал и спортивная площадка. Спортзал оснащен инвентарем. На территории школы есть футбольное поле.</w:t>
      </w:r>
    </w:p>
    <w:p w:rsidR="002033E7" w:rsidRPr="00AE0290" w:rsidRDefault="002033E7" w:rsidP="00203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Библиотека оснащена, активно формируется </w:t>
      </w:r>
      <w:proofErr w:type="spellStart"/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медиатека</w:t>
      </w:r>
      <w:proofErr w:type="spellEnd"/>
      <w:r w:rsidRPr="00AE02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различным направлениям воспитательного процесса. В распоряжении лагеря актовый  зал.</w:t>
      </w:r>
    </w:p>
    <w:p w:rsidR="00B76B42" w:rsidRPr="00AE0290" w:rsidRDefault="00B76B42" w:rsidP="00B76B4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Система </w:t>
      </w:r>
      <w:proofErr w:type="gramStart"/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t>показателей оценки качества реализации программы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3151"/>
        <w:gridCol w:w="3118"/>
        <w:gridCol w:w="2817"/>
      </w:tblGrid>
      <w:tr w:rsidR="00B76B42" w:rsidRPr="00AE0290" w:rsidTr="0081384C">
        <w:trPr>
          <w:trHeight w:val="712"/>
        </w:trPr>
        <w:tc>
          <w:tcPr>
            <w:tcW w:w="484" w:type="dxa"/>
            <w:hideMark/>
          </w:tcPr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93" w:type="dxa"/>
            <w:hideMark/>
          </w:tcPr>
          <w:p w:rsidR="00B76B42" w:rsidRPr="00AE0290" w:rsidRDefault="00B76B42" w:rsidP="00B76B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3450" w:type="dxa"/>
            <w:hideMark/>
          </w:tcPr>
          <w:p w:rsidR="00B76B42" w:rsidRPr="00AE0290" w:rsidRDefault="00B76B42" w:rsidP="00B76B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000" w:type="dxa"/>
            <w:hideMark/>
          </w:tcPr>
          <w:p w:rsidR="00B76B42" w:rsidRPr="00AE0290" w:rsidRDefault="00B76B42" w:rsidP="00B76B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Способы отслеживания</w:t>
            </w:r>
          </w:p>
        </w:tc>
      </w:tr>
      <w:tr w:rsidR="00B76B42" w:rsidRPr="00AE0290" w:rsidTr="00DE65FD">
        <w:trPr>
          <w:trHeight w:val="282"/>
        </w:trPr>
        <w:tc>
          <w:tcPr>
            <w:tcW w:w="484" w:type="dxa"/>
            <w:hideMark/>
          </w:tcPr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93" w:type="dxa"/>
            <w:hideMark/>
          </w:tcPr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Осуществление индивидуальной психолого-педагогической и социальной коррекции детей и подростков, </w:t>
            </w: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создание эмоционального благоприятного климата в детском коллективе</w:t>
            </w:r>
          </w:p>
        </w:tc>
        <w:tc>
          <w:tcPr>
            <w:tcW w:w="3450" w:type="dxa"/>
            <w:hideMark/>
          </w:tcPr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-Желание детей и подростков прийти в лагерь ещё раз;</w:t>
            </w:r>
          </w:p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собственной самооценки</w:t>
            </w:r>
          </w:p>
        </w:tc>
        <w:tc>
          <w:tcPr>
            <w:tcW w:w="3000" w:type="dxa"/>
            <w:hideMark/>
          </w:tcPr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личных впечатлений детей и подростков, вожатых, педагогов; Непосредственное общение педагогов с </w:t>
            </w: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детьми и подростками;</w:t>
            </w:r>
          </w:p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детей, активно участвующих в коллективно-творческих делах или общественной жизни лагеря.</w:t>
            </w:r>
          </w:p>
        </w:tc>
      </w:tr>
      <w:tr w:rsidR="00B76B42" w:rsidRPr="00AE0290" w:rsidTr="00B76B42">
        <w:trPr>
          <w:trHeight w:val="2190"/>
        </w:trPr>
        <w:tc>
          <w:tcPr>
            <w:tcW w:w="484" w:type="dxa"/>
            <w:hideMark/>
          </w:tcPr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593" w:type="dxa"/>
            <w:hideMark/>
          </w:tcPr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физического и психического здоровья детей и подростков, их максимальное оздоровление</w:t>
            </w:r>
          </w:p>
        </w:tc>
        <w:tc>
          <w:tcPr>
            <w:tcW w:w="3450" w:type="dxa"/>
            <w:hideMark/>
          </w:tcPr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Настроение детей и подростков;</w:t>
            </w:r>
          </w:p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Взаимоотношение в коллективе;</w:t>
            </w:r>
          </w:p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Увеличение количества детей участвующих в спортивных мероприятиях;</w:t>
            </w:r>
          </w:p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детей и подростков, прошедших оздоровительные процедуры;</w:t>
            </w:r>
          </w:p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Снижение уровня заболеваемости и коэффициент оздоровления;</w:t>
            </w:r>
          </w:p>
        </w:tc>
        <w:tc>
          <w:tcPr>
            <w:tcW w:w="3000" w:type="dxa"/>
            <w:hideMark/>
          </w:tcPr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Анкетирование:</w:t>
            </w:r>
          </w:p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«Цветок настроений»,</w:t>
            </w:r>
          </w:p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отслеживание отрядных и индивидуальных спортивных показателей</w:t>
            </w:r>
          </w:p>
        </w:tc>
      </w:tr>
      <w:tr w:rsidR="00B76B42" w:rsidRPr="00AE0290" w:rsidTr="00B76B42">
        <w:trPr>
          <w:trHeight w:val="2190"/>
        </w:trPr>
        <w:tc>
          <w:tcPr>
            <w:tcW w:w="484" w:type="dxa"/>
            <w:hideMark/>
          </w:tcPr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93" w:type="dxa"/>
            <w:hideMark/>
          </w:tcPr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уровня социальной активности у участников смены</w:t>
            </w:r>
          </w:p>
        </w:tc>
        <w:tc>
          <w:tcPr>
            <w:tcW w:w="3450" w:type="dxa"/>
            <w:hideMark/>
          </w:tcPr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Организация мероприятий для возможности самореализации воспитанников.</w:t>
            </w:r>
          </w:p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Соответствие услуг системы дополнительного образования потребностям и интересам детей.</w:t>
            </w:r>
          </w:p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Активность участия в массовых мероприятиях.</w:t>
            </w:r>
          </w:p>
        </w:tc>
        <w:tc>
          <w:tcPr>
            <w:tcW w:w="3000" w:type="dxa"/>
            <w:hideMark/>
          </w:tcPr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Наблюдение;</w:t>
            </w:r>
          </w:p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Итоговая выставка детских, творческих работ;</w:t>
            </w:r>
          </w:p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Навыки самоорганизации;</w:t>
            </w:r>
          </w:p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результатов участия в конкурсах и соревнованиях;</w:t>
            </w:r>
          </w:p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Рейтинг популярности творческих мероприятий.</w:t>
            </w:r>
          </w:p>
        </w:tc>
      </w:tr>
      <w:tr w:rsidR="00B76B42" w:rsidRPr="00AE0290" w:rsidTr="00DE65FD">
        <w:trPr>
          <w:trHeight w:val="282"/>
        </w:trPr>
        <w:tc>
          <w:tcPr>
            <w:tcW w:w="484" w:type="dxa"/>
            <w:hideMark/>
          </w:tcPr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93" w:type="dxa"/>
            <w:hideMark/>
          </w:tcPr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гражданской позиции, патриотических чувств и любви к своей </w:t>
            </w: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Родине.</w:t>
            </w:r>
          </w:p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навыков межличностного и межгруппового общения</w:t>
            </w:r>
          </w:p>
        </w:tc>
        <w:tc>
          <w:tcPr>
            <w:tcW w:w="3450" w:type="dxa"/>
            <w:hideMark/>
          </w:tcPr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Посещение мероприятий, носящих патриотический, исторический и </w:t>
            </w: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культурный характер (экскурсии, поездки, изучение литературы), которые помогут воспитать в детях патриотизм, любовь к родному краю, чувство гордости за свою страну, за ее историю и культуру;</w:t>
            </w:r>
          </w:p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Отсутствие конфликтных ситуаций;</w:t>
            </w:r>
          </w:p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Уровень и характер взаимоотношений взрослых с детьми и между детьми</w:t>
            </w:r>
          </w:p>
        </w:tc>
        <w:tc>
          <w:tcPr>
            <w:tcW w:w="3000" w:type="dxa"/>
            <w:hideMark/>
          </w:tcPr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Дети обретут новые знания о родном крае и научатся бережно и с любовью </w:t>
            </w: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относиться к своей Родине, что способствует возникновению интереса к изучению истории родного города, края, страны.</w:t>
            </w:r>
          </w:p>
          <w:p w:rsidR="00B76B42" w:rsidRPr="00AE0290" w:rsidRDefault="00B76B42" w:rsidP="00B76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Тестирование, анкетирование межличностных отношений детей и подростков, дневник вожатых, эмоциональная оценка дня, смены</w:t>
            </w:r>
          </w:p>
        </w:tc>
      </w:tr>
    </w:tbl>
    <w:p w:rsidR="00693B03" w:rsidRDefault="00693B03" w:rsidP="008138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384C" w:rsidRPr="00AE0290" w:rsidRDefault="0081384C" w:rsidP="008138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t>Система обратной связи</w:t>
      </w:r>
    </w:p>
    <w:p w:rsidR="00B76B42" w:rsidRPr="00AE0290" w:rsidRDefault="0081384C" w:rsidP="0081384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Cs/>
          <w:sz w:val="28"/>
          <w:szCs w:val="28"/>
          <w:lang w:eastAsia="ru-RU"/>
        </w:rPr>
        <w:t>В лагере работает «Почта доверия» -  ящик для писем с обращениями от детей по поводу планирования работы лагеря. С помощью «Почты доверия» воспитатели и начальник лагеря  отслеживают уровень интереса к мероприятиям, корректируют работу. Обратная связь осуществляется также через беседы с детьми, родителями, работниками лагеря. Кроме того, выпускается информационный листок  «Молния».</w:t>
      </w:r>
    </w:p>
    <w:p w:rsidR="00DE65FD" w:rsidRPr="00AE0290" w:rsidRDefault="00DE65FD" w:rsidP="0081384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53803" w:rsidRPr="00AE0290" w:rsidRDefault="00D53803" w:rsidP="00DE65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53803" w:rsidRPr="00AE0290" w:rsidRDefault="00D53803" w:rsidP="00DE65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53803" w:rsidRPr="00AE0290" w:rsidRDefault="00D53803" w:rsidP="00DE65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53803" w:rsidRPr="00AE0290" w:rsidRDefault="00D53803" w:rsidP="00DE65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53803" w:rsidRPr="00AE0290" w:rsidRDefault="00D53803" w:rsidP="00DE65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53803" w:rsidRPr="00AE0290" w:rsidRDefault="00D53803" w:rsidP="00DE65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53803" w:rsidRPr="00AE0290" w:rsidRDefault="00D53803" w:rsidP="00DE65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53803" w:rsidRPr="00AE0290" w:rsidRDefault="00D53803" w:rsidP="00DE65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53803" w:rsidRPr="00AE0290" w:rsidRDefault="00D53803" w:rsidP="00DE65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3130" w:rsidRPr="00AE0290" w:rsidRDefault="000D3130" w:rsidP="00DE65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3130" w:rsidRPr="00AE0290" w:rsidRDefault="000D3130" w:rsidP="00DE65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3130" w:rsidRPr="00AE0290" w:rsidRDefault="000D3130" w:rsidP="00DE65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3130" w:rsidRPr="00AE0290" w:rsidRDefault="000D3130" w:rsidP="00DE65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3130" w:rsidRPr="00AE0290" w:rsidRDefault="000D3130" w:rsidP="00DE65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3130" w:rsidRPr="00AE0290" w:rsidRDefault="000D3130" w:rsidP="00DE65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3130" w:rsidRPr="00AE0290" w:rsidRDefault="000D3130" w:rsidP="00DE65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3130" w:rsidRPr="00AE0290" w:rsidRDefault="000D3130" w:rsidP="00DE65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3130" w:rsidRPr="00AE0290" w:rsidRDefault="000D3130" w:rsidP="00DE65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3130" w:rsidRPr="00AE0290" w:rsidRDefault="000D3130" w:rsidP="00DE65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3130" w:rsidRPr="00AE0290" w:rsidRDefault="000D3130" w:rsidP="00DE65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D49E2" w:rsidRPr="00AE0290" w:rsidRDefault="002D49E2" w:rsidP="00DE65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53803" w:rsidRPr="00AE0290" w:rsidRDefault="00D53803" w:rsidP="00DE65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30A5E" w:rsidRPr="00AE0290" w:rsidRDefault="00D30A5E" w:rsidP="00DE65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t>Список используемой литературы</w:t>
      </w:r>
    </w:p>
    <w:p w:rsidR="00D30A5E" w:rsidRPr="00AE0290" w:rsidRDefault="00DE65FD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1.</w:t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t xml:space="preserve">Афанасьев С.П. </w:t>
      </w:r>
      <w:proofErr w:type="spellStart"/>
      <w:r w:rsidR="00D30A5E" w:rsidRPr="00AE0290">
        <w:rPr>
          <w:rFonts w:ascii="Times New Roman" w:hAnsi="Times New Roman"/>
          <w:sz w:val="28"/>
          <w:szCs w:val="28"/>
          <w:lang w:eastAsia="ru-RU"/>
        </w:rPr>
        <w:t>Коморин</w:t>
      </w:r>
      <w:proofErr w:type="spellEnd"/>
      <w:r w:rsidR="00D30A5E" w:rsidRPr="00AE0290">
        <w:rPr>
          <w:rFonts w:ascii="Times New Roman" w:hAnsi="Times New Roman"/>
          <w:sz w:val="28"/>
          <w:szCs w:val="28"/>
          <w:lang w:eastAsia="ru-RU"/>
        </w:rPr>
        <w:t xml:space="preserve"> С.</w:t>
      </w:r>
      <w:proofErr w:type="gramStart"/>
      <w:r w:rsidR="00D30A5E" w:rsidRPr="00AE0290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D30A5E" w:rsidRPr="00AE0290">
        <w:rPr>
          <w:rFonts w:ascii="Times New Roman" w:hAnsi="Times New Roman"/>
          <w:sz w:val="28"/>
          <w:szCs w:val="28"/>
          <w:lang w:eastAsia="ru-RU"/>
        </w:rPr>
        <w:t xml:space="preserve"> - Что делать с детьми в загородном лагере, - М.: 2009 г.</w:t>
      </w:r>
    </w:p>
    <w:p w:rsidR="00D30A5E" w:rsidRPr="00AE0290" w:rsidRDefault="00DE65FD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2.</w:t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t>Жиренко О. Е. Мир праздников, шоу, викторин, - М.: «5» за знания, 2008 г.</w:t>
      </w:r>
    </w:p>
    <w:p w:rsidR="00D30A5E" w:rsidRPr="00AE0290" w:rsidRDefault="00DE65FD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3.</w:t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t>Лобачёва С.И., Великородная В.А. Загородный летний лагерь.– М.: ВАКО, 2008 г.</w:t>
      </w:r>
    </w:p>
    <w:p w:rsidR="00D30A5E" w:rsidRPr="00AE0290" w:rsidRDefault="00DE65FD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4.</w:t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t xml:space="preserve">Роткина Т. С., </w:t>
      </w:r>
      <w:proofErr w:type="spellStart"/>
      <w:r w:rsidR="00D30A5E" w:rsidRPr="00AE0290">
        <w:rPr>
          <w:rFonts w:ascii="Times New Roman" w:hAnsi="Times New Roman"/>
          <w:sz w:val="28"/>
          <w:szCs w:val="28"/>
          <w:lang w:eastAsia="ru-RU"/>
        </w:rPr>
        <w:t>Курзова</w:t>
      </w:r>
      <w:proofErr w:type="spellEnd"/>
      <w:r w:rsidR="00D30A5E" w:rsidRPr="00AE0290">
        <w:rPr>
          <w:rFonts w:ascii="Times New Roman" w:hAnsi="Times New Roman"/>
          <w:sz w:val="28"/>
          <w:szCs w:val="28"/>
          <w:lang w:eastAsia="ru-RU"/>
        </w:rPr>
        <w:t xml:space="preserve"> О. А., Нестеренко А. В. Уроки добра и милосердия, - О.: «Детство», 2007 г.</w:t>
      </w:r>
    </w:p>
    <w:p w:rsidR="00D30A5E" w:rsidRPr="00AE0290" w:rsidRDefault="00DE65FD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5.</w:t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D30A5E" w:rsidRPr="00AE0290" w:rsidRDefault="00DE65FD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6.</w:t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t>Титов С.В. Здравствуй, лето! - Волгоград, Учитель, 2007 г.</w:t>
      </w:r>
    </w:p>
    <w:p w:rsidR="00D30A5E" w:rsidRPr="00AE0290" w:rsidRDefault="00DE65FD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7.</w:t>
      </w:r>
      <w:r w:rsidR="00D30A5E" w:rsidRPr="00AE0290">
        <w:rPr>
          <w:rFonts w:ascii="Times New Roman" w:hAnsi="Times New Roman"/>
          <w:sz w:val="28"/>
          <w:szCs w:val="28"/>
          <w:lang w:eastAsia="ru-RU"/>
        </w:rPr>
        <w:t>Шмаков С.А. Игры-шутки, игры-минутки. М., 2009 г.</w:t>
      </w:r>
    </w:p>
    <w:p w:rsidR="00DE65FD" w:rsidRPr="00AE0290" w:rsidRDefault="00DE65FD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8.Зайцева О.В., Карпова Е.В. «На досуге: игры в школе, дома, во дворе» «Академия развития»., 2005</w:t>
      </w:r>
    </w:p>
    <w:p w:rsidR="00DE65FD" w:rsidRPr="00AE0290" w:rsidRDefault="00DE65FD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9.Пертусинский В.В., «Игры, обучение, тренинги, досуг</w:t>
      </w:r>
      <w:proofErr w:type="gramStart"/>
      <w:r w:rsidRPr="00AE0290">
        <w:rPr>
          <w:rFonts w:ascii="Times New Roman" w:hAnsi="Times New Roman"/>
          <w:sz w:val="28"/>
          <w:szCs w:val="28"/>
          <w:lang w:eastAsia="ru-RU"/>
        </w:rPr>
        <w:t xml:space="preserve">»., </w:t>
      </w:r>
      <w:proofErr w:type="gramEnd"/>
      <w:r w:rsidRPr="00AE0290">
        <w:rPr>
          <w:rFonts w:ascii="Times New Roman" w:hAnsi="Times New Roman"/>
          <w:sz w:val="28"/>
          <w:szCs w:val="28"/>
          <w:lang w:eastAsia="ru-RU"/>
        </w:rPr>
        <w:t>М., Новая школа., 2002</w:t>
      </w:r>
    </w:p>
    <w:p w:rsidR="00DE65FD" w:rsidRPr="00AE0290" w:rsidRDefault="00DE65FD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3.Рахматшаев В.А. «Психология взаимоотношений» М., «Просвещение»., 1989</w:t>
      </w:r>
    </w:p>
    <w:p w:rsidR="00DE65FD" w:rsidRPr="00AE0290" w:rsidRDefault="00DE65FD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10.Мерзлова А. «Педсовет»- журнал для педагогов начальной школы.</w:t>
      </w:r>
    </w:p>
    <w:p w:rsidR="00DE65FD" w:rsidRPr="00AE0290" w:rsidRDefault="00DE65FD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 xml:space="preserve">11.Гуткина Л.Д., </w:t>
      </w:r>
      <w:proofErr w:type="spellStart"/>
      <w:r w:rsidRPr="00AE0290">
        <w:rPr>
          <w:rFonts w:ascii="Times New Roman" w:hAnsi="Times New Roman"/>
          <w:sz w:val="28"/>
          <w:szCs w:val="28"/>
          <w:lang w:eastAsia="ru-RU"/>
        </w:rPr>
        <w:t>Завельский</w:t>
      </w:r>
      <w:proofErr w:type="spellEnd"/>
      <w:r w:rsidRPr="00AE0290">
        <w:rPr>
          <w:rFonts w:ascii="Times New Roman" w:hAnsi="Times New Roman"/>
          <w:sz w:val="28"/>
          <w:szCs w:val="28"/>
          <w:lang w:eastAsia="ru-RU"/>
        </w:rPr>
        <w:t xml:space="preserve"> Ю.В. «Организация воспитательной работы в школе», Центр «Педагогический поиск».</w:t>
      </w:r>
    </w:p>
    <w:p w:rsidR="00DE65FD" w:rsidRPr="00AE0290" w:rsidRDefault="00DE65FD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12..Осипова Е.А. Методические рекомендации для учителей</w:t>
      </w:r>
      <w:proofErr w:type="gramStart"/>
      <w:r w:rsidRPr="00AE0290"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AE0290">
        <w:rPr>
          <w:rFonts w:ascii="Times New Roman" w:hAnsi="Times New Roman"/>
          <w:sz w:val="28"/>
          <w:szCs w:val="28"/>
          <w:lang w:eastAsia="ru-RU"/>
        </w:rPr>
        <w:t>Владимир., 2005.</w:t>
      </w:r>
    </w:p>
    <w:p w:rsidR="00DE65FD" w:rsidRPr="00AE0290" w:rsidRDefault="00DE65FD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 xml:space="preserve">13.Воспитательная система школы: проблемы управления., </w:t>
      </w:r>
      <w:proofErr w:type="spellStart"/>
      <w:r w:rsidRPr="00AE0290">
        <w:rPr>
          <w:rFonts w:ascii="Times New Roman" w:hAnsi="Times New Roman"/>
          <w:sz w:val="28"/>
          <w:szCs w:val="28"/>
          <w:lang w:eastAsia="ru-RU"/>
        </w:rPr>
        <w:t>под</w:t>
      </w:r>
      <w:proofErr w:type="gramStart"/>
      <w:r w:rsidRPr="00AE0290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AE0290">
        <w:rPr>
          <w:rFonts w:ascii="Times New Roman" w:hAnsi="Times New Roman"/>
          <w:sz w:val="28"/>
          <w:szCs w:val="28"/>
          <w:lang w:eastAsia="ru-RU"/>
        </w:rPr>
        <w:t>ед</w:t>
      </w:r>
      <w:proofErr w:type="spellEnd"/>
      <w:r w:rsidRPr="00AE029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AE0290">
        <w:rPr>
          <w:rFonts w:ascii="Times New Roman" w:hAnsi="Times New Roman"/>
          <w:sz w:val="28"/>
          <w:szCs w:val="28"/>
          <w:lang w:eastAsia="ru-RU"/>
        </w:rPr>
        <w:t>Караковского</w:t>
      </w:r>
      <w:proofErr w:type="spellEnd"/>
      <w:r w:rsidRPr="00AE0290">
        <w:rPr>
          <w:rFonts w:ascii="Times New Roman" w:hAnsi="Times New Roman"/>
          <w:sz w:val="28"/>
          <w:szCs w:val="28"/>
          <w:lang w:eastAsia="ru-RU"/>
        </w:rPr>
        <w:t>., М.,2007.</w:t>
      </w:r>
    </w:p>
    <w:p w:rsidR="00DE65FD" w:rsidRPr="00AE0290" w:rsidRDefault="00DE65FD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14.С.А. Шмаков Уроки детского досуга. М., «Просвещение» 1997</w:t>
      </w:r>
    </w:p>
    <w:p w:rsidR="00DE65FD" w:rsidRPr="00AE0290" w:rsidRDefault="00DE65FD" w:rsidP="00DE65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04BC" w:rsidRPr="00AE0290" w:rsidRDefault="001704BC" w:rsidP="008138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65FD" w:rsidRPr="00AE0290" w:rsidRDefault="00DE65FD" w:rsidP="008138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65FD" w:rsidRPr="00AE0290" w:rsidRDefault="00DE65FD" w:rsidP="008138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65FD" w:rsidRPr="00AE0290" w:rsidRDefault="00DE65FD" w:rsidP="008138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65FD" w:rsidRPr="00AE0290" w:rsidRDefault="00DE65FD" w:rsidP="008138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65FD" w:rsidRPr="00AE0290" w:rsidRDefault="00DE65FD" w:rsidP="008138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65FD" w:rsidRPr="00AE0290" w:rsidRDefault="00DE65FD" w:rsidP="008138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65FD" w:rsidRPr="00AE0290" w:rsidRDefault="00DE65FD" w:rsidP="008138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65FD" w:rsidRPr="00AE0290" w:rsidRDefault="00DE65FD" w:rsidP="008138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65FD" w:rsidRPr="00AE0290" w:rsidRDefault="00DE65FD" w:rsidP="008138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65FD" w:rsidRPr="00AE0290" w:rsidRDefault="00DE65FD" w:rsidP="008138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65FD" w:rsidRPr="00AE0290" w:rsidRDefault="00DE65FD" w:rsidP="008138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65FD" w:rsidRPr="00AE0290" w:rsidRDefault="00DE65FD" w:rsidP="008138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3130" w:rsidRPr="00AE0290" w:rsidRDefault="000D3130" w:rsidP="008138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3130" w:rsidRPr="00AE0290" w:rsidRDefault="000D3130" w:rsidP="008138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30A5E" w:rsidRPr="00AE0290" w:rsidRDefault="00D30A5E" w:rsidP="00693B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029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Программа разработана c учетом следующих законодательных нормативно-правовых документов:</w:t>
      </w:r>
    </w:p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1. Конвенция ООН оправах ребенка.</w:t>
      </w:r>
    </w:p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2. Конституция РФ.</w:t>
      </w:r>
    </w:p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3. Закон РФ “Об образовании”.</w:t>
      </w:r>
    </w:p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E0290">
        <w:rPr>
          <w:rFonts w:ascii="Times New Roman" w:hAnsi="Times New Roman"/>
          <w:sz w:val="28"/>
          <w:szCs w:val="28"/>
          <w:u w:val="single"/>
          <w:lang w:eastAsia="ru-RU"/>
        </w:rPr>
        <w:t>4. Законы Оренбургской области:</w:t>
      </w:r>
    </w:p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 «Об осуществлении и финансовом обеспечении отдыха и оздоровления детей в Оренбургской области» (от 18.12.2009 №3271/751-IV-О</w:t>
      </w:r>
      <w:bookmarkStart w:id="0" w:name="_GoBack"/>
      <w:bookmarkEnd w:id="0"/>
      <w:r w:rsidRPr="00AE0290">
        <w:rPr>
          <w:rFonts w:ascii="Times New Roman" w:hAnsi="Times New Roman"/>
          <w:sz w:val="28"/>
          <w:szCs w:val="28"/>
          <w:lang w:eastAsia="ru-RU"/>
        </w:rPr>
        <w:t>З);</w:t>
      </w:r>
    </w:p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 «О наделении органов местного самоуправления Оренбургской области государственными полномочиями по осуществлению и финансовому обеспечению оздоровления и отдыха детей» (от 18.12.2009 №3272/752-IV-ОЗ)</w:t>
      </w:r>
    </w:p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E0290">
        <w:rPr>
          <w:rFonts w:ascii="Times New Roman" w:hAnsi="Times New Roman"/>
          <w:sz w:val="28"/>
          <w:szCs w:val="28"/>
          <w:u w:val="single"/>
          <w:lang w:eastAsia="ru-RU"/>
        </w:rPr>
        <w:t xml:space="preserve">5.Постановления Правительства Оренбургской области: </w:t>
      </w:r>
    </w:p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 «Об утверждении порядков финансового обеспечения отдыха и оздоровления детей в каникулярное время» (от 05.02.2010 № 49-п).</w:t>
      </w:r>
    </w:p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 «О порядке предоставления и расходования субвенции из областного фонда компенсаций бюджетам органов местного самоуправления городских округов и муниципальных районов на финансовое обеспечение мероприятий по отдыху детей в каникулярное время» (08.02.2010 N 59-п;</w:t>
      </w:r>
    </w:p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E0290">
        <w:rPr>
          <w:rFonts w:ascii="Times New Roman" w:hAnsi="Times New Roman"/>
          <w:sz w:val="28"/>
          <w:szCs w:val="28"/>
          <w:u w:val="single"/>
          <w:lang w:eastAsia="ru-RU"/>
        </w:rPr>
        <w:t xml:space="preserve">6. Указ Губернатора Оренбургской области: </w:t>
      </w:r>
    </w:p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 «Об определении уполномоченного органа по осуществлению и финансовому обеспечению мероприятий по оздоровлению и отдыху детей в Оренбургской области» (от 07.12.2010 №252-ук).</w:t>
      </w:r>
    </w:p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290">
        <w:rPr>
          <w:rFonts w:ascii="Times New Roman" w:hAnsi="Times New Roman"/>
          <w:sz w:val="28"/>
          <w:szCs w:val="28"/>
          <w:lang w:eastAsia="ru-RU"/>
        </w:rPr>
        <w:t>- «Об организации отдыха, оздоровления и занятости детей и подростков в Оренбургской области в 2011 году» (от 08.04.2011 № 199-ук).</w:t>
      </w:r>
    </w:p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0A5E" w:rsidRPr="00AE0290" w:rsidRDefault="00D30A5E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173F" w:rsidRPr="00AE0290" w:rsidRDefault="00CF173F" w:rsidP="00693B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F173F" w:rsidRPr="00AE0290" w:rsidSect="00AE0290">
      <w:footerReference w:type="default" r:id="rId8"/>
      <w:pgSz w:w="11906" w:h="16838"/>
      <w:pgMar w:top="851" w:right="170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E3" w:rsidRDefault="007C24E3" w:rsidP="00DE65FD">
      <w:pPr>
        <w:spacing w:after="0" w:line="240" w:lineRule="auto"/>
      </w:pPr>
      <w:r>
        <w:separator/>
      </w:r>
    </w:p>
  </w:endnote>
  <w:endnote w:type="continuationSeparator" w:id="0">
    <w:p w:rsidR="007C24E3" w:rsidRDefault="007C24E3" w:rsidP="00DE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881353"/>
      <w:docPartObj>
        <w:docPartGallery w:val="Page Numbers (Bottom of Page)"/>
        <w:docPartUnique/>
      </w:docPartObj>
    </w:sdtPr>
    <w:sdtContent>
      <w:p w:rsidR="00AE0290" w:rsidRDefault="00AE02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B03">
          <w:rPr>
            <w:noProof/>
          </w:rPr>
          <w:t>19</w:t>
        </w:r>
        <w:r>
          <w:fldChar w:fldCharType="end"/>
        </w:r>
      </w:p>
    </w:sdtContent>
  </w:sdt>
  <w:p w:rsidR="00AE0290" w:rsidRDefault="00AE02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E3" w:rsidRDefault="007C24E3" w:rsidP="00DE65FD">
      <w:pPr>
        <w:spacing w:after="0" w:line="240" w:lineRule="auto"/>
      </w:pPr>
      <w:r>
        <w:separator/>
      </w:r>
    </w:p>
  </w:footnote>
  <w:footnote w:type="continuationSeparator" w:id="0">
    <w:p w:rsidR="007C24E3" w:rsidRDefault="007C24E3" w:rsidP="00DE6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B1CF8"/>
    <w:multiLevelType w:val="multilevel"/>
    <w:tmpl w:val="1582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97E59"/>
    <w:multiLevelType w:val="multilevel"/>
    <w:tmpl w:val="FB2E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9F5D86"/>
    <w:multiLevelType w:val="multilevel"/>
    <w:tmpl w:val="6886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70662"/>
    <w:multiLevelType w:val="multilevel"/>
    <w:tmpl w:val="28CC9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5E"/>
    <w:rsid w:val="000D3130"/>
    <w:rsid w:val="00102B9E"/>
    <w:rsid w:val="001307C6"/>
    <w:rsid w:val="001704BC"/>
    <w:rsid w:val="002033E7"/>
    <w:rsid w:val="00213C12"/>
    <w:rsid w:val="00295B10"/>
    <w:rsid w:val="002C7D37"/>
    <w:rsid w:val="002D49E2"/>
    <w:rsid w:val="0036208D"/>
    <w:rsid w:val="003D7D43"/>
    <w:rsid w:val="004706A2"/>
    <w:rsid w:val="00507159"/>
    <w:rsid w:val="00536321"/>
    <w:rsid w:val="00586C61"/>
    <w:rsid w:val="00592B98"/>
    <w:rsid w:val="00597EBF"/>
    <w:rsid w:val="005E30D3"/>
    <w:rsid w:val="005E786B"/>
    <w:rsid w:val="00693B03"/>
    <w:rsid w:val="006D76FD"/>
    <w:rsid w:val="007166DE"/>
    <w:rsid w:val="00722D07"/>
    <w:rsid w:val="0075211B"/>
    <w:rsid w:val="007C24E3"/>
    <w:rsid w:val="007C4332"/>
    <w:rsid w:val="008106B3"/>
    <w:rsid w:val="0081384C"/>
    <w:rsid w:val="008303EA"/>
    <w:rsid w:val="00947C5C"/>
    <w:rsid w:val="0097343E"/>
    <w:rsid w:val="009D7C20"/>
    <w:rsid w:val="00A05914"/>
    <w:rsid w:val="00A1353C"/>
    <w:rsid w:val="00A20BA6"/>
    <w:rsid w:val="00A2308B"/>
    <w:rsid w:val="00A241A3"/>
    <w:rsid w:val="00AE0290"/>
    <w:rsid w:val="00B76B42"/>
    <w:rsid w:val="00BC0C26"/>
    <w:rsid w:val="00C00DD6"/>
    <w:rsid w:val="00C04293"/>
    <w:rsid w:val="00C36427"/>
    <w:rsid w:val="00C44134"/>
    <w:rsid w:val="00C47F62"/>
    <w:rsid w:val="00C74866"/>
    <w:rsid w:val="00CF173F"/>
    <w:rsid w:val="00D30A5E"/>
    <w:rsid w:val="00D53803"/>
    <w:rsid w:val="00DE65FD"/>
    <w:rsid w:val="00E75EC2"/>
    <w:rsid w:val="00E807BE"/>
    <w:rsid w:val="00E81921"/>
    <w:rsid w:val="00EB1F64"/>
    <w:rsid w:val="00ED089D"/>
    <w:rsid w:val="00F37BFF"/>
    <w:rsid w:val="00F56A3E"/>
    <w:rsid w:val="00FE1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30A5E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30A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E7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7C20"/>
  </w:style>
  <w:style w:type="table" w:customStyle="1" w:styleId="1">
    <w:name w:val="Сетка таблицы светлая1"/>
    <w:basedOn w:val="a1"/>
    <w:uiPriority w:val="40"/>
    <w:rsid w:val="009D7C2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D7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E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65F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E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5F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E6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30A5E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30A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E7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7C20"/>
  </w:style>
  <w:style w:type="table" w:customStyle="1" w:styleId="1">
    <w:name w:val="Сетка таблицы светлая1"/>
    <w:basedOn w:val="a1"/>
    <w:uiPriority w:val="40"/>
    <w:rsid w:val="009D7C2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D7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E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65F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E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5F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E6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4966</Words>
  <Characters>28309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Ramilya</cp:lastModifiedBy>
  <cp:revision>7</cp:revision>
  <cp:lastPrinted>2002-01-07T23:57:00Z</cp:lastPrinted>
  <dcterms:created xsi:type="dcterms:W3CDTF">2019-05-14T15:26:00Z</dcterms:created>
  <dcterms:modified xsi:type="dcterms:W3CDTF">2021-04-14T06:38:00Z</dcterms:modified>
</cp:coreProperties>
</file>