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3A" w:rsidRDefault="009862C4" w:rsidP="0021443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Pr="0020667E">
        <w:rPr>
          <w:rFonts w:ascii="Times New Roman" w:hAnsi="Times New Roman" w:cs="Times New Roman"/>
          <w:sz w:val="28"/>
          <w:szCs w:val="28"/>
          <w:lang w:bidi="ru-RU"/>
        </w:rPr>
        <w:t>Центр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20667E">
        <w:rPr>
          <w:rFonts w:ascii="Times New Roman" w:hAnsi="Times New Roman" w:cs="Times New Roman"/>
          <w:sz w:val="28"/>
          <w:szCs w:val="28"/>
          <w:lang w:bidi="ru-RU"/>
        </w:rPr>
        <w:t xml:space="preserve"> поддержки и методического сопровождения </w:t>
      </w:r>
    </w:p>
    <w:p w:rsidR="0021443A" w:rsidRDefault="009862C4" w:rsidP="0021443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20667E">
        <w:rPr>
          <w:rFonts w:ascii="Times New Roman" w:hAnsi="Times New Roman" w:cs="Times New Roman"/>
          <w:sz w:val="28"/>
          <w:szCs w:val="28"/>
          <w:lang w:bidi="ru-RU"/>
        </w:rPr>
        <w:t>деятельности классного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руководителя</w:t>
      </w:r>
      <w:r w:rsidRPr="0020667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21443A" w:rsidRDefault="009862C4" w:rsidP="0021443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20667E">
        <w:rPr>
          <w:rFonts w:ascii="Times New Roman" w:hAnsi="Times New Roman" w:cs="Times New Roman"/>
          <w:sz w:val="28"/>
          <w:szCs w:val="28"/>
          <w:lang w:bidi="ru-RU"/>
        </w:rPr>
        <w:t xml:space="preserve">на базе МБУ </w:t>
      </w:r>
      <w:proofErr w:type="gramStart"/>
      <w:r w:rsidRPr="0020667E">
        <w:rPr>
          <w:rFonts w:ascii="Times New Roman" w:hAnsi="Times New Roman" w:cs="Times New Roman"/>
          <w:sz w:val="28"/>
          <w:szCs w:val="28"/>
          <w:lang w:bidi="ru-RU"/>
        </w:rPr>
        <w:t>ДО</w:t>
      </w:r>
      <w:proofErr w:type="gramEnd"/>
      <w:r w:rsidRPr="0020667E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gramStart"/>
      <w:r w:rsidRPr="0020667E">
        <w:rPr>
          <w:rFonts w:ascii="Times New Roman" w:hAnsi="Times New Roman" w:cs="Times New Roman"/>
          <w:sz w:val="28"/>
          <w:szCs w:val="28"/>
          <w:lang w:bidi="ru-RU"/>
        </w:rPr>
        <w:t>Центр</w:t>
      </w:r>
      <w:proofErr w:type="gramEnd"/>
      <w:r w:rsidRPr="0020667E">
        <w:rPr>
          <w:rFonts w:ascii="Times New Roman" w:hAnsi="Times New Roman" w:cs="Times New Roman"/>
          <w:sz w:val="28"/>
          <w:szCs w:val="28"/>
          <w:lang w:bidi="ru-RU"/>
        </w:rPr>
        <w:t xml:space="preserve"> внешкольной работы»</w:t>
      </w:r>
    </w:p>
    <w:p w:rsidR="009862C4" w:rsidRDefault="0021443A" w:rsidP="0021443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Бузулукского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района</w:t>
      </w:r>
      <w:r w:rsidR="009862C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862C4" w:rsidRDefault="0021443A" w:rsidP="002144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862C4" w:rsidRPr="0020667E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9862C4" w:rsidRPr="0020667E">
        <w:rPr>
          <w:rFonts w:ascii="Times New Roman" w:hAnsi="Times New Roman" w:cs="Times New Roman"/>
          <w:sz w:val="28"/>
          <w:szCs w:val="28"/>
          <w:lang w:bidi="ru-RU"/>
        </w:rPr>
        <w:t>областного социально-образовательного проекта «Модернизация системы воспитательной работы в  общеобразовательных организациях»</w:t>
      </w:r>
      <w:r w:rsidR="009862C4">
        <w:rPr>
          <w:rFonts w:ascii="Times New Roman" w:hAnsi="Times New Roman" w:cs="Times New Roman"/>
          <w:sz w:val="28"/>
          <w:szCs w:val="28"/>
          <w:lang w:bidi="ru-RU"/>
        </w:rPr>
        <w:t>, в</w:t>
      </w:r>
      <w:r w:rsidR="009862C4" w:rsidRPr="0020667E">
        <w:rPr>
          <w:rFonts w:ascii="Times New Roman" w:hAnsi="Times New Roman" w:cs="Times New Roman"/>
          <w:sz w:val="28"/>
          <w:szCs w:val="28"/>
          <w:lang w:bidi="ru-RU"/>
        </w:rPr>
        <w:t xml:space="preserve"> целях повышения уровня профессиональной компетентности, творческой инициативы классных руководителей общеобразовательных организац</w:t>
      </w:r>
      <w:r w:rsidR="009862C4">
        <w:rPr>
          <w:rFonts w:ascii="Times New Roman" w:hAnsi="Times New Roman" w:cs="Times New Roman"/>
          <w:sz w:val="28"/>
          <w:szCs w:val="28"/>
          <w:lang w:bidi="ru-RU"/>
        </w:rPr>
        <w:t xml:space="preserve">ий   </w:t>
      </w:r>
      <w:proofErr w:type="spellStart"/>
      <w:r w:rsidR="009862C4">
        <w:rPr>
          <w:rFonts w:ascii="Times New Roman" w:hAnsi="Times New Roman" w:cs="Times New Roman"/>
          <w:sz w:val="28"/>
          <w:szCs w:val="28"/>
          <w:lang w:bidi="ru-RU"/>
        </w:rPr>
        <w:t>Бузулукского</w:t>
      </w:r>
      <w:proofErr w:type="spellEnd"/>
      <w:r w:rsidR="009862C4">
        <w:rPr>
          <w:rFonts w:ascii="Times New Roman" w:hAnsi="Times New Roman" w:cs="Times New Roman"/>
          <w:sz w:val="28"/>
          <w:szCs w:val="28"/>
          <w:lang w:bidi="ru-RU"/>
        </w:rPr>
        <w:t xml:space="preserve">  района функционирует</w:t>
      </w:r>
      <w:r w:rsidR="009862C4" w:rsidRPr="0020667E">
        <w:rPr>
          <w:rFonts w:ascii="Times New Roman" w:hAnsi="Times New Roman" w:cs="Times New Roman"/>
          <w:sz w:val="28"/>
          <w:szCs w:val="28"/>
          <w:lang w:bidi="ru-RU"/>
        </w:rPr>
        <w:t xml:space="preserve"> «Центр поддержки и методического сопровождения деятельности классного руководителя» на базе МБУ </w:t>
      </w:r>
      <w:proofErr w:type="gramStart"/>
      <w:r w:rsidR="009862C4" w:rsidRPr="0020667E">
        <w:rPr>
          <w:rFonts w:ascii="Times New Roman" w:hAnsi="Times New Roman" w:cs="Times New Roman"/>
          <w:sz w:val="28"/>
          <w:szCs w:val="28"/>
          <w:lang w:bidi="ru-RU"/>
        </w:rPr>
        <w:t>ДО</w:t>
      </w:r>
      <w:proofErr w:type="gramEnd"/>
      <w:r w:rsidR="009862C4" w:rsidRPr="0020667E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proofErr w:type="gramStart"/>
      <w:r w:rsidR="009862C4" w:rsidRPr="0020667E">
        <w:rPr>
          <w:rFonts w:ascii="Times New Roman" w:hAnsi="Times New Roman" w:cs="Times New Roman"/>
          <w:sz w:val="28"/>
          <w:szCs w:val="28"/>
          <w:lang w:bidi="ru-RU"/>
        </w:rPr>
        <w:t>Центр</w:t>
      </w:r>
      <w:proofErr w:type="gramEnd"/>
      <w:r w:rsidR="009862C4" w:rsidRPr="0020667E">
        <w:rPr>
          <w:rFonts w:ascii="Times New Roman" w:hAnsi="Times New Roman" w:cs="Times New Roman"/>
          <w:sz w:val="28"/>
          <w:szCs w:val="28"/>
          <w:lang w:bidi="ru-RU"/>
        </w:rPr>
        <w:t xml:space="preserve"> внешкольной работы»</w:t>
      </w:r>
      <w:r w:rsidR="009862C4">
        <w:rPr>
          <w:rFonts w:ascii="Times New Roman" w:hAnsi="Times New Roman" w:cs="Times New Roman"/>
          <w:sz w:val="28"/>
          <w:szCs w:val="28"/>
          <w:lang w:bidi="ru-RU"/>
        </w:rPr>
        <w:t xml:space="preserve"> (приказ  РОО от 04.09.2019г №330).  </w:t>
      </w:r>
    </w:p>
    <w:p w:rsidR="00F75969" w:rsidRDefault="009862C4" w:rsidP="002144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Pr="0020667E">
        <w:rPr>
          <w:rFonts w:ascii="Times New Roman" w:hAnsi="Times New Roman" w:cs="Times New Roman"/>
          <w:sz w:val="28"/>
          <w:szCs w:val="28"/>
          <w:lang w:bidi="ru-RU"/>
        </w:rPr>
        <w:t>Центр поддержки и методического сопровождения деят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ельности классного руководителя </w:t>
      </w:r>
      <w:r w:rsidR="00F75969">
        <w:rPr>
          <w:rFonts w:ascii="Times New Roman" w:hAnsi="Times New Roman" w:cs="Times New Roman"/>
          <w:sz w:val="28"/>
          <w:szCs w:val="28"/>
          <w:lang w:bidi="ru-RU"/>
        </w:rPr>
        <w:t xml:space="preserve">работал согласно плана работы </w:t>
      </w:r>
      <w:r>
        <w:rPr>
          <w:rFonts w:ascii="Times New Roman" w:hAnsi="Times New Roman" w:cs="Times New Roman"/>
          <w:sz w:val="28"/>
          <w:szCs w:val="28"/>
          <w:lang w:bidi="ru-RU"/>
        </w:rPr>
        <w:t>на 2020-2</w:t>
      </w:r>
      <w:r w:rsidR="00F75969">
        <w:rPr>
          <w:rFonts w:ascii="Times New Roman" w:hAnsi="Times New Roman" w:cs="Times New Roman"/>
          <w:sz w:val="28"/>
          <w:szCs w:val="28"/>
          <w:lang w:bidi="ru-RU"/>
        </w:rPr>
        <w:t xml:space="preserve">021 </w:t>
      </w:r>
      <w:proofErr w:type="spellStart"/>
      <w:r w:rsidR="00F75969">
        <w:rPr>
          <w:rFonts w:ascii="Times New Roman" w:hAnsi="Times New Roman" w:cs="Times New Roman"/>
          <w:sz w:val="28"/>
          <w:szCs w:val="28"/>
          <w:lang w:bidi="ru-RU"/>
        </w:rPr>
        <w:t>уч</w:t>
      </w:r>
      <w:proofErr w:type="gramStart"/>
      <w:r w:rsidR="00F75969">
        <w:rPr>
          <w:rFonts w:ascii="Times New Roman" w:hAnsi="Times New Roman" w:cs="Times New Roman"/>
          <w:sz w:val="28"/>
          <w:szCs w:val="28"/>
          <w:lang w:bidi="ru-RU"/>
        </w:rPr>
        <w:t>.г</w:t>
      </w:r>
      <w:proofErr w:type="gramEnd"/>
      <w:r w:rsidR="00F75969">
        <w:rPr>
          <w:rFonts w:ascii="Times New Roman" w:hAnsi="Times New Roman" w:cs="Times New Roman"/>
          <w:sz w:val="28"/>
          <w:szCs w:val="28"/>
          <w:lang w:bidi="ru-RU"/>
        </w:rPr>
        <w:t>од</w:t>
      </w:r>
      <w:proofErr w:type="spellEnd"/>
      <w:r w:rsidR="00F75969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2C62D1" w:rsidRPr="002C62D1">
        <w:t xml:space="preserve"> </w:t>
      </w:r>
    </w:p>
    <w:p w:rsidR="00C43E6E" w:rsidRDefault="001C314B" w:rsidP="0021443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3E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Научно-методическое сопровождение деятельности </w:t>
      </w:r>
    </w:p>
    <w:p w:rsidR="00337891" w:rsidRPr="00C43E6E" w:rsidRDefault="001C314B" w:rsidP="0021443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C43E6E">
        <w:rPr>
          <w:rFonts w:ascii="Times New Roman" w:hAnsi="Times New Roman" w:cs="Times New Roman"/>
          <w:b/>
          <w:bCs/>
          <w:i/>
          <w:sz w:val="28"/>
          <w:szCs w:val="28"/>
        </w:rPr>
        <w:t>классного руководителя.</w:t>
      </w:r>
    </w:p>
    <w:p w:rsidR="002C62D1" w:rsidRDefault="00F75969" w:rsidP="002144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C43E6E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2C62D1">
        <w:rPr>
          <w:rFonts w:ascii="Times New Roman" w:hAnsi="Times New Roman" w:cs="Times New Roman"/>
          <w:sz w:val="28"/>
          <w:szCs w:val="28"/>
          <w:lang w:bidi="ru-RU"/>
        </w:rPr>
        <w:t>Утверждено районное п</w:t>
      </w:r>
      <w:r w:rsidR="002C62D1" w:rsidRPr="002C62D1">
        <w:rPr>
          <w:rFonts w:ascii="Times New Roman" w:hAnsi="Times New Roman" w:cs="Times New Roman"/>
          <w:sz w:val="28"/>
          <w:szCs w:val="28"/>
          <w:lang w:bidi="ru-RU"/>
        </w:rPr>
        <w:t xml:space="preserve">оложение об осуществлении деятельности классного руководителя педагогическими работниками в общеобразовательных организациях </w:t>
      </w:r>
      <w:proofErr w:type="spellStart"/>
      <w:r w:rsidR="002C62D1" w:rsidRPr="002C62D1">
        <w:rPr>
          <w:rFonts w:ascii="Times New Roman" w:hAnsi="Times New Roman" w:cs="Times New Roman"/>
          <w:sz w:val="28"/>
          <w:szCs w:val="28"/>
          <w:lang w:bidi="ru-RU"/>
        </w:rPr>
        <w:t>Бузулукского</w:t>
      </w:r>
      <w:proofErr w:type="spellEnd"/>
      <w:r w:rsidR="002C62D1" w:rsidRPr="002C62D1">
        <w:rPr>
          <w:rFonts w:ascii="Times New Roman" w:hAnsi="Times New Roman" w:cs="Times New Roman"/>
          <w:sz w:val="28"/>
          <w:szCs w:val="28"/>
          <w:lang w:bidi="ru-RU"/>
        </w:rPr>
        <w:t xml:space="preserve"> района</w:t>
      </w:r>
      <w:r w:rsidR="002C62D1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F75969" w:rsidRDefault="002C62D1" w:rsidP="002144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C314B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F75969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="001D1680">
        <w:rPr>
          <w:rFonts w:ascii="Times New Roman" w:hAnsi="Times New Roman" w:cs="Times New Roman"/>
          <w:sz w:val="28"/>
          <w:szCs w:val="28"/>
          <w:lang w:bidi="ru-RU"/>
        </w:rPr>
        <w:t>азработана м</w:t>
      </w:r>
      <w:r w:rsidR="001D1680" w:rsidRPr="001D1680">
        <w:rPr>
          <w:rFonts w:ascii="Times New Roman" w:hAnsi="Times New Roman" w:cs="Times New Roman"/>
          <w:sz w:val="28"/>
          <w:szCs w:val="28"/>
          <w:lang w:bidi="ru-RU"/>
        </w:rPr>
        <w:t>етодическая разработк</w:t>
      </w:r>
      <w:r w:rsidR="00F75969">
        <w:rPr>
          <w:rFonts w:ascii="Times New Roman" w:hAnsi="Times New Roman" w:cs="Times New Roman"/>
          <w:sz w:val="28"/>
          <w:szCs w:val="28"/>
          <w:lang w:bidi="ru-RU"/>
        </w:rPr>
        <w:t xml:space="preserve">а «Подвижные игры на переменах». </w:t>
      </w:r>
    </w:p>
    <w:p w:rsidR="00F75969" w:rsidRDefault="00F75969" w:rsidP="00214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C314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F75969">
        <w:rPr>
          <w:rFonts w:ascii="Times New Roman" w:eastAsia="Times New Roman" w:hAnsi="Times New Roman" w:cs="Times New Roman"/>
          <w:sz w:val="28"/>
          <w:szCs w:val="28"/>
        </w:rPr>
        <w:t>В целях развития личности обучающегося, его успешной социализации, формировании условий для реализации систематической воспитательной работы в классе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разработаны </w:t>
      </w:r>
      <w:r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методические рекомендации по  «дорожной карте» педагогических работников, осуществляющих классное руководство в общеобразовательных организациях </w:t>
      </w:r>
      <w:proofErr w:type="spellStart"/>
      <w:r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Бузулукского</w:t>
      </w:r>
      <w:proofErr w:type="spellEnd"/>
      <w:r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</w:p>
    <w:p w:rsidR="001C314B" w:rsidRPr="00F75969" w:rsidRDefault="001C314B" w:rsidP="0021443A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</w:t>
      </w:r>
      <w:proofErr w:type="gramStart"/>
      <w:r w:rsidRPr="00F75969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 целях обобщения и распространения опыта работы, интеграции и систематизации теоретических и практических наработок в деятельности классных руководителей и специалистов органов управления образования курирующих вопросы воспитания </w:t>
      </w:r>
      <w:r w:rsidRPr="00C43E6E">
        <w:rPr>
          <w:rFonts w:ascii="Times New Roman" w:eastAsiaTheme="minorHAnsi" w:hAnsi="Times New Roman" w:cs="Times New Roman"/>
          <w:bCs/>
          <w:sz w:val="28"/>
          <w:szCs w:val="24"/>
          <w:lang w:eastAsia="en-US"/>
        </w:rPr>
        <w:t>25 февраля 2021 г.</w:t>
      </w:r>
      <w:r w:rsidRPr="00F75969">
        <w:rPr>
          <w:rFonts w:ascii="Times New Roman" w:eastAsiaTheme="minorHAnsi" w:hAnsi="Times New Roman" w:cs="Times New Roman"/>
          <w:b/>
          <w:bCs/>
          <w:sz w:val="28"/>
          <w:szCs w:val="24"/>
          <w:lang w:eastAsia="en-US"/>
        </w:rPr>
        <w:t xml:space="preserve"> </w:t>
      </w:r>
      <w:r w:rsidRPr="00F75969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проведён областной педагогический форум «Новые подходы к организации воспитания в </w:t>
      </w:r>
      <w:r w:rsidRPr="00F75969">
        <w:rPr>
          <w:rFonts w:ascii="Times New Roman" w:eastAsiaTheme="minorHAnsi" w:hAnsi="Times New Roman" w:cs="Times New Roman"/>
          <w:sz w:val="28"/>
          <w:szCs w:val="24"/>
          <w:lang w:eastAsia="en-US"/>
        </w:rPr>
        <w:lastRenderedPageBreak/>
        <w:t>образовательной организации: классное руководство как один из важнейших элементов системы воспитания в школе».</w:t>
      </w:r>
      <w:proofErr w:type="gramEnd"/>
      <w:r w:rsidR="00C43E6E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 w:rsidRPr="00F75969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В форуме приняли участие методист дополнительного образования, руководители РМО, ШМО классных руководителей, заместители директоров по УВР, ВР,  классные руководители общеобразовательных организаций </w:t>
      </w:r>
      <w:proofErr w:type="spellStart"/>
      <w:r w:rsidRPr="00F75969">
        <w:rPr>
          <w:rFonts w:ascii="Times New Roman" w:eastAsiaTheme="minorHAnsi" w:hAnsi="Times New Roman" w:cs="Times New Roman"/>
          <w:sz w:val="28"/>
          <w:szCs w:val="24"/>
          <w:lang w:eastAsia="en-US"/>
        </w:rPr>
        <w:t>Бузулукского</w:t>
      </w:r>
      <w:proofErr w:type="spellEnd"/>
      <w:r w:rsidRPr="00F75969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района.</w:t>
      </w:r>
    </w:p>
    <w:p w:rsidR="001C314B" w:rsidRPr="00F75969" w:rsidRDefault="001C314B" w:rsidP="0021443A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F75969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    В рамках форума были организованы секции:</w:t>
      </w:r>
    </w:p>
    <w:p w:rsidR="001C314B" w:rsidRPr="00F75969" w:rsidRDefault="001C314B" w:rsidP="002144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75969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</w:t>
      </w:r>
      <w:r w:rsidRPr="00F75969">
        <w:rPr>
          <w:rFonts w:ascii="Times New Roman" w:eastAsia="Times New Roman" w:hAnsi="Times New Roman" w:cs="Times New Roman"/>
          <w:sz w:val="28"/>
          <w:szCs w:val="24"/>
        </w:rPr>
        <w:t>- Работа классного руководителя с родителями, как одно из направлений воспитательной работы;</w:t>
      </w:r>
    </w:p>
    <w:p w:rsidR="001C314B" w:rsidRPr="00F75969" w:rsidRDefault="001C314B" w:rsidP="002144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75969">
        <w:rPr>
          <w:rFonts w:ascii="Times New Roman" w:eastAsia="Times New Roman" w:hAnsi="Times New Roman" w:cs="Times New Roman"/>
          <w:sz w:val="28"/>
          <w:szCs w:val="24"/>
        </w:rPr>
        <w:t>- Внеурочная деятельность и дополнительное образование-основа развития познавательных и творческих способностей школьников;</w:t>
      </w:r>
    </w:p>
    <w:p w:rsidR="001C314B" w:rsidRPr="00F75969" w:rsidRDefault="001C314B" w:rsidP="002144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75969">
        <w:rPr>
          <w:rFonts w:ascii="Times New Roman" w:eastAsia="Times New Roman" w:hAnsi="Times New Roman" w:cs="Times New Roman"/>
          <w:sz w:val="28"/>
          <w:szCs w:val="24"/>
        </w:rPr>
        <w:t>- Роль повышения квалификации в работе классного руководителя.</w:t>
      </w:r>
    </w:p>
    <w:p w:rsidR="001C314B" w:rsidRPr="001C314B" w:rsidRDefault="001C314B" w:rsidP="0021443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75969">
        <w:rPr>
          <w:rFonts w:ascii="Times New Roman" w:eastAsia="Times New Roman" w:hAnsi="Times New Roman" w:cs="Times New Roman"/>
          <w:sz w:val="28"/>
          <w:szCs w:val="24"/>
        </w:rPr>
        <w:t xml:space="preserve">    В секции «Роль повышения квалификации в работе классного руководителя» </w:t>
      </w:r>
      <w:proofErr w:type="spellStart"/>
      <w:r w:rsidRPr="00F75969">
        <w:rPr>
          <w:rFonts w:ascii="Times New Roman" w:eastAsia="Times New Roman" w:hAnsi="Times New Roman" w:cs="Times New Roman"/>
          <w:sz w:val="28"/>
          <w:szCs w:val="24"/>
        </w:rPr>
        <w:t>Баньязова</w:t>
      </w:r>
      <w:proofErr w:type="spellEnd"/>
      <w:r w:rsidRPr="00F759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75969">
        <w:rPr>
          <w:rFonts w:ascii="Times New Roman" w:eastAsia="Times New Roman" w:hAnsi="Times New Roman" w:cs="Times New Roman"/>
          <w:sz w:val="28"/>
          <w:szCs w:val="24"/>
        </w:rPr>
        <w:t>Рамиля</w:t>
      </w:r>
      <w:proofErr w:type="spellEnd"/>
      <w:r w:rsidRPr="00F7596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spellStart"/>
      <w:r w:rsidRPr="00F75969">
        <w:rPr>
          <w:rFonts w:ascii="Times New Roman" w:eastAsia="Times New Roman" w:hAnsi="Times New Roman" w:cs="Times New Roman"/>
          <w:sz w:val="28"/>
          <w:szCs w:val="24"/>
        </w:rPr>
        <w:t>Рахметкалиевна</w:t>
      </w:r>
      <w:proofErr w:type="spellEnd"/>
      <w:r w:rsidRPr="00F75969">
        <w:rPr>
          <w:rFonts w:ascii="Times New Roman" w:eastAsia="Times New Roman" w:hAnsi="Times New Roman" w:cs="Times New Roman"/>
          <w:sz w:val="28"/>
          <w:szCs w:val="24"/>
        </w:rPr>
        <w:t xml:space="preserve"> - методист МБУ ДО «Центр внешкольной работы», </w:t>
      </w:r>
      <w:proofErr w:type="spellStart"/>
      <w:r w:rsidRPr="00F75969">
        <w:rPr>
          <w:rFonts w:ascii="Times New Roman" w:eastAsia="Times New Roman" w:hAnsi="Times New Roman" w:cs="Times New Roman"/>
          <w:sz w:val="28"/>
          <w:szCs w:val="24"/>
        </w:rPr>
        <w:t>Носкова</w:t>
      </w:r>
      <w:proofErr w:type="spellEnd"/>
      <w:r w:rsidRPr="00F75969">
        <w:rPr>
          <w:rFonts w:ascii="Times New Roman" w:eastAsia="Times New Roman" w:hAnsi="Times New Roman" w:cs="Times New Roman"/>
          <w:sz w:val="28"/>
          <w:szCs w:val="24"/>
        </w:rPr>
        <w:t xml:space="preserve"> Светлана Александровна </w:t>
      </w:r>
      <w:proofErr w:type="gramStart"/>
      <w:r w:rsidRPr="00F75969">
        <w:rPr>
          <w:rFonts w:ascii="Times New Roman" w:eastAsia="Times New Roman" w:hAnsi="Times New Roman" w:cs="Times New Roman"/>
          <w:sz w:val="28"/>
          <w:szCs w:val="24"/>
        </w:rPr>
        <w:t>-к</w:t>
      </w:r>
      <w:proofErr w:type="gramEnd"/>
      <w:r w:rsidRPr="00F75969">
        <w:rPr>
          <w:rFonts w:ascii="Times New Roman" w:eastAsia="Times New Roman" w:hAnsi="Times New Roman" w:cs="Times New Roman"/>
          <w:sz w:val="28"/>
          <w:szCs w:val="24"/>
        </w:rPr>
        <w:t xml:space="preserve">лассный руководитель, учитель начальных классов МОБУ «Красногвардейская СОШ имени Марченко А.А.» выступили по теме «Роль участия в конкурсах различного уровня в работе классного руководителя». Педагоги поделились опытом работы по проведению муниципального конкурса «Самый классный </w:t>
      </w:r>
      <w:proofErr w:type="spellStart"/>
      <w:proofErr w:type="gramStart"/>
      <w:r w:rsidRPr="00F75969">
        <w:rPr>
          <w:rFonts w:ascii="Times New Roman" w:eastAsia="Times New Roman" w:hAnsi="Times New Roman" w:cs="Times New Roman"/>
          <w:sz w:val="28"/>
          <w:szCs w:val="24"/>
        </w:rPr>
        <w:t>классный</w:t>
      </w:r>
      <w:proofErr w:type="spellEnd"/>
      <w:proofErr w:type="gramEnd"/>
      <w:r w:rsidRPr="00F75969">
        <w:rPr>
          <w:rFonts w:ascii="Times New Roman" w:eastAsia="Times New Roman" w:hAnsi="Times New Roman" w:cs="Times New Roman"/>
          <w:sz w:val="28"/>
          <w:szCs w:val="24"/>
        </w:rPr>
        <w:t xml:space="preserve">». </w:t>
      </w:r>
    </w:p>
    <w:p w:rsidR="00C43E6E" w:rsidRPr="00C43E6E" w:rsidRDefault="001C314B" w:rsidP="0021443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3E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Информационно-методическое сопровождение деятельности </w:t>
      </w:r>
    </w:p>
    <w:p w:rsidR="001C314B" w:rsidRPr="00C43E6E" w:rsidRDefault="001C314B" w:rsidP="0021443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E6E">
        <w:rPr>
          <w:rFonts w:ascii="Times New Roman" w:hAnsi="Times New Roman" w:cs="Times New Roman"/>
          <w:b/>
          <w:bCs/>
          <w:i/>
          <w:sz w:val="28"/>
          <w:szCs w:val="28"/>
        </w:rPr>
        <w:t>классного руководителя</w:t>
      </w:r>
    </w:p>
    <w:p w:rsidR="001C314B" w:rsidRDefault="001C314B" w:rsidP="002144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43E6E"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bidi="ru-RU"/>
        </w:rPr>
        <w:t>Обновлено содержание страницы Центра на сайте МБУ ДО «ЦВР», создана вкладка «Семейная страничка», «Конкурсы», «Методическая копилка».</w:t>
      </w:r>
    </w:p>
    <w:p w:rsidR="001D1680" w:rsidRDefault="001C314B" w:rsidP="002144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153414">
        <w:rPr>
          <w:rFonts w:ascii="Times New Roman" w:hAnsi="Times New Roman" w:cs="Times New Roman"/>
          <w:sz w:val="28"/>
          <w:szCs w:val="28"/>
          <w:lang w:bidi="ru-RU"/>
        </w:rPr>
        <w:t>В рамках обобщения</w:t>
      </w:r>
      <w:r w:rsidR="00153414" w:rsidRPr="00153414">
        <w:rPr>
          <w:rFonts w:ascii="Times New Roman" w:hAnsi="Times New Roman" w:cs="Times New Roman"/>
          <w:sz w:val="28"/>
          <w:szCs w:val="28"/>
          <w:lang w:bidi="ru-RU"/>
        </w:rPr>
        <w:t xml:space="preserve"> и презентаци</w:t>
      </w:r>
      <w:r w:rsidR="00153414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153414" w:rsidRPr="00153414">
        <w:rPr>
          <w:rFonts w:ascii="Times New Roman" w:hAnsi="Times New Roman" w:cs="Times New Roman"/>
          <w:sz w:val="28"/>
          <w:szCs w:val="28"/>
          <w:lang w:bidi="ru-RU"/>
        </w:rPr>
        <w:t xml:space="preserve"> эффективных педагогических практик му</w:t>
      </w:r>
      <w:r w:rsidR="00153414">
        <w:rPr>
          <w:rFonts w:ascii="Times New Roman" w:hAnsi="Times New Roman" w:cs="Times New Roman"/>
          <w:sz w:val="28"/>
          <w:szCs w:val="28"/>
          <w:lang w:bidi="ru-RU"/>
        </w:rPr>
        <w:t xml:space="preserve">ниципальной системы воспитания </w:t>
      </w:r>
      <w:r w:rsidR="001D1680">
        <w:rPr>
          <w:rFonts w:ascii="Times New Roman" w:hAnsi="Times New Roman" w:cs="Times New Roman"/>
          <w:sz w:val="28"/>
          <w:szCs w:val="28"/>
          <w:lang w:bidi="ru-RU"/>
        </w:rPr>
        <w:t xml:space="preserve">проведены РМО классных руководителей через платформу </w:t>
      </w:r>
      <w:r w:rsidR="001D1680">
        <w:rPr>
          <w:rFonts w:ascii="Times New Roman" w:hAnsi="Times New Roman" w:cs="Times New Roman"/>
          <w:sz w:val="28"/>
          <w:szCs w:val="28"/>
          <w:lang w:val="en-US" w:bidi="ru-RU"/>
        </w:rPr>
        <w:t>ZOOM</w:t>
      </w:r>
      <w:r w:rsidR="0015341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C314B" w:rsidRPr="00C43E6E" w:rsidRDefault="001C314B" w:rsidP="0021443A">
      <w:pPr>
        <w:pStyle w:val="a7"/>
        <w:shd w:val="clear" w:color="auto" w:fill="auto"/>
        <w:spacing w:line="360" w:lineRule="auto"/>
        <w:jc w:val="center"/>
        <w:rPr>
          <w:b/>
          <w:bCs/>
          <w:i/>
          <w:sz w:val="28"/>
          <w:szCs w:val="28"/>
        </w:rPr>
      </w:pPr>
      <w:r w:rsidRPr="00C43E6E">
        <w:rPr>
          <w:b/>
          <w:bCs/>
          <w:i/>
          <w:sz w:val="28"/>
          <w:szCs w:val="28"/>
        </w:rPr>
        <w:t>Повышение профессионального мастерства и сопровождение повышения квалификации классного руководителя, специалистов в области воспитания</w:t>
      </w:r>
    </w:p>
    <w:p w:rsidR="001C314B" w:rsidRDefault="001C314B" w:rsidP="002144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  Обновлена  база</w:t>
      </w:r>
      <w:r w:rsidRPr="001C314B">
        <w:rPr>
          <w:rFonts w:ascii="Times New Roman" w:hAnsi="Times New Roman" w:cs="Times New Roman"/>
          <w:sz w:val="28"/>
          <w:szCs w:val="28"/>
          <w:lang w:bidi="ru-RU"/>
        </w:rPr>
        <w:t xml:space="preserve"> данных о школьных координаторах, осуществляющих сопровождение объединений специалистов в области воспитания, в </w:t>
      </w:r>
      <w:proofErr w:type="spellStart"/>
      <w:r w:rsidRPr="001C314B">
        <w:rPr>
          <w:rFonts w:ascii="Times New Roman" w:hAnsi="Times New Roman" w:cs="Times New Roman"/>
          <w:sz w:val="28"/>
          <w:szCs w:val="28"/>
          <w:lang w:bidi="ru-RU"/>
        </w:rPr>
        <w:t>т.ч</w:t>
      </w:r>
      <w:proofErr w:type="spellEnd"/>
      <w:r w:rsidRPr="001C314B">
        <w:rPr>
          <w:rFonts w:ascii="Times New Roman" w:hAnsi="Times New Roman" w:cs="Times New Roman"/>
          <w:sz w:val="28"/>
          <w:szCs w:val="28"/>
          <w:lang w:bidi="ru-RU"/>
        </w:rPr>
        <w:t>. классных руководителей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 </w:t>
      </w:r>
    </w:p>
    <w:p w:rsidR="001D1680" w:rsidRDefault="001C314B" w:rsidP="002144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="00C43E6E">
        <w:rPr>
          <w:rFonts w:ascii="Times New Roman" w:hAnsi="Times New Roman" w:cs="Times New Roman"/>
          <w:sz w:val="28"/>
          <w:szCs w:val="28"/>
          <w:lang w:bidi="ru-RU"/>
        </w:rPr>
        <w:t xml:space="preserve">  В </w:t>
      </w:r>
      <w:r w:rsidR="00153414">
        <w:rPr>
          <w:rFonts w:ascii="Times New Roman" w:hAnsi="Times New Roman" w:cs="Times New Roman"/>
          <w:sz w:val="28"/>
          <w:szCs w:val="28"/>
          <w:lang w:bidi="ru-RU"/>
        </w:rPr>
        <w:t>течение учебного года специалист</w:t>
      </w:r>
      <w:r w:rsidR="00153414" w:rsidRPr="002C62D1">
        <w:rPr>
          <w:rFonts w:ascii="Times New Roman" w:hAnsi="Times New Roman" w:cs="Times New Roman"/>
          <w:sz w:val="28"/>
          <w:szCs w:val="28"/>
          <w:lang w:bidi="ru-RU"/>
        </w:rPr>
        <w:t xml:space="preserve"> отдела образования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153414" w:rsidRPr="002C62D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         заместители директоров по ВР, руководители</w:t>
      </w:r>
      <w:r w:rsidR="00153414" w:rsidRPr="002C62D1">
        <w:rPr>
          <w:rFonts w:ascii="Times New Roman" w:hAnsi="Times New Roman" w:cs="Times New Roman"/>
          <w:sz w:val="28"/>
          <w:szCs w:val="28"/>
          <w:lang w:bidi="ru-RU"/>
        </w:rPr>
        <w:t xml:space="preserve"> РМО, ШМО классных руководителей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участвовали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proofErr w:type="gramEnd"/>
      <w:r w:rsidR="002C62D1" w:rsidRPr="002C62D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областных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2C62D1" w:rsidRPr="002C62D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F853ED" w:rsidRDefault="001C314B" w:rsidP="002144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Н</w:t>
      </w:r>
      <w:r w:rsidR="001D1680" w:rsidRPr="001D1680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A29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сайте Единый урок обучились 240</w:t>
      </w:r>
      <w:bookmarkStart w:id="0" w:name="_GoBack"/>
      <w:bookmarkEnd w:id="0"/>
      <w:r w:rsidR="001D1680" w:rsidRPr="001D16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классных </w:t>
      </w:r>
      <w:r w:rsidR="001D1680" w:rsidRPr="007A29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руководителей </w:t>
      </w:r>
      <w:r w:rsidR="007A29EB" w:rsidRPr="007A29EB">
        <w:rPr>
          <w:rFonts w:ascii="Times New Roman" w:eastAsia="Calibri" w:hAnsi="Times New Roman" w:cs="Times New Roman"/>
          <w:sz w:val="28"/>
          <w:szCs w:val="28"/>
          <w:lang w:eastAsia="en-US"/>
        </w:rPr>
        <w:t>из 300</w:t>
      </w:r>
      <w:r w:rsidR="001D1680" w:rsidRPr="007A29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-80</w:t>
      </w:r>
      <w:r w:rsidR="001D1680" w:rsidRPr="001D1680">
        <w:rPr>
          <w:rFonts w:ascii="Times New Roman" w:eastAsia="Calibri" w:hAnsi="Times New Roman" w:cs="Times New Roman"/>
          <w:sz w:val="28"/>
          <w:szCs w:val="28"/>
          <w:lang w:eastAsia="en-US"/>
        </w:rPr>
        <w:t>%, по программе «Организация деятельности педагогических работников по классному р</w:t>
      </w:r>
      <w:r w:rsidR="00F853ED">
        <w:rPr>
          <w:rFonts w:ascii="Times New Roman" w:eastAsia="Calibri" w:hAnsi="Times New Roman" w:cs="Times New Roman"/>
          <w:sz w:val="28"/>
          <w:szCs w:val="28"/>
          <w:lang w:eastAsia="en-US"/>
        </w:rPr>
        <w:t>уководству» в объеме 17 часов.</w:t>
      </w:r>
    </w:p>
    <w:p w:rsidR="00C43E6E" w:rsidRDefault="001C314B" w:rsidP="0021443A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43E6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Конкурсы профессионального мастерства специалистов </w:t>
      </w:r>
    </w:p>
    <w:p w:rsidR="001C314B" w:rsidRPr="00C43E6E" w:rsidRDefault="001C314B" w:rsidP="0021443A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C43E6E">
        <w:rPr>
          <w:rFonts w:ascii="Times New Roman" w:hAnsi="Times New Roman" w:cs="Times New Roman"/>
          <w:b/>
          <w:bCs/>
          <w:i/>
          <w:sz w:val="28"/>
          <w:szCs w:val="28"/>
        </w:rPr>
        <w:t>в области воспитания</w:t>
      </w:r>
    </w:p>
    <w:p w:rsidR="00A85E22" w:rsidRDefault="001C314B" w:rsidP="002144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П</w:t>
      </w:r>
      <w:r w:rsidR="00A85E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роведены районные конкурсы методических разработок </w:t>
      </w:r>
      <w:r w:rsidR="00A85E22" w:rsidRPr="00A85E22">
        <w:rPr>
          <w:rFonts w:ascii="Times New Roman" w:eastAsia="Calibri" w:hAnsi="Times New Roman" w:cs="Times New Roman"/>
          <w:sz w:val="28"/>
          <w:szCs w:val="28"/>
          <w:lang w:eastAsia="en-US"/>
        </w:rPr>
        <w:t>внекласс</w:t>
      </w:r>
      <w:r w:rsidR="00A85E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 мероприятия, посвященного </w:t>
      </w:r>
      <w:r w:rsidR="00A85E22" w:rsidRPr="00A85E22">
        <w:rPr>
          <w:rFonts w:ascii="Times New Roman" w:eastAsia="Calibri" w:hAnsi="Times New Roman" w:cs="Times New Roman"/>
          <w:sz w:val="28"/>
          <w:szCs w:val="28"/>
          <w:lang w:eastAsia="en-US"/>
        </w:rPr>
        <w:t>«Дню солидарности в борьбе с терроризмом»</w:t>
      </w:r>
      <w:r w:rsidR="00A85E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посвященного </w:t>
      </w:r>
      <w:r w:rsidR="00A85E22" w:rsidRPr="00A85E22">
        <w:rPr>
          <w:rFonts w:ascii="Times New Roman" w:eastAsia="Calibri" w:hAnsi="Times New Roman" w:cs="Times New Roman"/>
          <w:sz w:val="28"/>
          <w:szCs w:val="28"/>
          <w:lang w:eastAsia="en-US"/>
        </w:rPr>
        <w:t>Новому году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1443A" w:rsidRDefault="0021443A" w:rsidP="002144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18 классных руководителей </w:t>
      </w:r>
      <w:r w:rsidR="001D1680">
        <w:rPr>
          <w:rFonts w:ascii="Times New Roman" w:eastAsia="Calibri" w:hAnsi="Times New Roman" w:cs="Times New Roman"/>
          <w:sz w:val="28"/>
          <w:szCs w:val="28"/>
          <w:lang w:eastAsia="en-US"/>
        </w:rPr>
        <w:t>участ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вовали</w:t>
      </w:r>
      <w:r w:rsidR="001D16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 Всероссийском конкурсе методических разра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боток внеклассных мероприятий.</w:t>
      </w:r>
    </w:p>
    <w:p w:rsidR="0021443A" w:rsidRDefault="0021443A" w:rsidP="002144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CD437A" w:rsidRPr="00CD437A">
        <w:rPr>
          <w:rFonts w:ascii="Times New Roman" w:eastAsia="Times New Roman" w:hAnsi="Times New Roman" w:cs="Times New Roman"/>
          <w:sz w:val="28"/>
          <w:szCs w:val="28"/>
        </w:rPr>
        <w:t>С 18 января по 18 февраля 2021г. проведен областной онлайн-месячник «Реализация стратегии развития воспитания в образовательных организациях области» в рамках федерального проекта «Успех каждого ребенка», межведомственного культурно-образовательного проект</w:t>
      </w:r>
      <w:r w:rsidR="00CD437A">
        <w:rPr>
          <w:rFonts w:ascii="Times New Roman" w:eastAsia="Times New Roman" w:hAnsi="Times New Roman" w:cs="Times New Roman"/>
          <w:sz w:val="28"/>
          <w:szCs w:val="28"/>
        </w:rPr>
        <w:t xml:space="preserve">а «Культура для школьников». </w:t>
      </w:r>
      <w:r w:rsidR="00CD437A" w:rsidRPr="00CD437A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месячнике участвовали</w:t>
      </w:r>
      <w:r w:rsidR="00CD437A" w:rsidRPr="00CD437A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 обучающиеся 1-11 классов, родители (законные представители) обучающихся, классные руководители, представители деятелей культуры и искусства с охватом 3270 человек. Обучающиеся  знакомились с  обрядами, народными праздниками, на классных часах рассказывали о театрах, картинах великих художников, посещали школьные и сельские библиотеки. Свои отзывы, школьники записывали в «Культурный дневник школьника».</w:t>
      </w:r>
      <w:r w:rsidR="00CD437A" w:rsidRPr="00CD437A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</w:t>
      </w:r>
    </w:p>
    <w:p w:rsidR="00CD437A" w:rsidRPr="00CD437A" w:rsidRDefault="0021443A" w:rsidP="0021443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CD437A" w:rsidRPr="00CD437A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К</w:t>
      </w:r>
      <w:r w:rsidR="00CD437A" w:rsidRPr="00CD437A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лассные руководители </w:t>
      </w:r>
      <w:r w:rsidR="00CD437A" w:rsidRPr="00CD437A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участвовали в фестивале </w:t>
      </w:r>
      <w:proofErr w:type="spellStart"/>
      <w:r w:rsidR="00CD437A" w:rsidRPr="00CD437A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>видеоселфи</w:t>
      </w:r>
      <w:proofErr w:type="spellEnd"/>
      <w:r w:rsidR="00CD437A" w:rsidRPr="00CD437A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</w:t>
      </w:r>
      <w:r w:rsidR="00CD437A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  <w:lang w:eastAsia="en-US"/>
        </w:rPr>
        <w:t xml:space="preserve"> «Я - классный руководитель».</w:t>
      </w:r>
      <w:r w:rsidR="00CD437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="00CD437A" w:rsidRPr="00CD437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На сайтах  общеобразовательных организаций </w:t>
      </w:r>
      <w:proofErr w:type="spellStart"/>
      <w:r w:rsidR="00CD437A" w:rsidRPr="00CD437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Бузулукского</w:t>
      </w:r>
      <w:proofErr w:type="spellEnd"/>
      <w:r w:rsidR="00CD437A" w:rsidRPr="00CD437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района, в группах социальных сетей, классные руководители </w:t>
      </w:r>
      <w:r w:rsidR="00CD437A" w:rsidRPr="00CD437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lastRenderedPageBreak/>
        <w:t>размещали видеоролики (слайдовые презентации), повествующие о жизни классных коллективов, их успехах и достижениях, подчеркивающие значимость личности классного руководителя как ключевой фигуры воспитательного процесса в школе.</w:t>
      </w:r>
    </w:p>
    <w:p w:rsidR="00CD437A" w:rsidRPr="00CD437A" w:rsidRDefault="007A29EB" w:rsidP="0021443A">
      <w:p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hyperlink r:id="rId6" w:history="1">
        <w:r w:rsidR="00CD437A" w:rsidRPr="00CD437A">
          <w:rPr>
            <w:rFonts w:ascii="Times New Roman CYR" w:eastAsia="Times New Roman" w:hAnsi="Times New Roman CYR" w:cs="Times New Roman CYR"/>
            <w:color w:val="0000FF" w:themeColor="hyperlink"/>
            <w:sz w:val="28"/>
            <w:szCs w:val="28"/>
            <w:u w:val="single"/>
          </w:rPr>
          <w:t>https://drive.google.com/file/d/1KUwyxuLnzrJOqVYSSveMyrzoFHDnf2ol/view?usp=sharing</w:t>
        </w:r>
      </w:hyperlink>
      <w:r w:rsidR="00CD437A" w:rsidRPr="00CD437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 Классный руководитель Носова Людмила Николаевна, МОБУ «Новоалександровская СОШ».</w:t>
      </w:r>
    </w:p>
    <w:p w:rsidR="00CD437A" w:rsidRPr="00CD437A" w:rsidRDefault="007A29EB" w:rsidP="0021443A">
      <w:p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hyperlink r:id="rId7" w:history="1">
        <w:r w:rsidR="00CD437A" w:rsidRPr="00CD437A">
          <w:rPr>
            <w:rFonts w:ascii="Times New Roman CYR" w:eastAsia="Times New Roman" w:hAnsi="Times New Roman CYR" w:cs="Times New Roman CYR"/>
            <w:color w:val="0000FF" w:themeColor="hyperlink"/>
            <w:sz w:val="28"/>
            <w:szCs w:val="28"/>
            <w:u w:val="single"/>
          </w:rPr>
          <w:t>https://youtu.be/8-3aAMAUKgo</w:t>
        </w:r>
      </w:hyperlink>
      <w:r w:rsidR="00CD437A" w:rsidRPr="00CD437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 Классный руководитель Горбачёва Анна Сергеевна, Дмитриевский филиал МОБУ «Новоалександровская СОШ».</w:t>
      </w:r>
    </w:p>
    <w:p w:rsidR="00CD437A" w:rsidRPr="00CD437A" w:rsidRDefault="007A29EB" w:rsidP="0021443A">
      <w:p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hyperlink r:id="rId8" w:history="1">
        <w:r w:rsidR="00CD437A" w:rsidRPr="00CD437A">
          <w:rPr>
            <w:rFonts w:ascii="Times New Roman CYR" w:eastAsia="Times New Roman" w:hAnsi="Times New Roman CYR" w:cs="Times New Roman CYR"/>
            <w:color w:val="0000FF" w:themeColor="hyperlink"/>
            <w:sz w:val="28"/>
            <w:szCs w:val="28"/>
            <w:u w:val="single"/>
          </w:rPr>
          <w:t>https://vk.com/video-171591441_456239138</w:t>
        </w:r>
      </w:hyperlink>
      <w:r w:rsidR="00CD437A" w:rsidRPr="00CD437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 Классный руководитель Филатова Наталья Николаевна, МОБУ «Искровская СОШ».</w:t>
      </w:r>
    </w:p>
    <w:p w:rsidR="0021443A" w:rsidRDefault="007A29EB" w:rsidP="0021443A">
      <w:p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hyperlink r:id="rId9" w:history="1">
        <w:r w:rsidR="00CD437A" w:rsidRPr="00CD437A">
          <w:rPr>
            <w:rFonts w:ascii="Times New Roman CYR" w:eastAsia="Times New Roman" w:hAnsi="Times New Roman CYR" w:cs="Times New Roman CYR"/>
            <w:color w:val="0000FF" w:themeColor="hyperlink"/>
            <w:sz w:val="28"/>
            <w:szCs w:val="28"/>
            <w:u w:val="single"/>
          </w:rPr>
          <w:t>https://ok.ru/profile/578754949838/statuses/153009400886734</w:t>
        </w:r>
      </w:hyperlink>
      <w:r w:rsidR="00C43E6E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 </w:t>
      </w:r>
      <w:r w:rsidR="00CD437A" w:rsidRPr="00CD437A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Классный руководитель Сафарова Татьяна Николаевна, МОБУ «Боровая ООШ».</w:t>
      </w:r>
    </w:p>
    <w:p w:rsidR="00DF6F36" w:rsidRPr="00DF6F36" w:rsidRDefault="00DF6F36" w:rsidP="00DF6F3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  </w:t>
      </w:r>
      <w:r w:rsidRPr="00DF6F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В рамках повышения престижа профессии учителя, формирование интереса к педагогическому труду, а также рост мотивации совместного творчества педагогов и учащихся с 12 октября по 5 ноября 2020 года в общеобразовательных организациях </w:t>
      </w:r>
      <w:proofErr w:type="spellStart"/>
      <w:r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Бузулукского</w:t>
      </w:r>
      <w:proofErr w:type="spellEnd"/>
      <w:r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DF6F3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проведена Всероссийская акция «Мой дружный класс».</w:t>
      </w:r>
    </w:p>
    <w:p w:rsidR="00DF6F36" w:rsidRPr="00DF6F36" w:rsidRDefault="00DF6F36" w:rsidP="00DF6F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В акции участвовали классные руководители со своими ребятами, они поделились историями о том, как они проводят время на уроках вне школы, о необычных и креативных мероприятиях, соревнованиях, экскурсиях проведенных вместе за последние два года. Участвуя в акции классные коллективы, выкладывали пост в социальных сетях «</w:t>
      </w:r>
      <w:proofErr w:type="spellStart"/>
      <w:r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Инстаграм</w:t>
      </w:r>
      <w:proofErr w:type="spellEnd"/>
      <w:r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«Одноклассники» под </w:t>
      </w:r>
      <w:proofErr w:type="spellStart"/>
      <w:r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хештегами</w:t>
      </w:r>
      <w:proofErr w:type="spellEnd"/>
      <w:r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мойдружныйкласс</w:t>
      </w:r>
      <w:proofErr w:type="spellEnd"/>
      <w:r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#</w:t>
      </w:r>
      <w:proofErr w:type="spellStart"/>
      <w:r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минпросвещениярф</w:t>
      </w:r>
      <w:proofErr w:type="spellEnd"/>
    </w:p>
    <w:p w:rsidR="00DF6F36" w:rsidRPr="00DF6F36" w:rsidRDefault="007A29EB" w:rsidP="00DF6F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DF6F36" w:rsidRPr="00DF6F3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https://vk.com/wall552519910_14</w:t>
        </w:r>
      </w:hyperlink>
      <w:r w:rsidR="00DF6F36"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F6F36" w:rsidRPr="00DF6F36" w:rsidRDefault="007A29EB" w:rsidP="00DF6F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="00DF6F36" w:rsidRPr="00DF6F3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https://vk.com/wall199309366_10</w:t>
        </w:r>
      </w:hyperlink>
      <w:r w:rsidR="00DF6F36"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DF6F36" w:rsidRPr="00DF6F36" w:rsidRDefault="007A29EB" w:rsidP="00DF6F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DF6F36" w:rsidRPr="00DF6F3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https://vk.com/wall592199227_7</w:t>
        </w:r>
      </w:hyperlink>
      <w:r w:rsidR="00DF6F36"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6F36"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cr/>
      </w:r>
    </w:p>
    <w:p w:rsidR="00DF6F36" w:rsidRPr="00DF6F36" w:rsidRDefault="007A29EB" w:rsidP="00DF6F3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3" w:history="1">
        <w:r w:rsidR="00DF6F36" w:rsidRPr="00DF6F3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</w:rPr>
          <w:t>https://vk.com/wall386727350_278</w:t>
        </w:r>
      </w:hyperlink>
      <w:r w:rsidR="00DF6F36" w:rsidRPr="00DF6F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F6F36" w:rsidRPr="00DF6F36" w:rsidRDefault="007A29EB" w:rsidP="00DF6F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14" w:history="1">
        <w:r w:rsidR="00DF6F36" w:rsidRPr="00DF6F36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https://ok.ru/mobupreobr/topic/152672263991533</w:t>
        </w:r>
      </w:hyperlink>
      <w:r w:rsidR="00DF6F36" w:rsidRPr="00DF6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F6F36" w:rsidRPr="00DF6F36" w:rsidRDefault="007A29EB" w:rsidP="00DF6F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15" w:history="1">
        <w:r w:rsidR="00DF6F36" w:rsidRPr="00DF6F36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https://ok.ru/profile/580720614030/statuses/152488613464974</w:t>
        </w:r>
      </w:hyperlink>
      <w:r w:rsidR="00DF6F36" w:rsidRPr="00DF6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F6F36" w:rsidRPr="00DF6F36" w:rsidRDefault="007A29EB" w:rsidP="00DF6F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16" w:history="1">
        <w:r w:rsidR="00DF6F36" w:rsidRPr="00DF6F36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https://vk.com/infocpsh?z=video-172064474_456239074%2F0c385a52740ddd226a%2Fpl_wall_-172064474</w:t>
        </w:r>
      </w:hyperlink>
      <w:r w:rsidR="00DF6F36" w:rsidRPr="00DF6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F6F36" w:rsidRPr="00DF6F36" w:rsidRDefault="007A29EB" w:rsidP="00DF6F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17" w:history="1">
        <w:r w:rsidR="00DF6F36" w:rsidRPr="00DF6F36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https://vk.com/infocpsh?z=video-172064474_456239071%2F8d99b8bd5082813592%2Fpl_wall_-172064474</w:t>
        </w:r>
      </w:hyperlink>
      <w:r w:rsidR="00DF6F36" w:rsidRPr="00DF6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F6F36" w:rsidRPr="00DF6F36" w:rsidRDefault="007A29EB" w:rsidP="00DF6F3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hyperlink r:id="rId18" w:history="1">
        <w:r w:rsidR="00DF6F36" w:rsidRPr="00DF6F36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https://vk.com/infocpsh?z=video-172064474_456239060%2Fd1ea058b024b12a251%2Fpl_wall_-172064474</w:t>
        </w:r>
      </w:hyperlink>
      <w:r w:rsidR="00DF6F36" w:rsidRPr="00DF6F3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DF6F36" w:rsidRDefault="007A29EB" w:rsidP="00DF6F36">
      <w:pPr>
        <w:spacing w:after="0" w:line="360" w:lineRule="auto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</w:rPr>
      </w:pPr>
      <w:hyperlink r:id="rId19" w:history="1">
        <w:r w:rsidR="00DF6F36" w:rsidRPr="00DF6F36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</w:rPr>
          <w:t>https://vk.com/infocpsh?z=video-172064474_456239052%2F6e74c3be2b04479a2f%2Fpl_wall_-172064474</w:t>
        </w:r>
      </w:hyperlink>
    </w:p>
    <w:p w:rsidR="00A85E22" w:rsidRDefault="0021443A" w:rsidP="0021443A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С </w:t>
      </w:r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15.02.2021 по 28.02.2021 года проведен муниципальный этап областного дистанционного конкурса «Методически</w:t>
      </w:r>
      <w:r w:rsidR="00F7596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й кейс классного руководителя».</w:t>
      </w:r>
      <w:r w:rsidR="00C43E6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В конкурсе приняли участие Травкина Н.А., </w:t>
      </w:r>
      <w:proofErr w:type="spellStart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Самурник</w:t>
      </w:r>
      <w:proofErr w:type="spellEnd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Т.И. — МОБУ «</w:t>
      </w:r>
      <w:proofErr w:type="spellStart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Подколкинская</w:t>
      </w:r>
      <w:proofErr w:type="spellEnd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СОШ», Гребенникова Ю.В., Косенкова С.В. — МОБУ «</w:t>
      </w:r>
      <w:proofErr w:type="spellStart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Елховская</w:t>
      </w:r>
      <w:proofErr w:type="spellEnd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ООШ», Михайлова Л</w:t>
      </w:r>
      <w:r w:rsidR="00F7596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.М. — МОАУ «</w:t>
      </w:r>
      <w:proofErr w:type="spellStart"/>
      <w:r w:rsidR="00F7596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Твердиловская</w:t>
      </w:r>
      <w:proofErr w:type="spellEnd"/>
      <w:r w:rsidR="00F7596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ООШ». </w:t>
      </w:r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 итогам конкурса 1 место заняла — Косенкова Светлана Владимировна, МОБУ «</w:t>
      </w:r>
      <w:proofErr w:type="spellStart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Елховская</w:t>
      </w:r>
      <w:proofErr w:type="spellEnd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ООШ», 2 место — </w:t>
      </w:r>
      <w:proofErr w:type="spellStart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Самурник</w:t>
      </w:r>
      <w:proofErr w:type="spellEnd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Татьяна Ивановна, МОБУ «</w:t>
      </w:r>
      <w:proofErr w:type="spellStart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Подколкинская</w:t>
      </w:r>
      <w:proofErr w:type="spellEnd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СОШ», 3 место — Гребенникова Юлия Васильевна, МОБУ «</w:t>
      </w:r>
      <w:proofErr w:type="spellStart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Елховская</w:t>
      </w:r>
      <w:proofErr w:type="spellEnd"/>
      <w:r w:rsidR="00F853ED" w:rsidRPr="00F853ED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ООШ». Конкурсантам направлены электронные дипломы МБУ ДО «ЦВР». Работы, занявшие призовые места направ</w:t>
      </w:r>
      <w:r w:rsidR="00F7596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лены на областной этап конкурса</w:t>
      </w:r>
      <w:r w:rsidR="00C43E6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C43E6E" w:rsidRDefault="0021443A" w:rsidP="00C43E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марта 2021 года на базе СДК с. Шахматовка состоялся финал муниципального конкурса профессионального мастерства «Самый классный </w:t>
      </w:r>
      <w:proofErr w:type="spellStart"/>
      <w:proofErr w:type="gram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классный</w:t>
      </w:r>
      <w:proofErr w:type="spellEnd"/>
      <w:proofErr w:type="gram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Бузулукского</w:t>
      </w:r>
      <w:proofErr w:type="spell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района.</w:t>
      </w:r>
      <w:r w:rsid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финале конкурса, приняли участие классные руководители из 5 школ района: </w:t>
      </w:r>
      <w:proofErr w:type="spell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Квитатиани</w:t>
      </w:r>
      <w:proofErr w:type="spell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Анастасия Юрьевна (МОБУ «</w:t>
      </w:r>
      <w:proofErr w:type="spell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Верхневязовская</w:t>
      </w:r>
      <w:proofErr w:type="spell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СОШ»), Азизова </w:t>
      </w:r>
      <w:proofErr w:type="spell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Феруза</w:t>
      </w:r>
      <w:proofErr w:type="spell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Ибрагимовна</w:t>
      </w:r>
      <w:proofErr w:type="spell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(МОБУ «</w:t>
      </w:r>
      <w:proofErr w:type="spell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Елховская</w:t>
      </w:r>
      <w:proofErr w:type="spell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ООШ»), Березина Ольга Анатольевна (МОБУ «Державинская СОШ»), Петрова Валентина Владимировна (МОБУ «</w:t>
      </w:r>
      <w:proofErr w:type="spell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Подколкинская</w:t>
      </w:r>
      <w:proofErr w:type="spell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СОШ»), Катанская Елена Адамовна (МОБУ «</w:t>
      </w:r>
      <w:proofErr w:type="spell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Шахматовская</w:t>
      </w:r>
      <w:proofErr w:type="spell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ООШ»).</w:t>
      </w:r>
      <w:r w:rsidR="00C43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проводился в три этапа 1 этап – предварительный, 2 этап – заочный, 3 этап – </w:t>
      </w:r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очный.   Предварительный и заочный этап конкурса включал: видеоролик классного часа и конкурсные материалы, раскрывающие систему работы классного руководителя.</w:t>
      </w:r>
      <w:r w:rsidR="00C43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очном этапе конкурса педагоги представили свой педагогический опыт в области воспитания в конкурсных мероприятиях: творческий портрет классного </w:t>
      </w:r>
      <w:proofErr w:type="gram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</w:t>
      </w:r>
      <w:proofErr w:type="gram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«Какой я классный?!»,  «Педагогическая гостиная» презентация опыта воспитательной работы».</w:t>
      </w:r>
      <w:r w:rsidR="00C43E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двух туров победителем конкурса профессионального мастерства «Самый классный </w:t>
      </w:r>
      <w:proofErr w:type="spellStart"/>
      <w:proofErr w:type="gram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классный</w:t>
      </w:r>
      <w:proofErr w:type="spellEnd"/>
      <w:proofErr w:type="gram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Бузулукского</w:t>
      </w:r>
      <w:proofErr w:type="spell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2021» признана классный руководитель 10 класса МОБУ «</w:t>
      </w:r>
      <w:proofErr w:type="spell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Подколкинская</w:t>
      </w:r>
      <w:proofErr w:type="spell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-Валентина Владимировна Петрова. 2 место заняла Березина Ольга Анатольевна классный руководитель 5 класса МОБУ «Державинская СОШ», 3 место классный руководитель 6 класса МОБУ «</w:t>
      </w:r>
      <w:proofErr w:type="spellStart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>Елховская</w:t>
      </w:r>
      <w:proofErr w:type="spellEnd"/>
      <w:r w:rsidR="00F75969" w:rsidRPr="00F759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ООШ».</w:t>
      </w:r>
    </w:p>
    <w:p w:rsidR="0021443A" w:rsidRPr="00F75969" w:rsidRDefault="00C43E6E" w:rsidP="00C43E6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21443A" w:rsidRPr="00F75969">
        <w:rPr>
          <w:rFonts w:ascii="Times New Roman" w:eastAsia="Times New Roman" w:hAnsi="Times New Roman" w:cs="Times New Roman"/>
          <w:sz w:val="28"/>
          <w:szCs w:val="24"/>
        </w:rPr>
        <w:t xml:space="preserve">В преддверии Дня космонавтики в общеобразовательных организациях </w:t>
      </w:r>
      <w:proofErr w:type="spellStart"/>
      <w:r w:rsidR="0021443A" w:rsidRPr="00F75969">
        <w:rPr>
          <w:rFonts w:ascii="Times New Roman" w:eastAsia="Times New Roman" w:hAnsi="Times New Roman" w:cs="Times New Roman"/>
          <w:sz w:val="28"/>
          <w:szCs w:val="24"/>
        </w:rPr>
        <w:t>Бузулукского</w:t>
      </w:r>
      <w:proofErr w:type="spellEnd"/>
      <w:r w:rsidR="0021443A" w:rsidRPr="00F75969">
        <w:rPr>
          <w:rFonts w:ascii="Times New Roman" w:eastAsia="Times New Roman" w:hAnsi="Times New Roman" w:cs="Times New Roman"/>
          <w:sz w:val="28"/>
          <w:szCs w:val="24"/>
        </w:rPr>
        <w:t xml:space="preserve"> района  проведены классные часы,  </w:t>
      </w:r>
      <w:r w:rsidR="0021443A" w:rsidRPr="00F75969">
        <w:rPr>
          <w:rFonts w:ascii="Times New Roman" w:eastAsia="Times New Roman" w:hAnsi="Times New Roman" w:cs="Times New Roman"/>
          <w:color w:val="1E1E1E"/>
          <w:sz w:val="28"/>
          <w:szCs w:val="24"/>
        </w:rPr>
        <w:t>беседы</w:t>
      </w:r>
      <w:r w:rsidR="0021443A" w:rsidRPr="00F75969">
        <w:rPr>
          <w:rFonts w:ascii="Times New Roman" w:eastAsia="Times New Roman" w:hAnsi="Times New Roman" w:cs="Times New Roman"/>
          <w:sz w:val="28"/>
          <w:szCs w:val="24"/>
        </w:rPr>
        <w:t>, игры и викторины, оформлены выставки рисунков «Дню космонавтики посвящается…», фотозоны «Первый полет в космос».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443A" w:rsidRPr="00F75969">
        <w:rPr>
          <w:rFonts w:ascii="Times New Roman" w:eastAsia="Times New Roman" w:hAnsi="Times New Roman" w:cs="Times New Roman"/>
          <w:color w:val="1E1E1E"/>
          <w:sz w:val="28"/>
          <w:szCs w:val="24"/>
        </w:rPr>
        <w:t>Также школьники участвовали  в подготовке  «Космических» уроков и мероприятий, изучили биографию Юрия Гагарина, занимались исследовательской деятельностью и иных мероприятиях:</w:t>
      </w:r>
    </w:p>
    <w:p w:rsidR="0021443A" w:rsidRPr="00F75969" w:rsidRDefault="0021443A" w:rsidP="0021443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Районный</w:t>
      </w:r>
      <w:proofErr w:type="gramEnd"/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арт-проект ко Дню Космонавтике о Гагарине. </w:t>
      </w:r>
    </w:p>
    <w:p w:rsidR="0021443A" w:rsidRPr="00F75969" w:rsidRDefault="0021443A" w:rsidP="0021443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>Районный конкурс рисунков «Этот загадочный космос».</w:t>
      </w:r>
    </w:p>
    <w:p w:rsidR="0021443A" w:rsidRPr="00F75969" w:rsidRDefault="0021443A" w:rsidP="0021443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>Тематические классные часы «Вокруг Земли за 108 минут».</w:t>
      </w:r>
    </w:p>
    <w:p w:rsidR="0021443A" w:rsidRPr="00F75969" w:rsidRDefault="0021443A" w:rsidP="0021443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>Единый классный час с просмотром фильма «Гагарин. Первый в космосе».</w:t>
      </w:r>
    </w:p>
    <w:p w:rsidR="0021443A" w:rsidRPr="00F75969" w:rsidRDefault="0021443A" w:rsidP="0021443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>Онлайн - викторина "</w:t>
      </w:r>
      <w:proofErr w:type="spellStart"/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>ВнеОрбитные</w:t>
      </w:r>
      <w:proofErr w:type="spellEnd"/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" - </w:t>
      </w:r>
      <w:hyperlink r:id="rId20" w:history="1">
        <w:r w:rsidRPr="00F7596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https://vk.com/id194227919?w=wall194227919_648%2Fall</w:t>
        </w:r>
      </w:hyperlink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21443A" w:rsidRPr="00F75969" w:rsidRDefault="0021443A" w:rsidP="0021443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Интеллектуальная викторина "Время первых" - </w:t>
      </w:r>
      <w:hyperlink r:id="rId21" w:history="1">
        <w:r w:rsidRPr="00F7596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https://vk.com/id194227919?w=wall194227919_647%2Fall</w:t>
        </w:r>
      </w:hyperlink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21443A" w:rsidRPr="00F75969" w:rsidRDefault="0021443A" w:rsidP="0021443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Окна в космос - </w:t>
      </w:r>
      <w:hyperlink r:id="rId22" w:history="1">
        <w:r w:rsidRPr="00F7596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https://vk.com/feed?q=%23Сухореченскаяшкола&amp;section=search&amp;w=wall</w:t>
        </w:r>
        <w:r w:rsidRPr="00F7596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lastRenderedPageBreak/>
          <w:t>-187400550_561</w:t>
        </w:r>
      </w:hyperlink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21443A" w:rsidRPr="00F75969" w:rsidRDefault="0021443A" w:rsidP="0021443A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Полетим мы в космос </w:t>
      </w:r>
      <w:hyperlink r:id="rId23" w:history="1">
        <w:r w:rsidRPr="00F7596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https://vk.com/feed?q=%23Сухореченскаяшкола&amp;section=search&amp;w=wall-187400550_565</w:t>
        </w:r>
      </w:hyperlink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21443A" w:rsidRDefault="0021443A" w:rsidP="002144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proofErr w:type="gramStart"/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>Линейка</w:t>
      </w:r>
      <w:proofErr w:type="gramEnd"/>
      <w:r w:rsidRPr="00F7596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посвящённая дню Космонавтики - </w:t>
      </w:r>
      <w:hyperlink r:id="rId24" w:history="1">
        <w:r w:rsidRPr="00F75969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en-US"/>
          </w:rPr>
          <w:t>https://vk.com/id194227919?w=wall194227919_652%2Fall</w:t>
        </w:r>
      </w:hyperlink>
    </w:p>
    <w:p w:rsidR="0021443A" w:rsidRPr="0021443A" w:rsidRDefault="0021443A" w:rsidP="002144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21443A">
        <w:rPr>
          <w:rFonts w:ascii="Times New Roman" w:eastAsia="Times New Roman" w:hAnsi="Times New Roman" w:cs="Times New Roman"/>
          <w:sz w:val="28"/>
          <w:szCs w:val="28"/>
        </w:rPr>
        <w:t>7 классных руководителей прошли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482E9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региональной школе</w:t>
      </w:r>
      <w:r w:rsidRPr="0021443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82E9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482E95">
        <w:rPr>
          <w:rFonts w:ascii="Times New Roman" w:eastAsia="Times New Roman" w:hAnsi="Times New Roman" w:cs="Times New Roman"/>
          <w:sz w:val="28"/>
          <w:szCs w:val="28"/>
        </w:rPr>
        <w:t>Профмастерская</w:t>
      </w:r>
      <w:proofErr w:type="spellEnd"/>
      <w:r w:rsidRPr="00482E95">
        <w:rPr>
          <w:rFonts w:ascii="Times New Roman" w:eastAsia="Times New Roman" w:hAnsi="Times New Roman" w:cs="Times New Roman"/>
          <w:sz w:val="28"/>
          <w:szCs w:val="28"/>
        </w:rPr>
        <w:t xml:space="preserve"> классн</w:t>
      </w:r>
      <w:r>
        <w:rPr>
          <w:rFonts w:ascii="Times New Roman" w:eastAsia="Times New Roman" w:hAnsi="Times New Roman" w:cs="Times New Roman"/>
          <w:sz w:val="28"/>
          <w:szCs w:val="28"/>
        </w:rPr>
        <w:t>ого руководителя».</w:t>
      </w:r>
    </w:p>
    <w:p w:rsidR="00F75969" w:rsidRDefault="0021443A" w:rsidP="002144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Также классные руководители приняли участие в областном этапе </w:t>
      </w:r>
      <w:r w:rsidRPr="00B57E6D">
        <w:rPr>
          <w:rFonts w:ascii="Times New Roman" w:eastAsia="Times New Roman" w:hAnsi="Times New Roman" w:cs="Times New Roman"/>
          <w:sz w:val="28"/>
          <w:szCs w:val="28"/>
        </w:rPr>
        <w:t>Всероссийского дистанционного конкурса среди классных руководителей на лучшие методические разработки воспитательных мероприятий.</w:t>
      </w:r>
    </w:p>
    <w:p w:rsidR="00F853ED" w:rsidRDefault="00A85E22" w:rsidP="0021443A">
      <w:pPr>
        <w:shd w:val="clear" w:color="auto" w:fill="FFFFFF"/>
        <w:spacing w:after="0" w:line="360" w:lineRule="auto"/>
        <w:jc w:val="both"/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  </w:t>
      </w:r>
      <w:r w:rsidR="00C43E6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Вся проделанная работа Центра </w:t>
      </w:r>
      <w:r w:rsidR="009862C4" w:rsidRPr="0020667E">
        <w:rPr>
          <w:rFonts w:ascii="Times New Roman" w:hAnsi="Times New Roman" w:cs="Times New Roman"/>
          <w:bCs/>
          <w:sz w:val="28"/>
          <w:szCs w:val="28"/>
          <w:lang w:bidi="ru-RU"/>
        </w:rPr>
        <w:t>представлен</w:t>
      </w:r>
      <w:r w:rsidR="00C43E6E">
        <w:rPr>
          <w:rFonts w:ascii="Times New Roman" w:hAnsi="Times New Roman" w:cs="Times New Roman"/>
          <w:bCs/>
          <w:sz w:val="28"/>
          <w:szCs w:val="28"/>
          <w:lang w:bidi="ru-RU"/>
        </w:rPr>
        <w:t>а</w:t>
      </w:r>
      <w:r w:rsidR="009862C4" w:rsidRPr="0020667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 сайте МБУ ДО «</w:t>
      </w:r>
      <w:r w:rsidR="009862C4">
        <w:rPr>
          <w:rFonts w:ascii="Times New Roman" w:hAnsi="Times New Roman" w:cs="Times New Roman"/>
          <w:bCs/>
          <w:sz w:val="28"/>
          <w:szCs w:val="28"/>
          <w:lang w:bidi="ru-RU"/>
        </w:rPr>
        <w:t>ЦВР</w:t>
      </w:r>
      <w:r w:rsidR="009862C4" w:rsidRPr="0020667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» в разделе </w:t>
      </w:r>
      <w:r w:rsidR="009862C4" w:rsidRPr="0020667E">
        <w:rPr>
          <w:rFonts w:ascii="Times New Roman" w:hAnsi="Times New Roman" w:cs="Times New Roman"/>
          <w:sz w:val="28"/>
          <w:szCs w:val="28"/>
          <w:lang w:bidi="ru-RU"/>
        </w:rPr>
        <w:t>«Центр поддержки и методического сопровождения деятел</w:t>
      </w:r>
      <w:r w:rsidR="0021443A">
        <w:rPr>
          <w:rFonts w:ascii="Times New Roman" w:hAnsi="Times New Roman" w:cs="Times New Roman"/>
          <w:sz w:val="28"/>
          <w:szCs w:val="28"/>
          <w:lang w:bidi="ru-RU"/>
        </w:rPr>
        <w:t xml:space="preserve">ьности классного руководителя» </w:t>
      </w:r>
      <w:hyperlink r:id="rId25" w:history="1">
        <w:r w:rsidR="00E535F1" w:rsidRPr="00191075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https://zwr-planetadetstva.uralschool.ru/?section_id=19</w:t>
        </w:r>
      </w:hyperlink>
    </w:p>
    <w:p w:rsidR="00CA5AC5" w:rsidRDefault="009862C4" w:rsidP="002144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     </w:t>
      </w:r>
      <w:r w:rsidR="00CA5AC5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  </w:t>
      </w:r>
    </w:p>
    <w:p w:rsidR="00F75969" w:rsidRDefault="00F75969" w:rsidP="002144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</w:p>
    <w:p w:rsidR="002C62D1" w:rsidRDefault="002C62D1" w:rsidP="002144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C62D1" w:rsidRDefault="002C62D1" w:rsidP="0021443A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</w:p>
    <w:p w:rsidR="005608C2" w:rsidRDefault="005608C2" w:rsidP="0021443A">
      <w:pPr>
        <w:spacing w:after="0" w:line="360" w:lineRule="auto"/>
      </w:pPr>
    </w:p>
    <w:sectPr w:rsidR="0056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E3B02"/>
    <w:multiLevelType w:val="hybridMultilevel"/>
    <w:tmpl w:val="E2E6248C"/>
    <w:lvl w:ilvl="0" w:tplc="8794CE02">
      <w:start w:val="1"/>
      <w:numFmt w:val="decimal"/>
      <w:lvlText w:val="%1."/>
      <w:lvlJc w:val="left"/>
      <w:pPr>
        <w:ind w:left="680" w:hanging="360"/>
      </w:p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>
      <w:start w:val="1"/>
      <w:numFmt w:val="lowerRoman"/>
      <w:lvlText w:val="%3."/>
      <w:lvlJc w:val="right"/>
      <w:pPr>
        <w:ind w:left="2120" w:hanging="180"/>
      </w:pPr>
    </w:lvl>
    <w:lvl w:ilvl="3" w:tplc="0419000F">
      <w:start w:val="1"/>
      <w:numFmt w:val="decimal"/>
      <w:lvlText w:val="%4."/>
      <w:lvlJc w:val="left"/>
      <w:pPr>
        <w:ind w:left="2840" w:hanging="360"/>
      </w:pPr>
    </w:lvl>
    <w:lvl w:ilvl="4" w:tplc="04190019">
      <w:start w:val="1"/>
      <w:numFmt w:val="lowerLetter"/>
      <w:lvlText w:val="%5."/>
      <w:lvlJc w:val="left"/>
      <w:pPr>
        <w:ind w:left="3560" w:hanging="360"/>
      </w:pPr>
    </w:lvl>
    <w:lvl w:ilvl="5" w:tplc="0419001B">
      <w:start w:val="1"/>
      <w:numFmt w:val="lowerRoman"/>
      <w:lvlText w:val="%6."/>
      <w:lvlJc w:val="right"/>
      <w:pPr>
        <w:ind w:left="4280" w:hanging="180"/>
      </w:pPr>
    </w:lvl>
    <w:lvl w:ilvl="6" w:tplc="0419000F">
      <w:start w:val="1"/>
      <w:numFmt w:val="decimal"/>
      <w:lvlText w:val="%7."/>
      <w:lvlJc w:val="left"/>
      <w:pPr>
        <w:ind w:left="5000" w:hanging="360"/>
      </w:pPr>
    </w:lvl>
    <w:lvl w:ilvl="7" w:tplc="04190019">
      <w:start w:val="1"/>
      <w:numFmt w:val="lowerLetter"/>
      <w:lvlText w:val="%8."/>
      <w:lvlJc w:val="left"/>
      <w:pPr>
        <w:ind w:left="5720" w:hanging="360"/>
      </w:pPr>
    </w:lvl>
    <w:lvl w:ilvl="8" w:tplc="0419001B">
      <w:start w:val="1"/>
      <w:numFmt w:val="lowerRoman"/>
      <w:lvlText w:val="%9."/>
      <w:lvlJc w:val="right"/>
      <w:pPr>
        <w:ind w:left="64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0B"/>
    <w:rsid w:val="000C0E4D"/>
    <w:rsid w:val="00153414"/>
    <w:rsid w:val="001C314B"/>
    <w:rsid w:val="001D1680"/>
    <w:rsid w:val="0021443A"/>
    <w:rsid w:val="002C62D1"/>
    <w:rsid w:val="00337891"/>
    <w:rsid w:val="003D14C2"/>
    <w:rsid w:val="00486A0B"/>
    <w:rsid w:val="005608C2"/>
    <w:rsid w:val="007A29EB"/>
    <w:rsid w:val="0093656A"/>
    <w:rsid w:val="009862C4"/>
    <w:rsid w:val="00A85E22"/>
    <w:rsid w:val="00C43E6E"/>
    <w:rsid w:val="00CA5AC5"/>
    <w:rsid w:val="00CD437A"/>
    <w:rsid w:val="00D20442"/>
    <w:rsid w:val="00DF3562"/>
    <w:rsid w:val="00DF6F36"/>
    <w:rsid w:val="00E535F1"/>
    <w:rsid w:val="00F75969"/>
    <w:rsid w:val="00F8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2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44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Другое_"/>
    <w:basedOn w:val="a0"/>
    <w:link w:val="a7"/>
    <w:rsid w:val="001C31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1C314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2C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62C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044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Другое_"/>
    <w:basedOn w:val="a0"/>
    <w:link w:val="a7"/>
    <w:rsid w:val="001C314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7">
    <w:name w:val="Другое"/>
    <w:basedOn w:val="a"/>
    <w:link w:val="a6"/>
    <w:rsid w:val="001C314B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171591441_456239138" TargetMode="External"/><Relationship Id="rId13" Type="http://schemas.openxmlformats.org/officeDocument/2006/relationships/hyperlink" Target="https://vk.com/wall386727350_278" TargetMode="External"/><Relationship Id="rId18" Type="http://schemas.openxmlformats.org/officeDocument/2006/relationships/hyperlink" Target="https://vk.com/infocpsh?z=video-172064474_456239060%2Fd1ea058b024b12a251%2Fpl_wall_-172064474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vk.com/id194227919?w=wall194227919_647%2Fall" TargetMode="External"/><Relationship Id="rId7" Type="http://schemas.openxmlformats.org/officeDocument/2006/relationships/hyperlink" Target="https://youtu.be/8-3aAMAUKgo" TargetMode="External"/><Relationship Id="rId12" Type="http://schemas.openxmlformats.org/officeDocument/2006/relationships/hyperlink" Target="https://vk.com/wall592199227_7" TargetMode="External"/><Relationship Id="rId17" Type="http://schemas.openxmlformats.org/officeDocument/2006/relationships/hyperlink" Target="https://vk.com/infocpsh?z=video-172064474_456239071%2F8d99b8bd5082813592%2Fpl_wall_-172064474" TargetMode="External"/><Relationship Id="rId25" Type="http://schemas.openxmlformats.org/officeDocument/2006/relationships/hyperlink" Target="https://zwr-planetadetstva.uralschool.ru/?section_id=1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infocpsh?z=video-172064474_456239074%2F0c385a52740ddd226a%2Fpl_wall_-172064474" TargetMode="External"/><Relationship Id="rId20" Type="http://schemas.openxmlformats.org/officeDocument/2006/relationships/hyperlink" Target="https://vk.com/id194227919?w=wall194227919_648%2Fal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KUwyxuLnzrJOqVYSSveMyrzoFHDnf2ol/view?usp=sharing" TargetMode="External"/><Relationship Id="rId11" Type="http://schemas.openxmlformats.org/officeDocument/2006/relationships/hyperlink" Target="https://vk.com/wall199309366_10" TargetMode="External"/><Relationship Id="rId24" Type="http://schemas.openxmlformats.org/officeDocument/2006/relationships/hyperlink" Target="https://vk.com/id194227919?w=wall194227919_652%2Fa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.ru/profile/580720614030/statuses/152488613464974" TargetMode="External"/><Relationship Id="rId23" Type="http://schemas.openxmlformats.org/officeDocument/2006/relationships/hyperlink" Target="https://vk.com/feed?q=%23&#1057;&#1091;&#1093;&#1086;&#1088;&#1077;&#1095;&#1077;&#1085;&#1089;&#1082;&#1072;&#1103;&#1096;&#1082;&#1086;&#1083;&#1072;&amp;section=search&amp;w=wall-187400550_565" TargetMode="External"/><Relationship Id="rId10" Type="http://schemas.openxmlformats.org/officeDocument/2006/relationships/hyperlink" Target="https://vk.com/wall552519910_14" TargetMode="External"/><Relationship Id="rId19" Type="http://schemas.openxmlformats.org/officeDocument/2006/relationships/hyperlink" Target="https://vk.com/infocpsh?z=video-172064474_456239052%2F6e74c3be2b04479a2f%2Fpl_wall_-1720644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profile/578754949838/statuses/153009400886734" TargetMode="External"/><Relationship Id="rId14" Type="http://schemas.openxmlformats.org/officeDocument/2006/relationships/hyperlink" Target="https://ok.ru/mobupreobr/topic/152672263991533" TargetMode="External"/><Relationship Id="rId22" Type="http://schemas.openxmlformats.org/officeDocument/2006/relationships/hyperlink" Target="https://vk.com/feed?q=%23&#1057;&#1091;&#1093;&#1086;&#1088;&#1077;&#1095;&#1077;&#1085;&#1089;&#1082;&#1072;&#1103;&#1096;&#1082;&#1086;&#1083;&#1072;&amp;section=search&amp;w=wall-187400550_56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Ramilya</dc:creator>
  <cp:keywords/>
  <dc:description/>
  <cp:lastModifiedBy>Ramilya</cp:lastModifiedBy>
  <cp:revision>9</cp:revision>
  <cp:lastPrinted>2021-06-18T05:54:00Z</cp:lastPrinted>
  <dcterms:created xsi:type="dcterms:W3CDTF">2021-01-18T07:42:00Z</dcterms:created>
  <dcterms:modified xsi:type="dcterms:W3CDTF">2021-06-18T05:55:00Z</dcterms:modified>
</cp:coreProperties>
</file>