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50" w:rsidRPr="00456850" w:rsidRDefault="00456850" w:rsidP="0045685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А</w:t>
      </w:r>
      <w:r>
        <w:rPr>
          <w:b/>
          <w:color w:val="000000"/>
          <w:sz w:val="28"/>
          <w:szCs w:val="28"/>
        </w:rPr>
        <w:t>нализ деятельности муниципального методического объединения</w:t>
      </w:r>
      <w:r w:rsidRPr="00456850">
        <w:rPr>
          <w:b/>
          <w:color w:val="000000"/>
          <w:sz w:val="28"/>
          <w:szCs w:val="28"/>
        </w:rPr>
        <w:t xml:space="preserve"> классных руководителей за 2020-2021 учебный год.</w:t>
      </w:r>
    </w:p>
    <w:p w:rsidR="00456850" w:rsidRPr="00456850" w:rsidRDefault="00456850" w:rsidP="004568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Работа классного руководителя – целенаправленная, системная, планируемая деятельность, которая строится на основе программ воспитания всей образовательной организации, анализа предыдущей деятельности, позитивных и негативных тенденций общественной жизни, на основе личностно-ориентированного подхода, с учетом актуальных задач, стоящих перед педагогическим коллективом, и ситуаций в коллективе группы.</w:t>
      </w:r>
    </w:p>
    <w:p w:rsidR="00456850" w:rsidRPr="00456850" w:rsidRDefault="00456850" w:rsidP="004568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Цель анализа</w:t>
      </w:r>
      <w:r w:rsidRPr="00456850">
        <w:rPr>
          <w:color w:val="000000"/>
          <w:sz w:val="28"/>
          <w:szCs w:val="28"/>
        </w:rPr>
        <w:t>: определить роль РМО в повышении уровня компетенции классных руководителей, входящих в объединение.</w:t>
      </w:r>
    </w:p>
    <w:p w:rsidR="00456850" w:rsidRPr="00456850" w:rsidRDefault="00456850" w:rsidP="004568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Предмет анализа</w:t>
      </w:r>
      <w:r w:rsidRPr="00456850">
        <w:rPr>
          <w:color w:val="000000"/>
          <w:sz w:val="28"/>
          <w:szCs w:val="28"/>
        </w:rPr>
        <w:t>: работа РМО по предоставлению научно-методического и практического материала с целью повышения компетенции педагогов, а также возможности обмена передовым опытом.</w:t>
      </w:r>
    </w:p>
    <w:p w:rsidR="00456850" w:rsidRPr="00456850" w:rsidRDefault="00456850" w:rsidP="004568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Целевая ориентация РМО</w:t>
      </w:r>
      <w:r w:rsidRPr="00456850">
        <w:rPr>
          <w:color w:val="000000"/>
          <w:sz w:val="28"/>
          <w:szCs w:val="28"/>
        </w:rPr>
        <w:t>: сформировать необходимые предпосылки, условия и механизмы для постоянного самообразования классных руководителей.</w:t>
      </w:r>
    </w:p>
    <w:p w:rsidR="00456850" w:rsidRPr="00456850" w:rsidRDefault="00456850" w:rsidP="004568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b/>
          <w:color w:val="000000"/>
          <w:sz w:val="28"/>
          <w:szCs w:val="28"/>
        </w:rPr>
        <w:t>Предполагаемый результат</w:t>
      </w:r>
      <w:r w:rsidRPr="00456850">
        <w:rPr>
          <w:color w:val="000000"/>
          <w:sz w:val="28"/>
          <w:szCs w:val="28"/>
        </w:rPr>
        <w:t>: повышение качества работы классных руководителей в ОО района. Одним из важнейших средств повышения педагогического мастерства педагогов, связующим в единое целое всю систему работы школы, является методическая работа.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методики, приемы и формы воспитания учащихся.</w:t>
      </w:r>
    </w:p>
    <w:p w:rsidR="00456850" w:rsidRPr="00456850" w:rsidRDefault="00456850" w:rsidP="004568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В 2020-2021 учебном году тема работы методического объединения «Современные образовательные технологии и методики в воспитательной системе классного руководителя в условиях реализации Стратегии развития воспитания в РФ на период до 2025 года».</w:t>
      </w:r>
    </w:p>
    <w:p w:rsidR="00456850" w:rsidRPr="00456850" w:rsidRDefault="00456850" w:rsidP="004568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Цель РМО классных руководителей: координировать научно – методическую и организационную работу классных руководителей по совершенствованию воспитания и социализации обучающихся; продолжить работу по внедрению в педагогическую практику требований в рамках реализации ФГОС.</w:t>
      </w:r>
    </w:p>
    <w:p w:rsidR="00456850" w:rsidRPr="00456850" w:rsidRDefault="00456850" w:rsidP="004568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В соответствии с целью были поставлены следующие задачи: организация информационно - методической помощи классным руководителям;</w:t>
      </w:r>
    </w:p>
    <w:p w:rsidR="00456850" w:rsidRPr="00456850" w:rsidRDefault="00456850" w:rsidP="0045685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456850" w:rsidRPr="00456850" w:rsidRDefault="00456850" w:rsidP="0045685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создание информационно-педагогического банка собственных достижений;</w:t>
      </w:r>
    </w:p>
    <w:p w:rsidR="00456850" w:rsidRPr="00456850" w:rsidRDefault="00456850" w:rsidP="0045685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  </w:t>
      </w:r>
    </w:p>
    <w:p w:rsidR="00456850" w:rsidRPr="00456850" w:rsidRDefault="00456850" w:rsidP="0045685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56850">
        <w:rPr>
          <w:color w:val="000000"/>
          <w:sz w:val="28"/>
          <w:szCs w:val="28"/>
        </w:rPr>
        <w:t>содействовать становлению и развитию системы воспитательной работы классных руководителей и классных коллективов.</w:t>
      </w:r>
    </w:p>
    <w:p w:rsidR="00456850" w:rsidRPr="00456850" w:rsidRDefault="00456850" w:rsidP="0045685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организации методической работы: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-научность;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-системность;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 -актуальность;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-востребованность.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формы работы методического объединения: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тематические заседания, круглые столы, семинары, мастер классы, мини-форумы по организации работы классных руководителей в ОО;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-открытые часы классного руководства и внеклассные мероприятия;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-индивидуальные и групповые консультации по проблемам воспитательной работы;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-работа с молодыми специалистами;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-разработка методических рекомендаций в помощь классному руководителю по ведению школьной документации, организации и анализу внеклассных и внеурочных воспитательных мероприятий;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-систематизация имеющегося материала;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-помощь в работе школьных методических объединений классных руководителей (ШМО).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проведения РМО: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Вступительное слово руководителя РМО о проблеме и цели заседания.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Выступления по теме.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Обмен опытом.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Обзор методической литературы.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Выработка решения и рекомендаций.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Текущие организационные вопросы.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важнейших средств повышения педагогического мастерства педагогов, связующим в единое целое всю систему работы школы, является методическая работа. Роль методической работы значительно возрастает </w:t>
      </w:r>
      <w:proofErr w:type="gramStart"/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современных </w:t>
      </w:r>
      <w:proofErr w:type="gramStart"/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</w:t>
      </w:r>
      <w:proofErr w:type="gramEnd"/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необходимостью рационально и оперативно использовать новые методики, приемы и формы воспитания учащихся.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2020-2021 учебном году организовано районное методическое объединение классных руководителей (28 чел. руководители ШМО, 1 чел., руководитель РМО). Всего в образовательных организациях </w:t>
      </w:r>
      <w:r w:rsidR="003D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2020-21 уч. году работали 300</w:t>
      </w:r>
      <w:r w:rsidR="005266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классных руководителей</w:t>
      </w:r>
      <w:bookmarkStart w:id="0" w:name="_GoBack"/>
      <w:bookmarkEnd w:id="0"/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и реализации мероприятий в рамках РМО были созданы условия для развития мотивации классных руководителей к профессиональному росту. Так, вынесенные для обсуждения вопросы касались наиболее злободневных проблем, с которыми сталкиваются все классные руководители вне зависимости от опыта работы и профессионального мастерства.</w:t>
      </w:r>
    </w:p>
    <w:p w:rsidR="00456850" w:rsidRP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вопросы, рассмотренные на заседаниях РМО, имели своей целью оказание непосредственной практической помощи каждому классному руководителю, как в изучении теоретических вопросов, так и в использовании опыта коллег.</w:t>
      </w:r>
    </w:p>
    <w:p w:rsidR="00456850" w:rsidRDefault="00456850" w:rsidP="00456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8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были проведены 4 заседания РМО на платформе ZOOM, на которые были вынесены важнейшие вопросы, составляющие основу профессиональной деятельности классных руководителей:</w:t>
      </w:r>
    </w:p>
    <w:p w:rsidR="007E5BED" w:rsidRDefault="007E5BED" w:rsidP="007E5B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E5BED">
        <w:rPr>
          <w:rFonts w:ascii="Times New Roman" w:hAnsi="Times New Roman" w:cs="Times New Roman"/>
          <w:sz w:val="28"/>
          <w:szCs w:val="28"/>
        </w:rPr>
        <w:t xml:space="preserve">«Организация воспитательной работы в 2020/2021 учебном году». </w:t>
      </w:r>
    </w:p>
    <w:p w:rsidR="007E5BED" w:rsidRPr="007E5BED" w:rsidRDefault="007E5BED" w:rsidP="007E5BED">
      <w:pPr>
        <w:jc w:val="both"/>
        <w:rPr>
          <w:rFonts w:ascii="Times New Roman" w:hAnsi="Times New Roman" w:cs="Times New Roman"/>
          <w:sz w:val="28"/>
          <w:szCs w:val="28"/>
        </w:rPr>
      </w:pPr>
      <w:r w:rsidRPr="007E5BED">
        <w:rPr>
          <w:rFonts w:ascii="Times New Roman" w:hAnsi="Times New Roman" w:cs="Times New Roman"/>
          <w:sz w:val="28"/>
          <w:szCs w:val="28"/>
        </w:rPr>
        <w:lastRenderedPageBreak/>
        <w:t>Темы выступлений:</w:t>
      </w:r>
    </w:p>
    <w:p w:rsidR="007E5BED" w:rsidRPr="007E5BED" w:rsidRDefault="007E5BED" w:rsidP="007E5B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E5BED">
        <w:rPr>
          <w:rFonts w:ascii="Times New Roman" w:hAnsi="Times New Roman" w:cs="Times New Roman"/>
          <w:sz w:val="28"/>
          <w:szCs w:val="28"/>
        </w:rPr>
        <w:t xml:space="preserve"> Утверждение плана работы на 2020/2021 учебный год. </w:t>
      </w:r>
    </w:p>
    <w:p w:rsidR="007E5BED" w:rsidRDefault="007E5BED" w:rsidP="007E5B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F47E5">
        <w:rPr>
          <w:rFonts w:ascii="Times New Roman" w:hAnsi="Times New Roman" w:cs="Times New Roman"/>
          <w:sz w:val="28"/>
          <w:szCs w:val="28"/>
        </w:rPr>
        <w:t>Изучение нормативных документов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7E5">
        <w:rPr>
          <w:rFonts w:ascii="Times New Roman" w:hAnsi="Times New Roman" w:cs="Times New Roman"/>
          <w:sz w:val="28"/>
          <w:szCs w:val="28"/>
        </w:rPr>
        <w:t>организации воспитательной работы в</w:t>
      </w:r>
      <w:r>
        <w:rPr>
          <w:rFonts w:ascii="Times New Roman" w:hAnsi="Times New Roman" w:cs="Times New Roman"/>
          <w:sz w:val="28"/>
          <w:szCs w:val="28"/>
        </w:rPr>
        <w:t xml:space="preserve"> 2020/2021</w:t>
      </w:r>
      <w:r w:rsidRPr="00EF47E5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7E5BED" w:rsidRDefault="007E5BED" w:rsidP="007E5BED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5F0F">
        <w:rPr>
          <w:rFonts w:ascii="Times New Roman" w:hAnsi="Times New Roman" w:cs="Times New Roman"/>
          <w:sz w:val="28"/>
          <w:szCs w:val="28"/>
          <w:lang w:bidi="ru-RU"/>
        </w:rPr>
        <w:t>Мониторинг исполнения методичес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ких рекомендаций по организации </w:t>
      </w:r>
      <w:r w:rsidRPr="00765F0F">
        <w:rPr>
          <w:rFonts w:ascii="Times New Roman" w:hAnsi="Times New Roman" w:cs="Times New Roman"/>
          <w:sz w:val="28"/>
          <w:szCs w:val="28"/>
          <w:lang w:bidi="ru-RU"/>
        </w:rPr>
        <w:t xml:space="preserve">работы педагогических работников, осуществляющих классное руководство в общеобразовательных организациях </w:t>
      </w:r>
    </w:p>
    <w:p w:rsidR="007E5BED" w:rsidRDefault="007E5BED" w:rsidP="007E5B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Как провести родительское собрание в онлайн формате (из опыта работа).</w:t>
      </w:r>
    </w:p>
    <w:p w:rsidR="008678CA" w:rsidRDefault="007E5BED" w:rsidP="007E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96479">
        <w:rPr>
          <w:rFonts w:ascii="Times New Roman" w:hAnsi="Times New Roman" w:cs="Times New Roman"/>
          <w:sz w:val="28"/>
          <w:szCs w:val="28"/>
        </w:rPr>
        <w:t>«Система  работы  классных  руководителей  по  правовому воспитанию обучающихся».</w:t>
      </w:r>
    </w:p>
    <w:p w:rsidR="007E5BED" w:rsidRDefault="007E5BED" w:rsidP="007E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Темы выступлений: </w:t>
      </w:r>
    </w:p>
    <w:p w:rsidR="007E5BED" w:rsidRDefault="007E5BED" w:rsidP="007E5B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избежать девиантного поведения подростков. Работа классных </w:t>
      </w:r>
      <w:r w:rsidRPr="005225FA">
        <w:rPr>
          <w:rFonts w:ascii="Times New Roman" w:hAnsi="Times New Roman" w:cs="Times New Roman"/>
          <w:sz w:val="28"/>
          <w:szCs w:val="28"/>
        </w:rPr>
        <w:t>руководителей по повышению правого</w:t>
      </w:r>
      <w:r>
        <w:rPr>
          <w:rFonts w:ascii="Times New Roman" w:hAnsi="Times New Roman" w:cs="Times New Roman"/>
          <w:sz w:val="28"/>
          <w:szCs w:val="28"/>
        </w:rPr>
        <w:t xml:space="preserve"> воспитания школьников.</w:t>
      </w:r>
    </w:p>
    <w:p w:rsidR="007E5BED" w:rsidRDefault="007E5BED" w:rsidP="007E5B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Реализация </w:t>
      </w:r>
      <w:r w:rsidRPr="00765F0F">
        <w:rPr>
          <w:rFonts w:ascii="Times New Roman" w:eastAsia="Times New Roman" w:hAnsi="Times New Roman" w:cs="Times New Roman"/>
          <w:bCs/>
          <w:sz w:val="28"/>
          <w:szCs w:val="28"/>
        </w:rPr>
        <w:t>«дорожн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765F0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карт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765F0F">
        <w:rPr>
          <w:rFonts w:ascii="Times New Roman" w:eastAsia="Times New Roman" w:hAnsi="Times New Roman" w:cs="Times New Roman"/>
          <w:bCs/>
          <w:sz w:val="28"/>
          <w:szCs w:val="28"/>
        </w:rPr>
        <w:t xml:space="preserve">» по интеграции работы классного руководителя во </w:t>
      </w:r>
      <w:proofErr w:type="spellStart"/>
      <w:r w:rsidRPr="00765F0F">
        <w:rPr>
          <w:rFonts w:ascii="Times New Roman" w:eastAsia="Times New Roman" w:hAnsi="Times New Roman" w:cs="Times New Roman"/>
          <w:bCs/>
          <w:sz w:val="28"/>
          <w:szCs w:val="28"/>
        </w:rPr>
        <w:t>внутришкольную</w:t>
      </w:r>
      <w:proofErr w:type="spellEnd"/>
      <w:r w:rsidRPr="00765F0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систему оценки качества образования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461E2">
        <w:rPr>
          <w:rFonts w:ascii="Times New Roman" w:eastAsia="Times New Roman" w:hAnsi="Times New Roman" w:cs="Times New Roman"/>
          <w:bCs/>
          <w:sz w:val="28"/>
          <w:szCs w:val="28"/>
        </w:rPr>
        <w:t>(из опыта работа).</w:t>
      </w:r>
    </w:p>
    <w:p w:rsidR="007E5BED" w:rsidRPr="007E5BED" w:rsidRDefault="007E5BED" w:rsidP="007E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Pr="007E5BED">
        <w:rPr>
          <w:rFonts w:ascii="Times New Roman" w:hAnsi="Times New Roman" w:cs="Times New Roman"/>
          <w:sz w:val="28"/>
          <w:szCs w:val="28"/>
        </w:rPr>
        <w:t xml:space="preserve"> «Гражданско–патриотическое  воспитание – как  одна  из основных форм работы с учащимися»</w:t>
      </w:r>
    </w:p>
    <w:p w:rsidR="007E5BED" w:rsidRPr="007E5BED" w:rsidRDefault="007E5BED" w:rsidP="007E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5BED">
        <w:rPr>
          <w:rFonts w:ascii="Times New Roman" w:hAnsi="Times New Roman" w:cs="Times New Roman"/>
          <w:sz w:val="28"/>
          <w:szCs w:val="28"/>
        </w:rPr>
        <w:t xml:space="preserve">Темы выступлений: </w:t>
      </w:r>
    </w:p>
    <w:p w:rsidR="007E5BED" w:rsidRDefault="007E5BED" w:rsidP="007E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5BED">
        <w:rPr>
          <w:rFonts w:ascii="Times New Roman" w:hAnsi="Times New Roman" w:cs="Times New Roman"/>
          <w:sz w:val="28"/>
          <w:szCs w:val="28"/>
        </w:rPr>
        <w:t>«Приобщение детей к национальным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5BED">
        <w:rPr>
          <w:rFonts w:ascii="Times New Roman" w:hAnsi="Times New Roman" w:cs="Times New Roman"/>
          <w:sz w:val="28"/>
          <w:szCs w:val="28"/>
        </w:rPr>
        <w:t>традициям как к основе духовно-нравственного и патриотического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E5BED">
        <w:rPr>
          <w:rFonts w:ascii="Times New Roman" w:hAnsi="Times New Roman" w:cs="Times New Roman"/>
          <w:sz w:val="28"/>
          <w:szCs w:val="28"/>
        </w:rPr>
        <w:t>воспитания подрастающего поколения» (из опыта работы)</w:t>
      </w:r>
    </w:p>
    <w:p w:rsidR="007E5BED" w:rsidRPr="008F33A1" w:rsidRDefault="007E5BED" w:rsidP="007E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F16CF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F16CF">
        <w:rPr>
          <w:rStyle w:val="a6"/>
          <w:rFonts w:ascii="Times New Roman" w:hAnsi="Times New Roman" w:cs="Times New Roman"/>
          <w:b w:val="0"/>
          <w:sz w:val="28"/>
          <w:szCs w:val="28"/>
        </w:rPr>
        <w:t>Самообразование и самовоспитание как основа успешности личности</w:t>
      </w:r>
      <w:r w:rsidRPr="000F16CF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7E5BED" w:rsidRPr="008461E2" w:rsidRDefault="007E5BED" w:rsidP="007E5BED">
      <w:pPr>
        <w:spacing w:after="0" w:line="240" w:lineRule="auto"/>
        <w:ind w:left="-8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225FA">
        <w:rPr>
          <w:rFonts w:ascii="Times New Roman" w:eastAsia="Times New Roman" w:hAnsi="Times New Roman" w:cs="Times New Roman"/>
          <w:sz w:val="28"/>
          <w:szCs w:val="28"/>
        </w:rPr>
        <w:t>Актуализация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25FA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Pr="005225FA">
        <w:rPr>
          <w:rFonts w:ascii="Times New Roman" w:eastAsia="Times New Roman" w:hAnsi="Times New Roman" w:cs="Times New Roman"/>
          <w:sz w:val="28"/>
          <w:szCs w:val="28"/>
        </w:rPr>
        <w:t xml:space="preserve"> работы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25FA">
        <w:rPr>
          <w:rFonts w:ascii="Times New Roman" w:eastAsia="Times New Roman" w:hAnsi="Times New Roman" w:cs="Times New Roman"/>
          <w:sz w:val="28"/>
          <w:szCs w:val="28"/>
        </w:rPr>
        <w:t>трудового воспитания в современной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школе.</w:t>
      </w:r>
    </w:p>
    <w:p w:rsidR="007E5BED" w:rsidRDefault="007E5BED" w:rsidP="007E5BE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Примерная программа воспитания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работа с методическими рекомендациями.</w:t>
      </w:r>
    </w:p>
    <w:p w:rsidR="007E5BED" w:rsidRPr="001D527C" w:rsidRDefault="007E5BED" w:rsidP="007E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Итоги работы РМО за  2020-2021 </w:t>
      </w:r>
      <w:r w:rsidRPr="001D527C">
        <w:rPr>
          <w:rFonts w:ascii="Times New Roman" w:hAnsi="Times New Roman" w:cs="Times New Roman"/>
          <w:bCs/>
          <w:sz w:val="28"/>
          <w:szCs w:val="28"/>
        </w:rPr>
        <w:t>учебный  год</w:t>
      </w:r>
      <w:r w:rsidRPr="001D527C">
        <w:rPr>
          <w:rFonts w:ascii="Times New Roman" w:hAnsi="Times New Roman" w:cs="Times New Roman"/>
          <w:sz w:val="28"/>
          <w:szCs w:val="28"/>
        </w:rPr>
        <w:t>.</w:t>
      </w:r>
    </w:p>
    <w:p w:rsidR="007E5BED" w:rsidRPr="007E5BED" w:rsidRDefault="007E5BED" w:rsidP="007E5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527C">
        <w:rPr>
          <w:rFonts w:ascii="Times New Roman" w:hAnsi="Times New Roman" w:cs="Times New Roman"/>
          <w:sz w:val="28"/>
          <w:szCs w:val="28"/>
        </w:rPr>
        <w:t>Обс</w:t>
      </w:r>
      <w:r>
        <w:rPr>
          <w:rFonts w:ascii="Times New Roman" w:hAnsi="Times New Roman" w:cs="Times New Roman"/>
          <w:sz w:val="28"/>
          <w:szCs w:val="28"/>
        </w:rPr>
        <w:t>уждение плана работы РМО на 2021-2022</w:t>
      </w:r>
      <w:r w:rsidRPr="001D527C">
        <w:rPr>
          <w:rFonts w:ascii="Times New Roman" w:hAnsi="Times New Roman" w:cs="Times New Roman"/>
          <w:sz w:val="28"/>
          <w:szCs w:val="28"/>
        </w:rPr>
        <w:t xml:space="preserve"> учебный год (основные направления, тематика заседаний).</w:t>
      </w:r>
    </w:p>
    <w:p w:rsidR="007E5BED" w:rsidRPr="007E5BED" w:rsidRDefault="007E5BED" w:rsidP="007E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Start"/>
      <w:r w:rsidRPr="007E5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областного социально-образовательного проекта «Модернизация системы воспитательной работы в общеобразовательных организациях», в целях повышения уровня профессиональной компетентности, творческой инициативы классных руководителей общеобразовательных организаций Бузулукского района функционирует «Центр поддержки и методического сопровождения деятельности классного руководителя» на базе МБУ ДО «Центр внешкольной работы» (приказ РОО</w:t>
      </w:r>
      <w:proofErr w:type="gramEnd"/>
    </w:p>
    <w:p w:rsidR="007E5BED" w:rsidRDefault="007E5BED" w:rsidP="007E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04.09.2019г №330). Опыт работы классных руководителей представлен на сайте МБУ ДО «ЦВР» в разделе «Центр поддержки и методического сопровождения деятельности классного руководителя», где публикуется </w:t>
      </w:r>
      <w:r w:rsidRPr="007E5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лучший опыт работы в этом направлении и другие материалы, которые необходимы и опытному, и начинающему классному руководителю. </w:t>
      </w:r>
    </w:p>
    <w:p w:rsidR="00B9677B" w:rsidRPr="007E5BED" w:rsidRDefault="003D7226" w:rsidP="007E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B9677B" w:rsidRPr="00AF013B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https://zwr-planetadetstva.uralschool.ru/?section_id=19</w:t>
        </w:r>
      </w:hyperlink>
      <w:r w:rsidR="00B9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5BED" w:rsidRDefault="007E5BED" w:rsidP="007E5B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5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раздела Центра предполагает процесс постепенного накопления научно-методических материалов, разработанных учителями школ, расширение базы данных, которая является частью информационного пространства, поддерживающего все уровни управления школой.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 целью повышения социального статуса и профессионального мастерства классных руководителей Бузулукского района, выявление лучших методических разработок воспитательных мероприятий, распространение инновационного педагогического опыта классных руководителей, с 15.02.2021 по 28.02.2021 года проведен муниципальный этап областного дистанционного конкурса «Методически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кейс классного руководителя».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конкурсе приняли участие Травкина Н.А., 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Самурник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— 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Подколкинская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СОШ», Гребенникова Ю.В., Косенкова С.В. — 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Елховская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ООШ», Михайлова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.М. — МОАУ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Твердиловская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ООШ».</w:t>
      </w:r>
    </w:p>
    <w:p w:rsidR="007E5BED" w:rsidRPr="00B9677B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конкурса 1 место заняла — Косенкова Светлана Владимировна, 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Елховская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ООШ», 2 место — 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Самурник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Татьяна Ивановна, 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Подколкинская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СОШ», 3 место — Гребенникова Юлия Васильевна, 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Елховская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ООШ».</w:t>
      </w:r>
      <w:r w:rsidRPr="00A7531F">
        <w:t xml:space="preserve"> </w:t>
      </w: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Конкурсантам направлены 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ектронные дипломы МБУ ДО «ЦВР».</w:t>
      </w: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Работы, занявшие призовые места направлены на областной этап конкурса.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 </w:t>
      </w: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марта 2021 года на базе СДК с. Шахматовка состоялся финал муниципального конкурса профессионального мастерства «Самый классный </w:t>
      </w:r>
      <w:proofErr w:type="spellStart"/>
      <w:proofErr w:type="gram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сный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Бузулукского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финале конкурса, приняли участие классные руководители из 5 школ района: 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Квитатиани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Юрьевна (МОБУ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Верхневязовская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СОШ»), Азизова 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Феруза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Ибрагимовна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Елховская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ООШ»), Березина Ольга Анатольевна (МОБУ «Державинская СОШ»), Петрова Валентина Владимировна (МОБУ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Подколкинская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СОШ»), Катанская Елена Адам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овна (МОБУ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Шахматовская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ООШ»).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проводился в три этапа 1 этап – предварительный, 2 этап – заочный, 3 этап – очный.   Предварительный и заочный этап конкурса включал: видеоролик классного часа и конкурсные материалы, раскрывающие систему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классного руководителя.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очном этапе конкурса педагоги представили свой педагогический опыт в области воспитания в конкурсных мероприятиях: творческий портрет классного </w:t>
      </w:r>
      <w:proofErr w:type="gram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proofErr w:type="gram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«Какой я классный?!»,  «Педагогическая гостиная» презентаци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опыта воспитательной работы».</w:t>
      </w:r>
    </w:p>
    <w:p w:rsid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двух туров победителем конкурса профессионального мастерства «Самый классный </w:t>
      </w:r>
      <w:proofErr w:type="spellStart"/>
      <w:proofErr w:type="gram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</w:t>
      </w:r>
      <w:proofErr w:type="spellEnd"/>
      <w:proofErr w:type="gram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Бузулукского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2021» признана классный руководитель 10 класса 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Подколкинская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-Валентина Владимировна Петрова. 2 место заняла Березина Ольга Анатольевна классный руководитель 5 класса МОБУ «Державинская СОШ», 3 место классный руководитель 6 класса МОБУ «</w:t>
      </w:r>
      <w:proofErr w:type="spell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Елховская</w:t>
      </w:r>
      <w:proofErr w:type="spell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ООШ».</w:t>
      </w:r>
    </w:p>
    <w:p w:rsid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ложительные стороны работы РМО:</w:t>
      </w:r>
    </w:p>
    <w:p w:rsid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-Разработаны пути реализации актуальных </w:t>
      </w:r>
      <w:proofErr w:type="gramStart"/>
      <w:r w:rsidR="00D90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</w:t>
      </w:r>
      <w:proofErr w:type="gramEnd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модернизации образования применены на практике, обобщен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 выслушаны на заседании РМО.</w:t>
      </w:r>
    </w:p>
    <w:p w:rsidR="00D90866" w:rsidRPr="00A7531F" w:rsidRDefault="00D90866" w:rsidP="00D90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Разработаны методические рекомендации </w:t>
      </w:r>
      <w:r w:rsidRPr="00D90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 «дорожной кар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те» педагогических работников, </w:t>
      </w:r>
      <w:r w:rsidRPr="00D90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ствляющих классное руководство </w:t>
      </w:r>
      <w:r w:rsidRPr="00D90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общеобразовательных организациях </w:t>
      </w:r>
      <w:proofErr w:type="spellStart"/>
      <w:r w:rsidRPr="00D90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Бузулукского</w:t>
      </w:r>
      <w:proofErr w:type="spellEnd"/>
      <w:r w:rsidRPr="00D90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-Разработан диагностический пакет по изучению факторов и барьеров творческого саморазв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ития учителей, проанализирован.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-Даны общие рекомендации по решению обнаруженных проблем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обсуждения на заседаниях ШМО.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-Проведено обобщение передового педагогического опыта направленного на выработку различных компетентностей учащихся и учите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-Проведен мониторинг </w:t>
      </w:r>
      <w:proofErr w:type="gram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деятельности классных руководителей общеобра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зовательных организаций района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на 2021-2022</w:t>
      </w: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перед РМО классных руково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дителей стоят следующие задачи: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Продолжить работу по повышению квалификации классных руководителей (конкурсы, семинары, круглый стол, деловая игра,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на сайте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Продолжить работу по обмену, распространению педагогического опыта между клас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сными руководителями ОО района.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Организовать работу по индивидуальному сопровождению классных руководителей и молодых педагогов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статусе классного руководителя.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Продолжить работу по методической поддержке деяте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льности классных руководителей.</w:t>
      </w: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Продолжить мониторинг </w:t>
      </w:r>
      <w:proofErr w:type="gramStart"/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деятельности классных руководителей общеобр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азовательных организаций района</w:t>
      </w:r>
      <w:proofErr w:type="gramEnd"/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531F" w:rsidRPr="00A7531F" w:rsidRDefault="00A7531F" w:rsidP="00A7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 работу 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классных руководителей за 2020-2021</w:t>
      </w:r>
      <w:r w:rsidRPr="00A75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признать удовлетворительной.</w:t>
      </w:r>
    </w:p>
    <w:sectPr w:rsidR="00A7531F" w:rsidRPr="00A7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97970"/>
    <w:multiLevelType w:val="hybridMultilevel"/>
    <w:tmpl w:val="45A8A6F4"/>
    <w:lvl w:ilvl="0" w:tplc="8C309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113EB"/>
    <w:multiLevelType w:val="hybridMultilevel"/>
    <w:tmpl w:val="A1C8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104E1"/>
    <w:multiLevelType w:val="hybridMultilevel"/>
    <w:tmpl w:val="F36E6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42CE3"/>
    <w:multiLevelType w:val="hybridMultilevel"/>
    <w:tmpl w:val="77A68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30A"/>
    <w:rsid w:val="003D7226"/>
    <w:rsid w:val="00456850"/>
    <w:rsid w:val="00526603"/>
    <w:rsid w:val="005F52A4"/>
    <w:rsid w:val="007E5BED"/>
    <w:rsid w:val="008678CA"/>
    <w:rsid w:val="008D430A"/>
    <w:rsid w:val="00A7531F"/>
    <w:rsid w:val="00B9677B"/>
    <w:rsid w:val="00D9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5BED"/>
    <w:pPr>
      <w:ind w:left="720"/>
      <w:contextualSpacing/>
    </w:pPr>
  </w:style>
  <w:style w:type="table" w:styleId="a5">
    <w:name w:val="Table Grid"/>
    <w:basedOn w:val="a1"/>
    <w:uiPriority w:val="59"/>
    <w:rsid w:val="007E5BED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E5BED"/>
    <w:rPr>
      <w:b/>
      <w:bCs/>
    </w:rPr>
  </w:style>
  <w:style w:type="character" w:styleId="a7">
    <w:name w:val="Hyperlink"/>
    <w:basedOn w:val="a0"/>
    <w:uiPriority w:val="99"/>
    <w:unhideWhenUsed/>
    <w:rsid w:val="00B9677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5BED"/>
    <w:pPr>
      <w:ind w:left="720"/>
      <w:contextualSpacing/>
    </w:pPr>
  </w:style>
  <w:style w:type="table" w:styleId="a5">
    <w:name w:val="Table Grid"/>
    <w:basedOn w:val="a1"/>
    <w:uiPriority w:val="59"/>
    <w:rsid w:val="007E5BED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7E5BED"/>
    <w:rPr>
      <w:b/>
      <w:bCs/>
    </w:rPr>
  </w:style>
  <w:style w:type="character" w:styleId="a7">
    <w:name w:val="Hyperlink"/>
    <w:basedOn w:val="a0"/>
    <w:uiPriority w:val="99"/>
    <w:unhideWhenUsed/>
    <w:rsid w:val="00B9677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90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0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wr-planetadetstva.uralschool.ru/?section_id=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Меньшикова</dc:creator>
  <cp:keywords/>
  <dc:description/>
  <cp:lastModifiedBy>Ramilya</cp:lastModifiedBy>
  <cp:revision>8</cp:revision>
  <cp:lastPrinted>2021-06-17T10:29:00Z</cp:lastPrinted>
  <dcterms:created xsi:type="dcterms:W3CDTF">2021-06-11T05:17:00Z</dcterms:created>
  <dcterms:modified xsi:type="dcterms:W3CDTF">2021-06-18T05:53:00Z</dcterms:modified>
</cp:coreProperties>
</file>