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678"/>
      </w:tblGrid>
      <w:tr w:rsidR="00585E8F" w:rsidTr="00CD73F8">
        <w:tc>
          <w:tcPr>
            <w:tcW w:w="4390" w:type="dxa"/>
          </w:tcPr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отдела образования администрации Бузулукского района по вопросам воспитания и дополнительного образования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_______________Н.И. Афанасьева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«____»____________2025 г.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85E8F" w:rsidRDefault="00585E8F" w:rsidP="00CD7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образования администрации Бузулукского района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___________________С.В.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Статинов</w:t>
            </w:r>
            <w:proofErr w:type="spellEnd"/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«____»____________2025 г.</w:t>
            </w:r>
          </w:p>
        </w:tc>
      </w:tr>
    </w:tbl>
    <w:p w:rsidR="00585E8F" w:rsidRDefault="00585E8F" w:rsidP="00585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85E8F" w:rsidRPr="00122D59" w:rsidRDefault="00585E8F" w:rsidP="00585E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765">
        <w:rPr>
          <w:rFonts w:ascii="Times New Roman" w:hAnsi="Times New Roman" w:cs="Times New Roman"/>
          <w:b/>
          <w:sz w:val="32"/>
          <w:szCs w:val="28"/>
        </w:rPr>
        <w:t>План работы</w:t>
      </w:r>
    </w:p>
    <w:p w:rsidR="00585E8F" w:rsidRDefault="00585E8F" w:rsidP="00585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0BA0">
        <w:rPr>
          <w:rFonts w:ascii="Times New Roman" w:hAnsi="Times New Roman" w:cs="Times New Roman"/>
          <w:b/>
          <w:sz w:val="32"/>
          <w:szCs w:val="28"/>
        </w:rPr>
        <w:t>районного методического объединения</w:t>
      </w:r>
    </w:p>
    <w:p w:rsidR="00585E8F" w:rsidRDefault="00585E8F" w:rsidP="00585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0BA0">
        <w:rPr>
          <w:rFonts w:ascii="Times New Roman" w:hAnsi="Times New Roman" w:cs="Times New Roman"/>
          <w:b/>
          <w:sz w:val="32"/>
          <w:szCs w:val="28"/>
        </w:rPr>
        <w:t xml:space="preserve">классных руководителей </w:t>
      </w:r>
    </w:p>
    <w:p w:rsidR="00585E8F" w:rsidRPr="00900BA0" w:rsidRDefault="00585E8F" w:rsidP="00585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0BA0">
        <w:rPr>
          <w:rFonts w:ascii="Times New Roman" w:hAnsi="Times New Roman" w:cs="Times New Roman"/>
          <w:b/>
          <w:sz w:val="32"/>
          <w:szCs w:val="28"/>
        </w:rPr>
        <w:t>на 202</w:t>
      </w:r>
      <w:r>
        <w:rPr>
          <w:rFonts w:ascii="Times New Roman" w:hAnsi="Times New Roman" w:cs="Times New Roman"/>
          <w:b/>
          <w:sz w:val="32"/>
          <w:szCs w:val="28"/>
        </w:rPr>
        <w:t>5</w:t>
      </w:r>
      <w:r w:rsidRPr="00900BA0">
        <w:rPr>
          <w:rFonts w:ascii="Times New Roman" w:hAnsi="Times New Roman" w:cs="Times New Roman"/>
          <w:b/>
          <w:sz w:val="32"/>
          <w:szCs w:val="28"/>
        </w:rPr>
        <w:t>-202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Pr="00900BA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585E8F" w:rsidRPr="00A97A60" w:rsidRDefault="00585E8F" w:rsidP="00585E8F">
      <w:pPr>
        <w:pStyle w:val="a3"/>
        <w:spacing w:line="240" w:lineRule="auto"/>
        <w:ind w:left="1070"/>
        <w:rPr>
          <w:rFonts w:ascii="Times New Roman" w:hAnsi="Times New Roman" w:cs="Times New Roman"/>
          <w:b/>
          <w:sz w:val="32"/>
          <w:szCs w:val="28"/>
        </w:rPr>
      </w:pPr>
    </w:p>
    <w:p w:rsidR="00585E8F" w:rsidRPr="00E037BB" w:rsidRDefault="00585E8F" w:rsidP="0058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0C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7BB">
        <w:rPr>
          <w:rFonts w:ascii="Times New Roman" w:hAnsi="Times New Roman" w:cs="Times New Roman"/>
          <w:sz w:val="28"/>
          <w:szCs w:val="28"/>
        </w:rPr>
        <w:t xml:space="preserve">«Повышение педагогического мастерства в воспитательном процессе путем освоения современных технологий через инновационные методы работы с </w:t>
      </w:r>
      <w:proofErr w:type="gramStart"/>
      <w:r w:rsidRPr="00E037B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037BB">
        <w:rPr>
          <w:rFonts w:ascii="Times New Roman" w:hAnsi="Times New Roman" w:cs="Times New Roman"/>
          <w:sz w:val="28"/>
          <w:szCs w:val="28"/>
        </w:rPr>
        <w:t xml:space="preserve"> по повышению качества образования и воспитания в условиях реализации ФГОС третьего поколения».</w:t>
      </w:r>
    </w:p>
    <w:p w:rsidR="00585E8F" w:rsidRPr="00E037BB" w:rsidRDefault="00585E8F" w:rsidP="00585E8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37BB">
        <w:rPr>
          <w:rStyle w:val="a6"/>
          <w:color w:val="000000"/>
          <w:sz w:val="28"/>
          <w:szCs w:val="28"/>
        </w:rPr>
        <w:t>Цель</w:t>
      </w:r>
      <w:r w:rsidRPr="00E037BB">
        <w:rPr>
          <w:color w:val="000000"/>
          <w:sz w:val="28"/>
          <w:szCs w:val="28"/>
        </w:rPr>
        <w:t>: 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585E8F" w:rsidRPr="00E037BB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r w:rsidRPr="00E037BB">
        <w:rPr>
          <w:rStyle w:val="a6"/>
          <w:color w:val="000000"/>
          <w:sz w:val="28"/>
          <w:szCs w:val="28"/>
        </w:rPr>
        <w:t>Задачи МО:</w:t>
      </w:r>
    </w:p>
    <w:p w:rsidR="00585E8F" w:rsidRPr="00E037BB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 xml:space="preserve">- </w:t>
      </w:r>
      <w:r w:rsidRPr="00E037BB">
        <w:rPr>
          <w:rStyle w:val="a6"/>
          <w:b w:val="0"/>
          <w:color w:val="000000"/>
          <w:sz w:val="28"/>
          <w:szCs w:val="28"/>
        </w:rPr>
        <w:t>Создать условия для непрерыв</w:t>
      </w:r>
      <w:r>
        <w:rPr>
          <w:rStyle w:val="a6"/>
          <w:b w:val="0"/>
          <w:color w:val="000000"/>
          <w:sz w:val="28"/>
          <w:szCs w:val="28"/>
        </w:rPr>
        <w:t xml:space="preserve">ного повышения профессиональной </w:t>
      </w:r>
      <w:r w:rsidRPr="00E037BB">
        <w:rPr>
          <w:rStyle w:val="a6"/>
          <w:b w:val="0"/>
          <w:color w:val="000000"/>
          <w:sz w:val="28"/>
          <w:szCs w:val="28"/>
        </w:rPr>
        <w:t>компетенции классных руководителей.</w:t>
      </w:r>
    </w:p>
    <w:p w:rsidR="00585E8F" w:rsidRPr="00E037BB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-</w:t>
      </w:r>
      <w:r w:rsidRPr="00E037BB">
        <w:rPr>
          <w:rStyle w:val="a6"/>
          <w:b w:val="0"/>
          <w:color w:val="000000"/>
          <w:sz w:val="28"/>
          <w:szCs w:val="28"/>
        </w:rPr>
        <w:t xml:space="preserve"> Содействовать активному внедре</w:t>
      </w:r>
      <w:r>
        <w:rPr>
          <w:rStyle w:val="a6"/>
          <w:b w:val="0"/>
          <w:color w:val="000000"/>
          <w:sz w:val="28"/>
          <w:szCs w:val="28"/>
        </w:rPr>
        <w:t xml:space="preserve">нию интерактивных форм работы с </w:t>
      </w:r>
      <w:r w:rsidRPr="00E037BB">
        <w:rPr>
          <w:rStyle w:val="a6"/>
          <w:b w:val="0"/>
          <w:color w:val="000000"/>
          <w:sz w:val="28"/>
          <w:szCs w:val="28"/>
        </w:rPr>
        <w:t>обучающимися и их родителями.</w:t>
      </w:r>
    </w:p>
    <w:p w:rsidR="00585E8F" w:rsidRPr="00AA28AA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-</w:t>
      </w:r>
      <w:r w:rsidRPr="00E037BB">
        <w:rPr>
          <w:rStyle w:val="a6"/>
          <w:b w:val="0"/>
          <w:color w:val="000000"/>
          <w:sz w:val="28"/>
          <w:szCs w:val="28"/>
        </w:rPr>
        <w:t xml:space="preserve"> Стимулировать инициативу и тво</w:t>
      </w:r>
      <w:r>
        <w:rPr>
          <w:rStyle w:val="a6"/>
          <w:b w:val="0"/>
          <w:color w:val="000000"/>
          <w:sz w:val="28"/>
          <w:szCs w:val="28"/>
        </w:rPr>
        <w:t xml:space="preserve">рчество классных руководителей, </w:t>
      </w:r>
      <w:r w:rsidRPr="00E037BB">
        <w:rPr>
          <w:rStyle w:val="a6"/>
          <w:b w:val="0"/>
          <w:color w:val="000000"/>
          <w:sz w:val="28"/>
          <w:szCs w:val="28"/>
        </w:rPr>
        <w:t>актив</w:t>
      </w:r>
      <w:r w:rsidRPr="00AA28AA">
        <w:rPr>
          <w:rStyle w:val="a6"/>
          <w:b w:val="0"/>
          <w:color w:val="000000"/>
          <w:sz w:val="28"/>
          <w:szCs w:val="28"/>
        </w:rPr>
        <w:t>изировать их деятельность в исследовательской, поисковой работе по воспитанию детей.</w:t>
      </w:r>
    </w:p>
    <w:p w:rsidR="00585E8F" w:rsidRPr="00AA28AA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 w:rsidRPr="00AA28AA">
        <w:rPr>
          <w:rStyle w:val="a6"/>
          <w:b w:val="0"/>
          <w:color w:val="000000"/>
          <w:sz w:val="28"/>
          <w:szCs w:val="28"/>
        </w:rPr>
        <w:t>- 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585E8F" w:rsidRPr="00AA28AA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 w:rsidRPr="00AA28AA">
        <w:rPr>
          <w:rStyle w:val="a6"/>
          <w:b w:val="0"/>
          <w:color w:val="000000"/>
          <w:sz w:val="28"/>
          <w:szCs w:val="28"/>
        </w:rPr>
        <w:t>- Внедрять достижения классных руководителей в работу педагогического коллектива.</w:t>
      </w:r>
    </w:p>
    <w:p w:rsidR="00585E8F" w:rsidRPr="00AA28AA" w:rsidRDefault="00585E8F" w:rsidP="00585E8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28AA">
        <w:rPr>
          <w:sz w:val="28"/>
          <w:szCs w:val="28"/>
        </w:rPr>
        <w:t>- Более активно и полно обобщать инновационный опыт творчески работающих классных руководителей</w:t>
      </w:r>
      <w:proofErr w:type="gramStart"/>
      <w:r w:rsidRPr="00AA28AA">
        <w:rPr>
          <w:sz w:val="28"/>
          <w:szCs w:val="28"/>
        </w:rPr>
        <w:t xml:space="preserve"> ,</w:t>
      </w:r>
      <w:proofErr w:type="gramEnd"/>
      <w:r w:rsidRPr="00AA28AA">
        <w:rPr>
          <w:sz w:val="28"/>
          <w:szCs w:val="28"/>
        </w:rPr>
        <w:t xml:space="preserve"> пропагандируя его через организацию открытых мероприятий воспитательного характера.</w:t>
      </w:r>
    </w:p>
    <w:p w:rsidR="00585E8F" w:rsidRDefault="00585E8F" w:rsidP="00585E8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28AA">
        <w:rPr>
          <w:sz w:val="28"/>
          <w:szCs w:val="28"/>
        </w:rPr>
        <w:t xml:space="preserve">- 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 </w:t>
      </w:r>
      <w:r>
        <w:rPr>
          <w:sz w:val="28"/>
          <w:szCs w:val="28"/>
        </w:rPr>
        <w:br w:type="page"/>
      </w:r>
    </w:p>
    <w:p w:rsidR="00585E8F" w:rsidRDefault="00585E8F" w:rsidP="00585E8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5E8F" w:rsidRDefault="00585E8F" w:rsidP="00585E8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8AA">
        <w:rPr>
          <w:sz w:val="28"/>
          <w:szCs w:val="28"/>
        </w:rPr>
        <w:t xml:space="preserve">Совершенствовать работу педагогов по профилактике насилия, конфликтных ситуаций, профилактике употребления ПАВ в образовательном учреждении. </w:t>
      </w:r>
    </w:p>
    <w:p w:rsidR="00585E8F" w:rsidRPr="00AA28AA" w:rsidRDefault="00585E8F" w:rsidP="00585E8F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A28AA">
        <w:rPr>
          <w:sz w:val="28"/>
          <w:szCs w:val="28"/>
        </w:rPr>
        <w:t xml:space="preserve"> Повысить результативность коррекционно-профилактической работы с обучающимися, находящимися в социально-опасном положении и их семьями.</w:t>
      </w:r>
    </w:p>
    <w:p w:rsidR="00585E8F" w:rsidRPr="00585E8F" w:rsidRDefault="00585E8F" w:rsidP="00585E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8F" w:rsidRDefault="00585E8F" w:rsidP="00585E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85E8F" w:rsidSect="00E037B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1. Инструктивно-методическая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52"/>
        <w:gridCol w:w="1629"/>
        <w:gridCol w:w="1438"/>
        <w:gridCol w:w="3012"/>
      </w:tblGrid>
      <w:tr w:rsidR="00585E8F" w:rsidTr="00CD73F8">
        <w:tc>
          <w:tcPr>
            <w:tcW w:w="0" w:type="auto"/>
          </w:tcPr>
          <w:p w:rsidR="00585E8F" w:rsidRPr="0031789E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85E8F" w:rsidRPr="0031789E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2" w:type="dxa"/>
          </w:tcPr>
          <w:p w:rsidR="00585E8F" w:rsidRPr="0031789E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Основная тема семинара.</w:t>
            </w:r>
          </w:p>
          <w:p w:rsidR="00585E8F" w:rsidRPr="0031789E" w:rsidRDefault="00585E8F" w:rsidP="00CD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609" w:type="dxa"/>
          </w:tcPr>
          <w:p w:rsidR="00585E8F" w:rsidRPr="0031789E" w:rsidRDefault="00585E8F" w:rsidP="00CD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  <w:tc>
          <w:tcPr>
            <w:tcW w:w="0" w:type="auto"/>
          </w:tcPr>
          <w:p w:rsidR="00585E8F" w:rsidRPr="0031789E" w:rsidRDefault="00585E8F" w:rsidP="00CD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585E8F" w:rsidRPr="0031789E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85E8F" w:rsidTr="00CD73F8"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585E8F" w:rsidRPr="00472CF6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«Планирование деятельности 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классных руководителей на 2025-2026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proofErr w:type="gramStart"/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585E8F" w:rsidRPr="00472CF6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плана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 учебный год. </w:t>
            </w:r>
          </w:p>
          <w:p w:rsidR="00585E8F" w:rsidRPr="00472CF6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с творчески одаренными и талантливыми детьми в рамках классного коллектива»</w:t>
            </w:r>
          </w:p>
          <w:p w:rsidR="00585E8F" w:rsidRPr="0031789E" w:rsidRDefault="00585E8F" w:rsidP="00CD73F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85E8F">
              <w:rPr>
                <w:rFonts w:ascii="Times New Roman" w:hAnsi="Times New Roman" w:cs="Times New Roman"/>
                <w:sz w:val="24"/>
                <w:szCs w:val="24"/>
              </w:rPr>
              <w:t>Мастер-ма</w:t>
            </w:r>
            <w:r w:rsidR="00521E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85E8F">
              <w:rPr>
                <w:rFonts w:ascii="Times New Roman" w:hAnsi="Times New Roman" w:cs="Times New Roman"/>
                <w:sz w:val="24"/>
                <w:szCs w:val="24"/>
              </w:rPr>
              <w:t>нд: «Эффективный план воспитательной работы: от формальности к реальным результатам».</w:t>
            </w:r>
          </w:p>
        </w:tc>
        <w:tc>
          <w:tcPr>
            <w:tcW w:w="1609" w:type="dxa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М.А.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, методист МБУ ДО «ЦВР»</w:t>
            </w: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8F" w:rsidTr="00CD73F8">
        <w:trPr>
          <w:trHeight w:val="416"/>
        </w:trPr>
        <w:tc>
          <w:tcPr>
            <w:tcW w:w="0" w:type="auto"/>
          </w:tcPr>
          <w:p w:rsidR="00585E8F" w:rsidRPr="000311E1" w:rsidRDefault="00585E8F" w:rsidP="00CD7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585E8F" w:rsidRPr="00472CF6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2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«Современные формы эффективного взаимод</w:t>
            </w:r>
            <w:r w:rsidR="00521EA1">
              <w:rPr>
                <w:rFonts w:ascii="Times New Roman" w:hAnsi="Times New Roman" w:cs="Times New Roman"/>
                <w:sz w:val="24"/>
                <w:szCs w:val="24"/>
              </w:rPr>
              <w:t>ействия классного руководителя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="00521E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обучающихся»</w:t>
            </w:r>
          </w:p>
          <w:p w:rsidR="00585E8F" w:rsidRPr="00472CF6" w:rsidRDefault="00585E8F" w:rsidP="0052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r w:rsidR="00521EA1">
              <w:rPr>
                <w:rFonts w:ascii="Times New Roman" w:hAnsi="Times New Roman" w:cs="Times New Roman"/>
                <w:sz w:val="24"/>
                <w:szCs w:val="24"/>
              </w:rPr>
              <w:t xml:space="preserve"> дидактика: воспитание в онлайн-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  <w:r w:rsidR="0052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>Использование социальных сетей и мессенджеров для взаимодействия с классом (с учетом этики и безопасности).</w:t>
            </w:r>
          </w:p>
          <w:p w:rsidR="00585E8F" w:rsidRPr="00472CF6" w:rsidRDefault="00585E8F" w:rsidP="0052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iCs/>
                <w:sz w:val="24"/>
                <w:szCs w:val="24"/>
              </w:rPr>
              <w:t>2. Профилактика детской безнадзорности и правонарушений несовершеннолетних.</w:t>
            </w:r>
            <w:r w:rsidR="00521EA1">
              <w:t xml:space="preserve"> </w:t>
            </w:r>
            <w:r w:rsidR="00521EA1" w:rsidRPr="00521EA1">
              <w:rPr>
                <w:rFonts w:ascii="Times New Roman" w:hAnsi="Times New Roman" w:cs="Times New Roman"/>
                <w:iCs/>
                <w:sz w:val="24"/>
                <w:szCs w:val="24"/>
              </w:rPr>
              <w:t>Техники ненасильственного общения (ННО).</w:t>
            </w:r>
          </w:p>
          <w:p w:rsidR="00585E8F" w:rsidRPr="00DF57C8" w:rsidRDefault="00585E8F" w:rsidP="00CD73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3. Практическая часть: из опыта работы классных руководителей.</w:t>
            </w:r>
          </w:p>
        </w:tc>
        <w:tc>
          <w:tcPr>
            <w:tcW w:w="1609" w:type="dxa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Теоретико-практический семинар</w:t>
            </w:r>
          </w:p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руководителей, учитель английского языка МОБУ «Красногвардейская СОШ имени Марченко А.А.»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8F" w:rsidRPr="000311E1" w:rsidRDefault="00521EA1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Лагутина Л.К</w:t>
            </w:r>
            <w:r w:rsidR="00585E8F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. методист МБУ </w:t>
            </w:r>
            <w:proofErr w:type="gramStart"/>
            <w:r w:rsidR="00585E8F" w:rsidRPr="000311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85E8F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585E8F" w:rsidRPr="000311E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="00585E8F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внешкольной работы» </w:t>
            </w:r>
          </w:p>
          <w:p w:rsidR="00585E8F" w:rsidRDefault="00585E8F" w:rsidP="00CD73F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8F" w:rsidRPr="000311E1" w:rsidRDefault="00521EA1" w:rsidP="00CD73F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585E8F" w:rsidTr="00CD73F8">
        <w:trPr>
          <w:trHeight w:val="1408"/>
        </w:trPr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</w:t>
            </w:r>
            <w:r w:rsidR="00521EA1">
              <w:rPr>
                <w:rFonts w:ascii="Times New Roman" w:hAnsi="Times New Roman" w:cs="Times New Roman"/>
                <w:sz w:val="24"/>
                <w:szCs w:val="24"/>
              </w:rPr>
              <w:t>тание: от традиций к инновациям».</w:t>
            </w:r>
          </w:p>
          <w:p w:rsidR="00521EA1" w:rsidRPr="00521EA1" w:rsidRDefault="00585E8F" w:rsidP="0052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 xml:space="preserve">Лучшие практики проектной деятельности ко Дню Победы, Дню 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Отечества.</w:t>
            </w:r>
          </w:p>
          <w:p w:rsidR="00585E8F" w:rsidRPr="000311E1" w:rsidRDefault="00521EA1" w:rsidP="0052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EA1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21EA1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социальное проектирование как инструмент воспитания.</w:t>
            </w:r>
          </w:p>
          <w:p w:rsidR="00585E8F" w:rsidRPr="000311E1" w:rsidRDefault="00585E8F" w:rsidP="0052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(КДН, органы опеки). Работа с семьей «группы риска».</w:t>
            </w:r>
          </w:p>
          <w:p w:rsidR="00585E8F" w:rsidRPr="00871CC8" w:rsidRDefault="00585E8F" w:rsidP="00CD73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21EA1" w:rsidRPr="00521EA1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классных руководителей и классов.</w:t>
            </w:r>
          </w:p>
        </w:tc>
        <w:tc>
          <w:tcPr>
            <w:tcW w:w="1609" w:type="dxa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Теоретико-практический семинар</w:t>
            </w:r>
          </w:p>
          <w:p w:rsidR="00585E8F" w:rsidRPr="000311E1" w:rsidRDefault="00585E8F" w:rsidP="00CD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Чуменко</w:t>
            </w:r>
            <w:proofErr w:type="spellEnd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МБУ ДО «ЦВР»</w:t>
            </w: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A1" w:rsidRDefault="00521EA1" w:rsidP="00CD73F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 КДН/опеки</w:t>
            </w:r>
            <w:bookmarkStart w:id="0" w:name="_GoBack"/>
            <w:bookmarkEnd w:id="0"/>
          </w:p>
          <w:p w:rsidR="00521EA1" w:rsidRDefault="00521EA1" w:rsidP="00CD73F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1EA1" w:rsidRDefault="00521EA1" w:rsidP="00CD73F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1EA1" w:rsidRDefault="00521EA1" w:rsidP="00CD73F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5E8F" w:rsidRPr="000311E1" w:rsidRDefault="00521EA1" w:rsidP="00CD73F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585E8F" w:rsidTr="00CD73F8"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52" w:type="dxa"/>
          </w:tcPr>
          <w:p w:rsidR="00585E8F" w:rsidRPr="000311E1" w:rsidRDefault="00585E8F" w:rsidP="00CD73F8">
            <w:pPr>
              <w:ind w:left="-27" w:firstLine="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воспитательной работы классных руководителей.</w:t>
            </w:r>
          </w:p>
          <w:p w:rsidR="00585E8F" w:rsidRPr="000311E1" w:rsidRDefault="00585E8F" w:rsidP="00CD73F8">
            <w:pPr>
              <w:ind w:left="-27" w:firstLine="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1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Лето 202</w:t>
            </w:r>
            <w:r w:rsidR="00521EA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0311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585E8F" w:rsidRPr="000311E1" w:rsidRDefault="00585E8F" w:rsidP="00CD73F8">
            <w:pPr>
              <w:ind w:left="-8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РМО за 202</w:t>
            </w:r>
            <w:r w:rsidR="00521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21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 воспитания в работе классного руководителя»</w:t>
            </w:r>
          </w:p>
          <w:p w:rsidR="00585E8F" w:rsidRPr="000311E1" w:rsidRDefault="00585E8F" w:rsidP="00CD73F8">
            <w:pPr>
              <w:ind w:left="-8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2. Перспективное планирование работы РМО классных руководителей.</w:t>
            </w:r>
          </w:p>
          <w:p w:rsidR="00585E8F" w:rsidRDefault="00585E8F" w:rsidP="00CD73F8">
            <w:pPr>
              <w:ind w:left="-8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3.Организация летнего отдыха </w:t>
            </w:r>
            <w:proofErr w:type="gramStart"/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21EA1" w:rsidRPr="000311E1" w:rsidRDefault="00521EA1" w:rsidP="00CD73F8">
            <w:pPr>
              <w:ind w:left="-8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521EA1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Награждение самых активных участников РМО.</w:t>
            </w:r>
          </w:p>
        </w:tc>
        <w:tc>
          <w:tcPr>
            <w:tcW w:w="1609" w:type="dxa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0" w:type="auto"/>
          </w:tcPr>
          <w:p w:rsidR="00585E8F" w:rsidRPr="000311E1" w:rsidRDefault="00585E8F" w:rsidP="00C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:rsidR="00585E8F" w:rsidRPr="000311E1" w:rsidRDefault="00585E8F" w:rsidP="00CD7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8F" w:rsidRPr="000311E1" w:rsidRDefault="00585E8F" w:rsidP="00CD73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Баньязова</w:t>
            </w:r>
            <w:proofErr w:type="spellEnd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Р.Р. методист МБУ </w:t>
            </w:r>
            <w:proofErr w:type="gramStart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внешкольной работы»</w:t>
            </w:r>
          </w:p>
        </w:tc>
      </w:tr>
    </w:tbl>
    <w:p w:rsidR="00585E8F" w:rsidRPr="00585E8F" w:rsidRDefault="00585E8F" w:rsidP="00585E8F">
      <w:pPr>
        <w:rPr>
          <w:rFonts w:ascii="Times New Roman" w:hAnsi="Times New Roman" w:cs="Times New Roman"/>
          <w:sz w:val="28"/>
          <w:szCs w:val="28"/>
        </w:rPr>
      </w:pPr>
    </w:p>
    <w:p w:rsidR="00585E8F" w:rsidRPr="00CE4BF2" w:rsidRDefault="00585E8F" w:rsidP="00585E8F">
      <w:pPr>
        <w:rPr>
          <w:rFonts w:ascii="Times New Roman" w:hAnsi="Times New Roman" w:cs="Times New Roman"/>
          <w:sz w:val="28"/>
          <w:szCs w:val="28"/>
        </w:rPr>
      </w:pPr>
      <w:r w:rsidRPr="00D100E8">
        <w:rPr>
          <w:rFonts w:ascii="Times New Roman" w:hAnsi="Times New Roman" w:cs="Times New Roman"/>
          <w:sz w:val="28"/>
          <w:szCs w:val="28"/>
        </w:rPr>
        <w:t xml:space="preserve">Руководитель РМО классных руководителей: </w:t>
      </w:r>
      <w:r>
        <w:rPr>
          <w:rFonts w:ascii="Times New Roman" w:hAnsi="Times New Roman" w:cs="Times New Roman"/>
          <w:sz w:val="28"/>
          <w:szCs w:val="28"/>
        </w:rPr>
        <w:t>__________/Меньшикова И.В./</w:t>
      </w:r>
    </w:p>
    <w:p w:rsidR="00AB64E3" w:rsidRDefault="00AB64E3"/>
    <w:sectPr w:rsidR="00AB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83"/>
    <w:rsid w:val="001E1B4B"/>
    <w:rsid w:val="00431B83"/>
    <w:rsid w:val="00521EA1"/>
    <w:rsid w:val="00585E8F"/>
    <w:rsid w:val="00A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8F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5E8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58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85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8F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5E8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58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85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Меньшикова</dc:creator>
  <cp:keywords/>
  <dc:description/>
  <cp:lastModifiedBy>Ирина Меньшикова</cp:lastModifiedBy>
  <cp:revision>3</cp:revision>
  <dcterms:created xsi:type="dcterms:W3CDTF">2025-10-12T14:10:00Z</dcterms:created>
  <dcterms:modified xsi:type="dcterms:W3CDTF">2025-10-12T14:30:00Z</dcterms:modified>
</cp:coreProperties>
</file>