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25"/>
        <w:gridCol w:w="4678"/>
      </w:tblGrid>
      <w:tr w:rsidR="00900BA0" w14:paraId="6DFB4EC4" w14:textId="77777777" w:rsidTr="00900BA0">
        <w:tc>
          <w:tcPr>
            <w:tcW w:w="4390" w:type="dxa"/>
          </w:tcPr>
          <w:p w14:paraId="6F5DAC9A" w14:textId="77777777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14:paraId="26A9B6EF" w14:textId="77777777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Специалист отдела образования администрации Бузулукского района по вопросам воспитания и дополнительного образования</w:t>
            </w:r>
          </w:p>
          <w:p w14:paraId="2F56993B" w14:textId="7092985D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________________А.А.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Негматова</w:t>
            </w:r>
            <w:proofErr w:type="spellEnd"/>
          </w:p>
          <w:p w14:paraId="78F7C461" w14:textId="77777777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___________2024 г.</w:t>
            </w:r>
          </w:p>
          <w:p w14:paraId="6719459C" w14:textId="42EC2943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" w:type="dxa"/>
          </w:tcPr>
          <w:p w14:paraId="34B17291" w14:textId="77777777" w:rsidR="00900BA0" w:rsidRDefault="00900BA0" w:rsidP="00900BA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D0871A" w14:textId="12A08F98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14:paraId="54242B72" w14:textId="77777777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образования администрации Бузулукского района</w:t>
            </w:r>
          </w:p>
          <w:p w14:paraId="6AA58252" w14:textId="77777777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___________________С.В. Статинов</w:t>
            </w:r>
          </w:p>
          <w:p w14:paraId="4F904D89" w14:textId="6A8577A0" w:rsidR="00900BA0" w:rsidRDefault="00900BA0" w:rsidP="00900BA0">
            <w:pPr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«____»____________2024 г.</w:t>
            </w:r>
          </w:p>
        </w:tc>
      </w:tr>
    </w:tbl>
    <w:p w14:paraId="31224413" w14:textId="77777777" w:rsidR="00900BA0" w:rsidRDefault="00900BA0" w:rsidP="00900B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28A61156" w14:textId="29154C71" w:rsidR="00EF6738" w:rsidRPr="00122D59" w:rsidRDefault="00EF6738" w:rsidP="00900BA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3765">
        <w:rPr>
          <w:rFonts w:ascii="Times New Roman" w:hAnsi="Times New Roman" w:cs="Times New Roman"/>
          <w:b/>
          <w:sz w:val="32"/>
          <w:szCs w:val="28"/>
        </w:rPr>
        <w:t>План работы</w:t>
      </w:r>
    </w:p>
    <w:p w14:paraId="0FD067D6" w14:textId="77777777" w:rsidR="00900BA0" w:rsidRDefault="00EF6738" w:rsidP="00900B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0BA0">
        <w:rPr>
          <w:rFonts w:ascii="Times New Roman" w:hAnsi="Times New Roman" w:cs="Times New Roman"/>
          <w:b/>
          <w:sz w:val="32"/>
          <w:szCs w:val="28"/>
        </w:rPr>
        <w:t>районного методического объединения</w:t>
      </w:r>
    </w:p>
    <w:p w14:paraId="61289F8A" w14:textId="77777777" w:rsidR="00900BA0" w:rsidRDefault="00EF6738" w:rsidP="00900B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0BA0">
        <w:rPr>
          <w:rFonts w:ascii="Times New Roman" w:hAnsi="Times New Roman" w:cs="Times New Roman"/>
          <w:b/>
          <w:sz w:val="32"/>
          <w:szCs w:val="28"/>
        </w:rPr>
        <w:t xml:space="preserve">классных руководителей </w:t>
      </w:r>
    </w:p>
    <w:p w14:paraId="30F7DF63" w14:textId="2F77FC42" w:rsidR="00EF6738" w:rsidRPr="00900BA0" w:rsidRDefault="00DD7649" w:rsidP="00900B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0BA0">
        <w:rPr>
          <w:rFonts w:ascii="Times New Roman" w:hAnsi="Times New Roman" w:cs="Times New Roman"/>
          <w:b/>
          <w:sz w:val="32"/>
          <w:szCs w:val="28"/>
        </w:rPr>
        <w:t>на 202</w:t>
      </w:r>
      <w:r w:rsidR="00900BA0">
        <w:rPr>
          <w:rFonts w:ascii="Times New Roman" w:hAnsi="Times New Roman" w:cs="Times New Roman"/>
          <w:b/>
          <w:sz w:val="32"/>
          <w:szCs w:val="28"/>
        </w:rPr>
        <w:t>4</w:t>
      </w:r>
      <w:r w:rsidRPr="00900BA0">
        <w:rPr>
          <w:rFonts w:ascii="Times New Roman" w:hAnsi="Times New Roman" w:cs="Times New Roman"/>
          <w:b/>
          <w:sz w:val="32"/>
          <w:szCs w:val="28"/>
        </w:rPr>
        <w:t>-202</w:t>
      </w:r>
      <w:r w:rsidR="00900BA0">
        <w:rPr>
          <w:rFonts w:ascii="Times New Roman" w:hAnsi="Times New Roman" w:cs="Times New Roman"/>
          <w:b/>
          <w:sz w:val="32"/>
          <w:szCs w:val="28"/>
        </w:rPr>
        <w:t>5</w:t>
      </w:r>
      <w:r w:rsidR="00EF6738" w:rsidRPr="00900BA0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14:paraId="3041B2CE" w14:textId="77777777" w:rsidR="00E037BB" w:rsidRPr="00A97A60" w:rsidRDefault="00E037BB" w:rsidP="00900BA0">
      <w:pPr>
        <w:pStyle w:val="a3"/>
        <w:spacing w:line="240" w:lineRule="auto"/>
        <w:ind w:left="1070"/>
        <w:rPr>
          <w:rFonts w:ascii="Times New Roman" w:hAnsi="Times New Roman" w:cs="Times New Roman"/>
          <w:b/>
          <w:sz w:val="32"/>
          <w:szCs w:val="28"/>
        </w:rPr>
      </w:pPr>
    </w:p>
    <w:p w14:paraId="281E069E" w14:textId="143DE037" w:rsidR="00E037BB" w:rsidRPr="00E037BB" w:rsidRDefault="00EF6738" w:rsidP="0090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10C">
        <w:rPr>
          <w:rFonts w:ascii="Times New Roman" w:hAnsi="Times New Roman" w:cs="Times New Roman"/>
          <w:b/>
          <w:sz w:val="28"/>
          <w:szCs w:val="28"/>
        </w:rPr>
        <w:t>Методическая тема:</w:t>
      </w:r>
      <w:r w:rsidR="00E03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10C" w:rsidRPr="00E037BB">
        <w:rPr>
          <w:rFonts w:ascii="Times New Roman" w:hAnsi="Times New Roman" w:cs="Times New Roman"/>
          <w:sz w:val="28"/>
          <w:szCs w:val="28"/>
        </w:rPr>
        <w:t>«Повышение педагогического мастерства в воспитательном процессе путем освоения современных технологий через инновационные методы работы с обучающимися по повышению качества образования и воспитания в условиях реализации ФГОС третьего поколения».</w:t>
      </w:r>
    </w:p>
    <w:p w14:paraId="05A82AE2" w14:textId="24CF5D39" w:rsidR="00E037BB" w:rsidRPr="00E037BB" w:rsidRDefault="00EF6738" w:rsidP="00900BA0">
      <w:pPr>
        <w:pStyle w:val="a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37BB">
        <w:rPr>
          <w:rStyle w:val="a6"/>
          <w:color w:val="000000"/>
          <w:sz w:val="28"/>
          <w:szCs w:val="28"/>
        </w:rPr>
        <w:t>Цель</w:t>
      </w:r>
      <w:r w:rsidRPr="00E037BB">
        <w:rPr>
          <w:color w:val="000000"/>
          <w:sz w:val="28"/>
          <w:szCs w:val="28"/>
        </w:rPr>
        <w:t xml:space="preserve">: </w:t>
      </w:r>
      <w:r w:rsidR="00E037BB" w:rsidRPr="00E037BB">
        <w:rPr>
          <w:color w:val="000000"/>
          <w:sz w:val="28"/>
          <w:szCs w:val="28"/>
        </w:rPr>
        <w:t>Совершенствование и повышение эффективности воспитательной работы в образовательном учреждении, создание благоприятных условий для умственного, духовного, нравственного и физического развития обучающихся в условиях реализации ФГОС. Организация методической поддержки повышения профессиональной компетентности, творческого роста и самореализации классных руководителей для повышения качества обучения и воспитания.</w:t>
      </w:r>
    </w:p>
    <w:p w14:paraId="1F81C5B8" w14:textId="77777777" w:rsidR="0012210C" w:rsidRPr="00E037BB" w:rsidRDefault="0012210C" w:rsidP="00900BA0">
      <w:pPr>
        <w:pStyle w:val="a5"/>
        <w:spacing w:before="0" w:beforeAutospacing="0" w:after="0" w:afterAutospacing="0"/>
        <w:ind w:firstLine="709"/>
        <w:jc w:val="both"/>
        <w:rPr>
          <w:rStyle w:val="a6"/>
          <w:color w:val="000000"/>
          <w:sz w:val="28"/>
          <w:szCs w:val="28"/>
        </w:rPr>
      </w:pPr>
      <w:r w:rsidRPr="00E037BB">
        <w:rPr>
          <w:rStyle w:val="a6"/>
          <w:color w:val="000000"/>
          <w:sz w:val="28"/>
          <w:szCs w:val="28"/>
        </w:rPr>
        <w:t>Задачи МО:</w:t>
      </w:r>
    </w:p>
    <w:p w14:paraId="508ADE5D" w14:textId="77777777" w:rsidR="0012210C" w:rsidRPr="00E037BB" w:rsidRDefault="00E037BB" w:rsidP="00900BA0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 xml:space="preserve">- </w:t>
      </w:r>
      <w:r w:rsidR="0012210C" w:rsidRPr="00E037BB">
        <w:rPr>
          <w:rStyle w:val="a6"/>
          <w:b w:val="0"/>
          <w:color w:val="000000"/>
          <w:sz w:val="28"/>
          <w:szCs w:val="28"/>
        </w:rPr>
        <w:t>Создать условия для непрерыв</w:t>
      </w:r>
      <w:r>
        <w:rPr>
          <w:rStyle w:val="a6"/>
          <w:b w:val="0"/>
          <w:color w:val="000000"/>
          <w:sz w:val="28"/>
          <w:szCs w:val="28"/>
        </w:rPr>
        <w:t xml:space="preserve">ного повышения профессиональной </w:t>
      </w:r>
      <w:r w:rsidR="0012210C" w:rsidRPr="00E037BB">
        <w:rPr>
          <w:rStyle w:val="a6"/>
          <w:b w:val="0"/>
          <w:color w:val="000000"/>
          <w:sz w:val="28"/>
          <w:szCs w:val="28"/>
        </w:rPr>
        <w:t>компетенции классных руководителей.</w:t>
      </w:r>
    </w:p>
    <w:p w14:paraId="7A816A4D" w14:textId="77777777" w:rsidR="0012210C" w:rsidRPr="00E037BB" w:rsidRDefault="00E037BB" w:rsidP="00900BA0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-</w:t>
      </w:r>
      <w:r w:rsidR="0012210C" w:rsidRPr="00E037BB">
        <w:rPr>
          <w:rStyle w:val="a6"/>
          <w:b w:val="0"/>
          <w:color w:val="000000"/>
          <w:sz w:val="28"/>
          <w:szCs w:val="28"/>
        </w:rPr>
        <w:t xml:space="preserve"> Содействовать активному внедре</w:t>
      </w:r>
      <w:r>
        <w:rPr>
          <w:rStyle w:val="a6"/>
          <w:b w:val="0"/>
          <w:color w:val="000000"/>
          <w:sz w:val="28"/>
          <w:szCs w:val="28"/>
        </w:rPr>
        <w:t xml:space="preserve">нию интерактивных форм работы с </w:t>
      </w:r>
      <w:r w:rsidR="0012210C" w:rsidRPr="00E037BB">
        <w:rPr>
          <w:rStyle w:val="a6"/>
          <w:b w:val="0"/>
          <w:color w:val="000000"/>
          <w:sz w:val="28"/>
          <w:szCs w:val="28"/>
        </w:rPr>
        <w:t>обучающимися и их родителями.</w:t>
      </w:r>
    </w:p>
    <w:p w14:paraId="51D807FA" w14:textId="77777777" w:rsidR="0012210C" w:rsidRPr="00AA28AA" w:rsidRDefault="00E037BB" w:rsidP="00900BA0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-</w:t>
      </w:r>
      <w:r w:rsidR="0012210C" w:rsidRPr="00E037BB">
        <w:rPr>
          <w:rStyle w:val="a6"/>
          <w:b w:val="0"/>
          <w:color w:val="000000"/>
          <w:sz w:val="28"/>
          <w:szCs w:val="28"/>
        </w:rPr>
        <w:t xml:space="preserve"> Стимулировать инициативу и тво</w:t>
      </w:r>
      <w:r>
        <w:rPr>
          <w:rStyle w:val="a6"/>
          <w:b w:val="0"/>
          <w:color w:val="000000"/>
          <w:sz w:val="28"/>
          <w:szCs w:val="28"/>
        </w:rPr>
        <w:t xml:space="preserve">рчество классных руководителей, </w:t>
      </w:r>
      <w:r w:rsidR="0012210C" w:rsidRPr="00E037BB">
        <w:rPr>
          <w:rStyle w:val="a6"/>
          <w:b w:val="0"/>
          <w:color w:val="000000"/>
          <w:sz w:val="28"/>
          <w:szCs w:val="28"/>
        </w:rPr>
        <w:t>актив</w:t>
      </w:r>
      <w:r w:rsidR="0012210C" w:rsidRPr="00AA28AA">
        <w:rPr>
          <w:rStyle w:val="a6"/>
          <w:b w:val="0"/>
          <w:color w:val="000000"/>
          <w:sz w:val="28"/>
          <w:szCs w:val="28"/>
        </w:rPr>
        <w:t>изировать их деятельность в исследо</w:t>
      </w:r>
      <w:r w:rsidRPr="00AA28AA">
        <w:rPr>
          <w:rStyle w:val="a6"/>
          <w:b w:val="0"/>
          <w:color w:val="000000"/>
          <w:sz w:val="28"/>
          <w:szCs w:val="28"/>
        </w:rPr>
        <w:t xml:space="preserve">вательской, поисковой работе по </w:t>
      </w:r>
      <w:r w:rsidR="0012210C" w:rsidRPr="00AA28AA">
        <w:rPr>
          <w:rStyle w:val="a6"/>
          <w:b w:val="0"/>
          <w:color w:val="000000"/>
          <w:sz w:val="28"/>
          <w:szCs w:val="28"/>
        </w:rPr>
        <w:t>воспитанию детей.</w:t>
      </w:r>
    </w:p>
    <w:p w14:paraId="67B6F356" w14:textId="77777777" w:rsidR="0012210C" w:rsidRPr="00AA28AA" w:rsidRDefault="00E037BB" w:rsidP="00900BA0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 w:rsidRPr="00AA28AA">
        <w:rPr>
          <w:rStyle w:val="a6"/>
          <w:b w:val="0"/>
          <w:color w:val="000000"/>
          <w:sz w:val="28"/>
          <w:szCs w:val="28"/>
        </w:rPr>
        <w:t>-</w:t>
      </w:r>
      <w:r w:rsidR="0012210C" w:rsidRPr="00AA28AA">
        <w:rPr>
          <w:rStyle w:val="a6"/>
          <w:b w:val="0"/>
          <w:color w:val="000000"/>
          <w:sz w:val="28"/>
          <w:szCs w:val="28"/>
        </w:rPr>
        <w:t xml:space="preserve"> Изучать и анализировать состояние в</w:t>
      </w:r>
      <w:r w:rsidRPr="00AA28AA">
        <w:rPr>
          <w:rStyle w:val="a6"/>
          <w:b w:val="0"/>
          <w:color w:val="000000"/>
          <w:sz w:val="28"/>
          <w:szCs w:val="28"/>
        </w:rPr>
        <w:t xml:space="preserve">оспитательной работы в классах, </w:t>
      </w:r>
      <w:r w:rsidR="0012210C" w:rsidRPr="00AA28AA">
        <w:rPr>
          <w:rStyle w:val="a6"/>
          <w:b w:val="0"/>
          <w:color w:val="000000"/>
          <w:sz w:val="28"/>
          <w:szCs w:val="28"/>
        </w:rPr>
        <w:t>выявлять и предупреждать недостатки в работе классных руководителей.</w:t>
      </w:r>
    </w:p>
    <w:p w14:paraId="7EBFBC8F" w14:textId="77777777" w:rsidR="00AA28AA" w:rsidRPr="00AA28AA" w:rsidRDefault="00E037BB" w:rsidP="00AA28AA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 w:rsidRPr="00AA28AA">
        <w:rPr>
          <w:rStyle w:val="a6"/>
          <w:b w:val="0"/>
          <w:color w:val="000000"/>
          <w:sz w:val="28"/>
          <w:szCs w:val="28"/>
        </w:rPr>
        <w:t>-</w:t>
      </w:r>
      <w:r w:rsidR="0012210C" w:rsidRPr="00AA28AA">
        <w:rPr>
          <w:rStyle w:val="a6"/>
          <w:b w:val="0"/>
          <w:color w:val="000000"/>
          <w:sz w:val="28"/>
          <w:szCs w:val="28"/>
        </w:rPr>
        <w:t xml:space="preserve"> Внедрять достижения классных руковод</w:t>
      </w:r>
      <w:r w:rsidRPr="00AA28AA">
        <w:rPr>
          <w:rStyle w:val="a6"/>
          <w:b w:val="0"/>
          <w:color w:val="000000"/>
          <w:sz w:val="28"/>
          <w:szCs w:val="28"/>
        </w:rPr>
        <w:t xml:space="preserve">ителей в работу педагогического </w:t>
      </w:r>
      <w:r w:rsidR="0012210C" w:rsidRPr="00AA28AA">
        <w:rPr>
          <w:rStyle w:val="a6"/>
          <w:b w:val="0"/>
          <w:color w:val="000000"/>
          <w:sz w:val="28"/>
          <w:szCs w:val="28"/>
        </w:rPr>
        <w:t>коллектива</w:t>
      </w:r>
      <w:r w:rsidR="00AA28AA" w:rsidRPr="00AA28AA">
        <w:rPr>
          <w:rStyle w:val="a6"/>
          <w:b w:val="0"/>
          <w:color w:val="000000"/>
          <w:sz w:val="28"/>
          <w:szCs w:val="28"/>
        </w:rPr>
        <w:t>.</w:t>
      </w:r>
    </w:p>
    <w:p w14:paraId="7D3D26D6" w14:textId="63B8CCC8" w:rsidR="00AA28AA" w:rsidRPr="00AA28AA" w:rsidRDefault="00AA28AA" w:rsidP="00AA28A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28AA">
        <w:rPr>
          <w:sz w:val="28"/>
          <w:szCs w:val="28"/>
        </w:rPr>
        <w:t>- Более активно и полно обобщать инновационный опыт творчески работающих классных руководителей, пропагандируя его через организацию открытых мероприятий воспитательного характера.</w:t>
      </w:r>
    </w:p>
    <w:p w14:paraId="78A3022F" w14:textId="77777777" w:rsidR="00AA28AA" w:rsidRDefault="00AA28AA" w:rsidP="00AA28A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28AA">
        <w:rPr>
          <w:sz w:val="28"/>
          <w:szCs w:val="28"/>
        </w:rPr>
        <w:t xml:space="preserve">- 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 </w:t>
      </w:r>
    </w:p>
    <w:p w14:paraId="34F60CEE" w14:textId="77777777" w:rsidR="00AA28AA" w:rsidRDefault="00AA28AA" w:rsidP="00AA28A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A28AA">
        <w:rPr>
          <w:sz w:val="28"/>
          <w:szCs w:val="28"/>
        </w:rPr>
        <w:t xml:space="preserve">Совершенствовать работу педагогов по профилактике насилия, конфликтных ситуаций, профилактике употребления ПАВ в образовательном учреждении. </w:t>
      </w:r>
    </w:p>
    <w:p w14:paraId="6C3D9762" w14:textId="0ED7B6C0" w:rsidR="00AA28AA" w:rsidRPr="00AA28AA" w:rsidRDefault="00AA28AA" w:rsidP="00AA28AA">
      <w:pPr>
        <w:pStyle w:val="a5"/>
        <w:spacing w:before="0" w:beforeAutospacing="0" w:after="0" w:afterAutospacing="0"/>
        <w:ind w:firstLine="709"/>
        <w:jc w:val="both"/>
        <w:rPr>
          <w:rStyle w:val="a6"/>
          <w:b w:val="0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AA28AA">
        <w:rPr>
          <w:sz w:val="28"/>
          <w:szCs w:val="28"/>
        </w:rPr>
        <w:t xml:space="preserve"> Повысить результативность коррекционно-профилактической работы с обучающимися, находящимися в социально-опасном положении и их семьями.</w:t>
      </w:r>
    </w:p>
    <w:p w14:paraId="5D33A456" w14:textId="506F2448" w:rsidR="00EF6738" w:rsidRDefault="00EF6738" w:rsidP="00E037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EF6738" w:rsidSect="00E037BB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>1. Инстру</w:t>
      </w:r>
      <w:r w:rsidR="00E037BB">
        <w:rPr>
          <w:rFonts w:ascii="Times New Roman" w:hAnsi="Times New Roman" w:cs="Times New Roman"/>
          <w:b/>
          <w:sz w:val="28"/>
          <w:szCs w:val="28"/>
        </w:rPr>
        <w:t>ктивно-методическая деятельность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52"/>
        <w:gridCol w:w="1629"/>
        <w:gridCol w:w="1427"/>
        <w:gridCol w:w="2797"/>
      </w:tblGrid>
      <w:tr w:rsidR="00EF6738" w14:paraId="3B29F225" w14:textId="77777777" w:rsidTr="00AA28AA">
        <w:tc>
          <w:tcPr>
            <w:tcW w:w="0" w:type="auto"/>
          </w:tcPr>
          <w:p w14:paraId="21346CBB" w14:textId="77777777" w:rsidR="00EF6738" w:rsidRPr="0031789E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33C1494" w14:textId="77777777" w:rsidR="00EF6738" w:rsidRPr="0031789E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52" w:type="dxa"/>
          </w:tcPr>
          <w:p w14:paraId="62EE5904" w14:textId="77777777" w:rsidR="00EF6738" w:rsidRPr="0031789E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Основная тема семинара.</w:t>
            </w:r>
          </w:p>
          <w:p w14:paraId="6CD9D3FB" w14:textId="77777777" w:rsidR="00EF6738" w:rsidRPr="0031789E" w:rsidRDefault="00EF6738" w:rsidP="007B4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609" w:type="dxa"/>
          </w:tcPr>
          <w:p w14:paraId="7BA622BD" w14:textId="77777777" w:rsidR="00EF6738" w:rsidRPr="0031789E" w:rsidRDefault="00EF6738" w:rsidP="007B4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Формы проведения</w:t>
            </w:r>
          </w:p>
        </w:tc>
        <w:tc>
          <w:tcPr>
            <w:tcW w:w="0" w:type="auto"/>
          </w:tcPr>
          <w:p w14:paraId="2F8FB5DB" w14:textId="77777777" w:rsidR="00EF6738" w:rsidRPr="0031789E" w:rsidRDefault="00EF6738" w:rsidP="007B4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</w:tcPr>
          <w:p w14:paraId="37405C84" w14:textId="77777777" w:rsidR="00EF6738" w:rsidRPr="0031789E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89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F6738" w14:paraId="23E67E9B" w14:textId="77777777" w:rsidTr="00AA28AA">
        <w:tc>
          <w:tcPr>
            <w:tcW w:w="0" w:type="auto"/>
          </w:tcPr>
          <w:p w14:paraId="533B4623" w14:textId="77777777" w:rsidR="00EF6738" w:rsidRPr="000311E1" w:rsidRDefault="00EF6738" w:rsidP="007B4A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52" w:type="dxa"/>
          </w:tcPr>
          <w:p w14:paraId="7A177DBE" w14:textId="552FCDAB" w:rsidR="00EF6738" w:rsidRPr="00472CF6" w:rsidRDefault="00EF6738" w:rsidP="00AA28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28AA" w:rsidRPr="00472CF6">
              <w:rPr>
                <w:rFonts w:ascii="Times New Roman" w:hAnsi="Times New Roman" w:cs="Times New Roman"/>
                <w:sz w:val="24"/>
                <w:szCs w:val="24"/>
              </w:rPr>
              <w:t>Планирование деятельности РМО классных руководителей на 2024-2025 учебный год.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23FCF44" w14:textId="2C69D0BC" w:rsidR="00EF6738" w:rsidRPr="00472CF6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49" w:rsidRPr="00472CF6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на 202</w:t>
            </w:r>
            <w:r w:rsidR="00AA28AA" w:rsidRPr="00472CF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DD7649" w:rsidRPr="00472CF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28AA" w:rsidRPr="00472C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 учебный год. </w:t>
            </w:r>
          </w:p>
          <w:p w14:paraId="14FF5D9D" w14:textId="4C60932C" w:rsidR="000D1EEA" w:rsidRPr="00472CF6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72CF6"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с творчески одаренными и талантливыми детьми в рамках классного коллектива»</w:t>
            </w:r>
          </w:p>
          <w:p w14:paraId="23B717E5" w14:textId="1BE84462" w:rsidR="00DD7649" w:rsidRPr="0031789E" w:rsidRDefault="00472CF6" w:rsidP="0031789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bookmarkStart w:id="0" w:name="_Hlk180398423"/>
            <w:r w:rsidR="00D77E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азговоры о важном как основные направляющие воспитательной работы классного руководителя </w:t>
            </w:r>
            <w:bookmarkEnd w:id="0"/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в практике реализации обновленных ФОП ООО и ФОП СОО 2024»</w:t>
            </w:r>
          </w:p>
        </w:tc>
        <w:tc>
          <w:tcPr>
            <w:tcW w:w="1609" w:type="dxa"/>
          </w:tcPr>
          <w:p w14:paraId="421C6716" w14:textId="77777777" w:rsidR="00EF6738" w:rsidRPr="000311E1" w:rsidRDefault="00EF6738" w:rsidP="0066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0" w:type="auto"/>
          </w:tcPr>
          <w:p w14:paraId="56AB87FD" w14:textId="77777777" w:rsidR="00EF6738" w:rsidRPr="000311E1" w:rsidRDefault="00DD7649" w:rsidP="00662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14:paraId="0D8CDC51" w14:textId="11803304" w:rsidR="00EF6738" w:rsidRPr="000311E1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14:paraId="6FECB603" w14:textId="77777777" w:rsidR="00DD7649" w:rsidRPr="000311E1" w:rsidRDefault="00DD764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F7FD5" w14:textId="4ABF218F" w:rsidR="00EF6738" w:rsidRPr="000311E1" w:rsidRDefault="000311E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М.А.</w:t>
            </w:r>
            <w:r w:rsidR="00DD7649" w:rsidRPr="000311E1">
              <w:rPr>
                <w:rFonts w:ascii="Times New Roman" w:hAnsi="Times New Roman" w:cs="Times New Roman"/>
                <w:sz w:val="24"/>
                <w:szCs w:val="24"/>
              </w:rPr>
              <w:t>, методист МБУ ДО «ЦВР»</w:t>
            </w:r>
          </w:p>
          <w:p w14:paraId="58A7FA33" w14:textId="77777777" w:rsidR="00EF6738" w:rsidRPr="000311E1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58E65" w14:textId="77777777" w:rsidR="007031AA" w:rsidRDefault="007031AA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5EFA" w14:textId="1B31520D" w:rsidR="00DD7649" w:rsidRPr="000311E1" w:rsidRDefault="00DD764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Чуменко</w:t>
            </w:r>
            <w:proofErr w:type="spellEnd"/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МБУ ДО «ЦВР»</w:t>
            </w:r>
          </w:p>
        </w:tc>
      </w:tr>
      <w:tr w:rsidR="00EF6738" w14:paraId="50014D50" w14:textId="77777777" w:rsidTr="00AA28AA">
        <w:trPr>
          <w:trHeight w:val="416"/>
        </w:trPr>
        <w:tc>
          <w:tcPr>
            <w:tcW w:w="0" w:type="auto"/>
          </w:tcPr>
          <w:p w14:paraId="5C93B55B" w14:textId="77777777" w:rsidR="00EF6738" w:rsidRPr="000311E1" w:rsidRDefault="00EF6738" w:rsidP="007B4A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52" w:type="dxa"/>
          </w:tcPr>
          <w:p w14:paraId="29A154FA" w14:textId="009EF29E" w:rsidR="00A809FD" w:rsidRPr="00472CF6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2C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2CF6" w:rsidRPr="00472CF6">
              <w:rPr>
                <w:rFonts w:ascii="Times New Roman" w:hAnsi="Times New Roman" w:cs="Times New Roman"/>
                <w:sz w:val="24"/>
                <w:szCs w:val="24"/>
              </w:rPr>
              <w:t>Современные формы эффективного взаимодействия классного руководителя и родителей обучающихся</w:t>
            </w:r>
            <w:r w:rsidR="00A809FD" w:rsidRPr="00472C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725AC8" w14:textId="48200883" w:rsidR="00662151" w:rsidRPr="00472CF6" w:rsidRDefault="00472CF6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738" w:rsidRPr="00472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1EEA"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151" w:rsidRPr="00472CF6">
              <w:rPr>
                <w:rFonts w:ascii="Times New Roman" w:hAnsi="Times New Roman" w:cs="Times New Roman"/>
                <w:sz w:val="24"/>
                <w:szCs w:val="24"/>
              </w:rPr>
              <w:t xml:space="preserve"> Роль «Родительского университета» в работе классного руководителя.</w:t>
            </w:r>
          </w:p>
          <w:p w14:paraId="7048CD97" w14:textId="195EFB64" w:rsidR="00472CF6" w:rsidRPr="00472CF6" w:rsidRDefault="00472CF6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2CF6">
              <w:rPr>
                <w:rFonts w:ascii="Times New Roman" w:hAnsi="Times New Roman" w:cs="Times New Roman"/>
                <w:iCs/>
                <w:sz w:val="24"/>
                <w:szCs w:val="24"/>
              </w:rPr>
              <w:t>2. «Компетенции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несовершеннолетних.</w:t>
            </w:r>
          </w:p>
          <w:p w14:paraId="63119F8B" w14:textId="77777777" w:rsidR="00662151" w:rsidRPr="00DF57C8" w:rsidRDefault="00662151" w:rsidP="006621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2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Практическая часть: из опыта работы классных руководителей.</w:t>
            </w:r>
          </w:p>
        </w:tc>
        <w:tc>
          <w:tcPr>
            <w:tcW w:w="1609" w:type="dxa"/>
          </w:tcPr>
          <w:p w14:paraId="36227F1F" w14:textId="77777777" w:rsidR="00EF6738" w:rsidRPr="000311E1" w:rsidRDefault="00EF6738" w:rsidP="00D8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Теоретико-практический семинар</w:t>
            </w:r>
          </w:p>
          <w:p w14:paraId="6473AA1E" w14:textId="77777777" w:rsidR="00EF6738" w:rsidRPr="000311E1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4522348" w14:textId="77777777" w:rsidR="00EF6738" w:rsidRPr="000311E1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0" w:type="auto"/>
          </w:tcPr>
          <w:p w14:paraId="57673BCE" w14:textId="4EDFC7C9" w:rsidR="00EF6738" w:rsidRPr="000311E1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</w:t>
            </w:r>
            <w:r w:rsidR="0003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руководителей, учитель английского языка МОБУ «Красногвардейская СОШ имени Марченко А.А.»</w:t>
            </w:r>
          </w:p>
          <w:p w14:paraId="25FA1FA4" w14:textId="77777777" w:rsidR="000311E1" w:rsidRDefault="000311E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E2069" w14:textId="02C8D360" w:rsidR="00EF6738" w:rsidRPr="000311E1" w:rsidRDefault="00CE333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Лагутина Л.К.</w:t>
            </w:r>
            <w:r w:rsidR="00EF6738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МБУ ДО «Центр внешкольной работы» </w:t>
            </w:r>
          </w:p>
          <w:p w14:paraId="7AE9A4C5" w14:textId="77777777" w:rsidR="000311E1" w:rsidRDefault="000311E1" w:rsidP="0066215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E1610" w14:textId="6D61AD63" w:rsidR="00EF6738" w:rsidRPr="000311E1" w:rsidRDefault="00EF6738" w:rsidP="0066215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6738" w14:paraId="5B9338BD" w14:textId="77777777" w:rsidTr="00AA28AA">
        <w:trPr>
          <w:trHeight w:val="1408"/>
        </w:trPr>
        <w:tc>
          <w:tcPr>
            <w:tcW w:w="0" w:type="auto"/>
          </w:tcPr>
          <w:p w14:paraId="5CFFC64F" w14:textId="77777777" w:rsidR="00EF6738" w:rsidRPr="000311E1" w:rsidRDefault="00EF6738" w:rsidP="007B4A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52" w:type="dxa"/>
          </w:tcPr>
          <w:p w14:paraId="5B67B324" w14:textId="50E430D0" w:rsidR="00EF6738" w:rsidRPr="000311E1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03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5FC9" w:rsidRPr="000311E1">
              <w:rPr>
                <w:rFonts w:ascii="Times New Roman" w:hAnsi="Times New Roman" w:cs="Times New Roman"/>
                <w:sz w:val="24"/>
                <w:szCs w:val="24"/>
              </w:rPr>
              <w:t>«Формирование профессиональной компетентности классных руководителей в работе с обучающимися, родителями, в рамках профессионального самоопределения школьников»</w:t>
            </w:r>
          </w:p>
          <w:p w14:paraId="5AE1417F" w14:textId="77777777" w:rsidR="000311E1" w:rsidRPr="000311E1" w:rsidRDefault="0066215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738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5FC9" w:rsidRPr="000311E1">
              <w:rPr>
                <w:rFonts w:ascii="Times New Roman" w:hAnsi="Times New Roman" w:cs="Times New Roman"/>
                <w:sz w:val="24"/>
                <w:szCs w:val="24"/>
              </w:rPr>
              <w:t>«Роль классного руководителя в организации деятельности ученического коллектива, развитии инициативы по профессиональному самоопределению и участию в конкурсном движении профориентационного характера.</w:t>
            </w: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5A929" w14:textId="73FCAD7F" w:rsidR="00EF6738" w:rsidRPr="000311E1" w:rsidRDefault="000311E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2. Теоретические основы проведения профессиональных проб в профориентационной работе</w:t>
            </w:r>
          </w:p>
          <w:p w14:paraId="41C74C0E" w14:textId="3F98D966" w:rsidR="00EF6738" w:rsidRPr="00871CC8" w:rsidRDefault="00CE4BF2" w:rsidP="006621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6738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. Практическая часть: </w:t>
            </w:r>
            <w:r w:rsidR="00BC5FC9" w:rsidRPr="000311E1">
              <w:rPr>
                <w:rFonts w:ascii="Times New Roman" w:hAnsi="Times New Roman" w:cs="Times New Roman"/>
                <w:sz w:val="24"/>
                <w:szCs w:val="24"/>
              </w:rPr>
              <w:t>Практические аспекты проведения профессиональных проб</w:t>
            </w:r>
            <w:r w:rsidR="000311E1" w:rsidRPr="000311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9" w:type="dxa"/>
          </w:tcPr>
          <w:p w14:paraId="15BD9DD7" w14:textId="77777777" w:rsidR="00EF6738" w:rsidRPr="000311E1" w:rsidRDefault="00EF6738" w:rsidP="00D80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Теоретико-практический семинар</w:t>
            </w:r>
          </w:p>
          <w:p w14:paraId="265CF209" w14:textId="77777777" w:rsidR="00EF6738" w:rsidRPr="000311E1" w:rsidRDefault="00EF6738" w:rsidP="007B4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BE0E32" w14:textId="77777777" w:rsidR="00EF6738" w:rsidRPr="000311E1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14:paraId="54338694" w14:textId="77777777" w:rsidR="00EF6738" w:rsidRPr="000311E1" w:rsidRDefault="00EF6738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14:paraId="57BEC39D" w14:textId="77777777" w:rsidR="00662151" w:rsidRPr="000311E1" w:rsidRDefault="0066215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C7B72" w14:textId="77777777" w:rsidR="00CE3339" w:rsidRDefault="00CE333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4DB5D" w14:textId="77777777" w:rsidR="00CE3339" w:rsidRDefault="00CE333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354CC" w14:textId="07789ABC" w:rsidR="00EF6738" w:rsidRPr="000311E1" w:rsidRDefault="00CE333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Лагутина Л.К</w:t>
            </w:r>
            <w:r w:rsidR="00EF6738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. методист МБУ ДО «Центр внешкольной работы» </w:t>
            </w:r>
          </w:p>
          <w:p w14:paraId="19B8EC21" w14:textId="77777777" w:rsidR="00662151" w:rsidRPr="000311E1" w:rsidRDefault="0066215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7758B" w14:textId="77777777" w:rsidR="00662151" w:rsidRPr="000311E1" w:rsidRDefault="0066215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4C901" w14:textId="3D2E93C7" w:rsidR="00662151" w:rsidRDefault="00662151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80DBD" w14:textId="6763DA55" w:rsidR="00CE3339" w:rsidRDefault="00CE333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BE470" w14:textId="4F379CAA" w:rsidR="00CE3339" w:rsidRDefault="00CE333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208E4" w14:textId="77777777" w:rsidR="00CE3339" w:rsidRPr="000311E1" w:rsidRDefault="00CE3339" w:rsidP="0066215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01143" w14:textId="77777777" w:rsidR="00EF6738" w:rsidRPr="000311E1" w:rsidRDefault="00CE4BF2" w:rsidP="0066215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МОБУ «</w:t>
            </w:r>
            <w:r w:rsidR="00D80A29"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Сухореченская СОШ»</w:t>
            </w:r>
          </w:p>
        </w:tc>
      </w:tr>
      <w:tr w:rsidR="00EF6738" w14:paraId="594B7107" w14:textId="77777777" w:rsidTr="00AA28AA">
        <w:tc>
          <w:tcPr>
            <w:tcW w:w="0" w:type="auto"/>
          </w:tcPr>
          <w:p w14:paraId="39F49F2D" w14:textId="77777777" w:rsidR="00EF6738" w:rsidRPr="000311E1" w:rsidRDefault="00EF6738" w:rsidP="007B4A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52" w:type="dxa"/>
          </w:tcPr>
          <w:p w14:paraId="788B4621" w14:textId="5DCE5D75" w:rsidR="00662151" w:rsidRPr="000311E1" w:rsidRDefault="00EF6738" w:rsidP="00662151">
            <w:pPr>
              <w:ind w:left="-27" w:firstLine="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031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A29" w:rsidRPr="000311E1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воспитательной работы классных руководителей.</w:t>
            </w:r>
          </w:p>
          <w:p w14:paraId="120E5674" w14:textId="757E3E58" w:rsidR="00EF6738" w:rsidRPr="000311E1" w:rsidRDefault="00D80A29" w:rsidP="00662151">
            <w:pPr>
              <w:ind w:left="-27" w:firstLine="2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1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Лето 202</w:t>
            </w:r>
            <w:r w:rsidR="000311E1" w:rsidRPr="000311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EF6738" w:rsidRPr="000311E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</w:p>
          <w:p w14:paraId="4B175A5C" w14:textId="274AA7BE" w:rsidR="00E037BB" w:rsidRPr="000311E1" w:rsidRDefault="00EF6738" w:rsidP="00662151">
            <w:pPr>
              <w:ind w:left="-8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D80A29"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РМО за 202</w:t>
            </w:r>
            <w:r w:rsidR="000311E1"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80A29"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0311E1"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31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  <w:r w:rsidR="00BC5FC9" w:rsidRPr="000311E1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 вопросы воспитания в работе классного руководителя»</w:t>
            </w:r>
          </w:p>
          <w:p w14:paraId="59F25A6E" w14:textId="77777777" w:rsidR="00E037BB" w:rsidRPr="000311E1" w:rsidRDefault="00EF6738" w:rsidP="00662151">
            <w:pPr>
              <w:ind w:left="-8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2. Перспективное планирование работы РМО классных руководителей.</w:t>
            </w:r>
          </w:p>
          <w:p w14:paraId="41841417" w14:textId="77777777" w:rsidR="00EF6738" w:rsidRPr="000311E1" w:rsidRDefault="00EF6738" w:rsidP="00662151">
            <w:pPr>
              <w:ind w:left="-8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3.Организация летнего отдыха </w:t>
            </w:r>
            <w:r w:rsidR="00D80A29"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об</w:t>
            </w: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уча</w:t>
            </w:r>
            <w:r w:rsidR="00D80A29"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0311E1">
              <w:rPr>
                <w:rFonts w:ascii="Times New Roman" w:hAnsi="Times New Roman" w:cs="Times New Roman"/>
                <w:bCs/>
                <w:sz w:val="24"/>
                <w:szCs w:val="24"/>
              </w:rPr>
              <w:t>щихся.</w:t>
            </w:r>
          </w:p>
        </w:tc>
        <w:tc>
          <w:tcPr>
            <w:tcW w:w="1609" w:type="dxa"/>
          </w:tcPr>
          <w:p w14:paraId="03037FF0" w14:textId="77777777" w:rsidR="00EF6738" w:rsidRPr="000311E1" w:rsidRDefault="00EF6738" w:rsidP="007B4A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0" w:type="auto"/>
          </w:tcPr>
          <w:p w14:paraId="384FDBE7" w14:textId="77777777" w:rsidR="00EF6738" w:rsidRPr="000311E1" w:rsidRDefault="00EF6738" w:rsidP="007B4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14:paraId="6AB3EBDC" w14:textId="77777777" w:rsidR="00EF6738" w:rsidRPr="000311E1" w:rsidRDefault="00EF6738" w:rsidP="00D80A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11E1">
              <w:rPr>
                <w:rFonts w:ascii="Times New Roman" w:hAnsi="Times New Roman" w:cs="Times New Roman"/>
                <w:sz w:val="24"/>
                <w:szCs w:val="24"/>
              </w:rPr>
              <w:t>Меньшикова И.В. руководитель РМО классных руководителей, учитель английского языка МОБУ «Красногвардейская СОШ имени Марченко А.А.»</w:t>
            </w:r>
          </w:p>
          <w:p w14:paraId="136C3795" w14:textId="77777777" w:rsidR="00EF6738" w:rsidRPr="000311E1" w:rsidRDefault="00EF6738" w:rsidP="007B4A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0EBE" w14:textId="06A46C6F" w:rsidR="00D80A29" w:rsidRPr="000311E1" w:rsidRDefault="00CE3339" w:rsidP="00D80A2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Лагутина Л.К</w:t>
            </w:r>
            <w:r w:rsidR="00D80A29" w:rsidRPr="000311E1">
              <w:rPr>
                <w:rFonts w:ascii="Times New Roman" w:hAnsi="Times New Roman" w:cs="Times New Roman"/>
                <w:sz w:val="24"/>
                <w:szCs w:val="24"/>
              </w:rPr>
              <w:t>. методист МБУ ДО «Центр внешкольной работы»</w:t>
            </w:r>
          </w:p>
        </w:tc>
      </w:tr>
    </w:tbl>
    <w:p w14:paraId="3E3C09DC" w14:textId="77777777" w:rsidR="00E037BB" w:rsidRDefault="00E037BB" w:rsidP="00EF6738">
      <w:pPr>
        <w:rPr>
          <w:rFonts w:ascii="Times New Roman" w:hAnsi="Times New Roman" w:cs="Times New Roman"/>
          <w:sz w:val="28"/>
          <w:szCs w:val="28"/>
        </w:rPr>
      </w:pPr>
    </w:p>
    <w:p w14:paraId="2053217A" w14:textId="77777777" w:rsidR="00EF6738" w:rsidRPr="00CE4BF2" w:rsidRDefault="00EF6738" w:rsidP="00EF6738">
      <w:pPr>
        <w:rPr>
          <w:rFonts w:ascii="Times New Roman" w:hAnsi="Times New Roman" w:cs="Times New Roman"/>
          <w:sz w:val="28"/>
          <w:szCs w:val="28"/>
        </w:rPr>
      </w:pPr>
      <w:r w:rsidRPr="00D100E8">
        <w:rPr>
          <w:rFonts w:ascii="Times New Roman" w:hAnsi="Times New Roman" w:cs="Times New Roman"/>
          <w:sz w:val="28"/>
          <w:szCs w:val="28"/>
        </w:rPr>
        <w:t xml:space="preserve">Руководитель РМО классных руководителей: </w:t>
      </w:r>
      <w:r>
        <w:rPr>
          <w:rFonts w:ascii="Times New Roman" w:hAnsi="Times New Roman" w:cs="Times New Roman"/>
          <w:sz w:val="28"/>
          <w:szCs w:val="28"/>
        </w:rPr>
        <w:t>__________/Меньшикова И.В./</w:t>
      </w:r>
    </w:p>
    <w:sectPr w:rsidR="00EF6738" w:rsidRPr="00CE4BF2" w:rsidSect="00E037BB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CE3"/>
    <w:multiLevelType w:val="hybridMultilevel"/>
    <w:tmpl w:val="77A68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F9"/>
    <w:rsid w:val="00003FF9"/>
    <w:rsid w:val="000311E1"/>
    <w:rsid w:val="00067D2C"/>
    <w:rsid w:val="000D1EEA"/>
    <w:rsid w:val="0012210C"/>
    <w:rsid w:val="00192D22"/>
    <w:rsid w:val="0031789E"/>
    <w:rsid w:val="00391611"/>
    <w:rsid w:val="00472CF6"/>
    <w:rsid w:val="00662151"/>
    <w:rsid w:val="007031AA"/>
    <w:rsid w:val="00776B56"/>
    <w:rsid w:val="00900BA0"/>
    <w:rsid w:val="00927747"/>
    <w:rsid w:val="009A3EAD"/>
    <w:rsid w:val="00A809FD"/>
    <w:rsid w:val="00AA28AA"/>
    <w:rsid w:val="00BC5FC9"/>
    <w:rsid w:val="00CE3339"/>
    <w:rsid w:val="00CE4BF2"/>
    <w:rsid w:val="00D77EC0"/>
    <w:rsid w:val="00D80A29"/>
    <w:rsid w:val="00DD7649"/>
    <w:rsid w:val="00E037BB"/>
    <w:rsid w:val="00E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8957"/>
  <w15:docId w15:val="{F6D8E8E7-1DF6-4FF2-870D-209AD7EA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7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738"/>
    <w:pPr>
      <w:spacing w:after="0"/>
      <w:ind w:left="720"/>
      <w:contextualSpacing/>
      <w:jc w:val="center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F673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EF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F6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Меньшикова</dc:creator>
  <cp:keywords/>
  <dc:description/>
  <cp:lastModifiedBy>Computer</cp:lastModifiedBy>
  <cp:revision>2</cp:revision>
  <dcterms:created xsi:type="dcterms:W3CDTF">2024-10-21T05:22:00Z</dcterms:created>
  <dcterms:modified xsi:type="dcterms:W3CDTF">2024-10-21T05:22:00Z</dcterms:modified>
</cp:coreProperties>
</file>