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3" w:type="dxa"/>
        <w:jc w:val="center"/>
        <w:tblLook w:val="04A0" w:firstRow="1" w:lastRow="0" w:firstColumn="1" w:lastColumn="0" w:noHBand="0" w:noVBand="1"/>
      </w:tblPr>
      <w:tblGrid>
        <w:gridCol w:w="3231"/>
        <w:gridCol w:w="1447"/>
        <w:gridCol w:w="5015"/>
      </w:tblGrid>
      <w:tr w:rsidR="007A34BA" w:rsidRPr="00A06DA7" w14:paraId="4E12719B" w14:textId="77777777" w:rsidTr="00117E42">
        <w:trPr>
          <w:trHeight w:val="2127"/>
          <w:jc w:val="center"/>
        </w:trPr>
        <w:tc>
          <w:tcPr>
            <w:tcW w:w="3231" w:type="dxa"/>
            <w:vAlign w:val="center"/>
          </w:tcPr>
          <w:p w14:paraId="70D3FB4B" w14:textId="77777777" w:rsidR="007A34BA" w:rsidRPr="00A06DA7" w:rsidRDefault="007A34BA" w:rsidP="00D42B1F">
            <w:pPr>
              <w:pStyle w:val="a3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0F5C664F" w14:textId="77777777" w:rsidR="007A34BA" w:rsidRPr="00A06DA7" w:rsidRDefault="007A34BA" w:rsidP="00D42B1F">
            <w:pPr>
              <w:pStyle w:val="a3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bCs/>
                <w:caps/>
                <w:color w:val="auto"/>
                <w:sz w:val="22"/>
                <w:szCs w:val="22"/>
              </w:rPr>
            </w:pPr>
          </w:p>
        </w:tc>
        <w:tc>
          <w:tcPr>
            <w:tcW w:w="5015" w:type="dxa"/>
            <w:vAlign w:val="center"/>
          </w:tcPr>
          <w:p w14:paraId="66CD9420" w14:textId="77777777" w:rsidR="007A34BA" w:rsidRPr="004C0348" w:rsidRDefault="007A34BA" w:rsidP="00D42B1F">
            <w:pPr>
              <w:pStyle w:val="a3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УТВЕРЖДАЮ:</w:t>
            </w:r>
          </w:p>
          <w:p w14:paraId="47268C9D" w14:textId="77777777" w:rsidR="00117E42" w:rsidRPr="004C0348" w:rsidRDefault="00117E42" w:rsidP="00117E42">
            <w:pPr>
              <w:pStyle w:val="a3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Директор муниципального бюджетного учреждения дополнительного образования «Центр внешкольной работы» Бузулукского района Оренбургской области</w:t>
            </w:r>
          </w:p>
          <w:p w14:paraId="2CED47BE" w14:textId="77777777" w:rsidR="00117E42" w:rsidRDefault="00117E42" w:rsidP="00117E42">
            <w:pPr>
              <w:pStyle w:val="a3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C034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___________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Е.Н. Филатова</w:t>
            </w:r>
          </w:p>
          <w:p w14:paraId="7E52EB1B" w14:textId="3556061C" w:rsidR="004F4714" w:rsidRPr="004F4714" w:rsidRDefault="004F4714" w:rsidP="00D42B1F">
            <w:pPr>
              <w:pStyle w:val="a3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Cs/>
                <w:cap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color w:val="auto"/>
                <w:sz w:val="28"/>
                <w:szCs w:val="28"/>
              </w:rPr>
              <w:t>«___»_______________202</w:t>
            </w:r>
            <w:r w:rsidR="00384554">
              <w:rPr>
                <w:rFonts w:ascii="Times New Roman" w:hAnsi="Times New Roman" w:cs="Times New Roman"/>
                <w:bCs/>
                <w:caps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caps/>
                <w:color w:val="auto"/>
                <w:sz w:val="28"/>
                <w:szCs w:val="28"/>
              </w:rPr>
              <w:t xml:space="preserve"> </w:t>
            </w:r>
            <w:r w:rsidRPr="004F471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bCs/>
                <w:caps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5B1B6BC5" w14:textId="77777777" w:rsidR="003B3599" w:rsidRDefault="003B3599" w:rsidP="009F142E">
      <w:pPr>
        <w:pStyle w:val="a3"/>
        <w:spacing w:after="0" w:afterAutospacing="0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</w:pPr>
    </w:p>
    <w:p w14:paraId="09C00F7B" w14:textId="50D01DFE" w:rsidR="007A34BA" w:rsidRPr="004C0348" w:rsidRDefault="007A34BA" w:rsidP="009F142E">
      <w:pPr>
        <w:pStyle w:val="a3"/>
        <w:spacing w:after="0" w:afterAutospacing="0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</w:pPr>
      <w:r w:rsidRPr="004C0348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>Положение</w:t>
      </w:r>
    </w:p>
    <w:p w14:paraId="103806B1" w14:textId="64519318" w:rsidR="00AE1644" w:rsidRDefault="000150CD" w:rsidP="007A34B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районно</w:t>
      </w:r>
      <w:r w:rsidR="00384554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384554">
        <w:rPr>
          <w:sz w:val="28"/>
          <w:szCs w:val="28"/>
        </w:rPr>
        <w:t>добровольческой акции «Они живут рядом»</w:t>
      </w:r>
    </w:p>
    <w:p w14:paraId="2ECCE6B0" w14:textId="10239961" w:rsidR="00D352A7" w:rsidRDefault="00D352A7" w:rsidP="007A34BA">
      <w:pPr>
        <w:jc w:val="center"/>
        <w:rPr>
          <w:sz w:val="28"/>
          <w:szCs w:val="28"/>
        </w:rPr>
      </w:pPr>
    </w:p>
    <w:p w14:paraId="64D1E58A" w14:textId="4425701B" w:rsidR="00D352A7" w:rsidRDefault="00D352A7" w:rsidP="009F142E">
      <w:pPr>
        <w:pStyle w:val="a4"/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01E9536F" w14:textId="216DECDC" w:rsidR="00D352A7" w:rsidRDefault="00D352A7" w:rsidP="00D352A7">
      <w:pPr>
        <w:jc w:val="both"/>
        <w:rPr>
          <w:sz w:val="28"/>
          <w:szCs w:val="28"/>
        </w:rPr>
      </w:pPr>
    </w:p>
    <w:p w14:paraId="61C029F3" w14:textId="4AD49EC9" w:rsidR="003B3599" w:rsidRDefault="00384554" w:rsidP="003B3599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0A4B94">
        <w:rPr>
          <w:sz w:val="28"/>
          <w:szCs w:val="28"/>
        </w:rPr>
        <w:t>П</w:t>
      </w:r>
      <w:r>
        <w:rPr>
          <w:sz w:val="28"/>
          <w:szCs w:val="28"/>
        </w:rPr>
        <w:t>оложение определяет порядок проведения районной добровольческой акции «Они живут рядом».</w:t>
      </w:r>
    </w:p>
    <w:p w14:paraId="04FCBF0A" w14:textId="5666B49E" w:rsidR="00384554" w:rsidRDefault="00384554" w:rsidP="003B3599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акции выступает Муниципальн</w:t>
      </w:r>
      <w:r w:rsidR="000A4B94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0A4B94">
        <w:rPr>
          <w:sz w:val="28"/>
          <w:szCs w:val="28"/>
        </w:rPr>
        <w:t xml:space="preserve">бюджетное учреждение дополнительного образования «Центр внешкольной работы» </w:t>
      </w:r>
      <w:r>
        <w:rPr>
          <w:sz w:val="28"/>
          <w:szCs w:val="28"/>
        </w:rPr>
        <w:t>Бузулукского района Оренбургской области при поддержке отдела образования администрации Бузулукского района.</w:t>
      </w:r>
    </w:p>
    <w:p w14:paraId="3D2BEDC9" w14:textId="1F1DDE55" w:rsidR="00866B05" w:rsidRDefault="00866B05" w:rsidP="003B3599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Акция проводиться в рамках проведения месячника оборонно-массовой и спортивной работы на территории МО Бузулукский район.</w:t>
      </w:r>
    </w:p>
    <w:p w14:paraId="13CA3E99" w14:textId="77777777" w:rsidR="003B3599" w:rsidRPr="003B3599" w:rsidRDefault="003B3599" w:rsidP="003B3599">
      <w:pPr>
        <w:pStyle w:val="a4"/>
        <w:ind w:left="709"/>
        <w:jc w:val="both"/>
        <w:rPr>
          <w:sz w:val="28"/>
          <w:szCs w:val="28"/>
        </w:rPr>
      </w:pPr>
    </w:p>
    <w:p w14:paraId="716B91E7" w14:textId="7E8448FB" w:rsidR="00D352A7" w:rsidRDefault="00D352A7" w:rsidP="00D352A7">
      <w:pPr>
        <w:pStyle w:val="a4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Цель и задачи</w:t>
      </w:r>
    </w:p>
    <w:p w14:paraId="33F0BBF2" w14:textId="737FBFC6" w:rsidR="00D352A7" w:rsidRDefault="00D352A7" w:rsidP="00D352A7">
      <w:pPr>
        <w:jc w:val="both"/>
        <w:rPr>
          <w:sz w:val="28"/>
          <w:szCs w:val="28"/>
        </w:rPr>
      </w:pPr>
    </w:p>
    <w:p w14:paraId="0F81928A" w14:textId="1D8FAFED" w:rsidR="00384554" w:rsidRPr="00384554" w:rsidRDefault="00D352A7" w:rsidP="000150CD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84554">
        <w:rPr>
          <w:sz w:val="28"/>
          <w:szCs w:val="28"/>
        </w:rPr>
        <w:t xml:space="preserve">Цель: </w:t>
      </w:r>
      <w:r w:rsidR="00384554" w:rsidRPr="00384554">
        <w:rPr>
          <w:sz w:val="28"/>
          <w:szCs w:val="28"/>
        </w:rPr>
        <w:t xml:space="preserve">содействие развитию добровольческих инициатив, в том числе детских, по оказанию помощи ветеранам Великой Отечественной войны, труженикам тыла, пожилым одиноким людям, нуждающимся во внимании и уходе, а также участникам </w:t>
      </w:r>
      <w:r w:rsidR="00384554">
        <w:rPr>
          <w:sz w:val="28"/>
          <w:szCs w:val="28"/>
        </w:rPr>
        <w:t xml:space="preserve">локальных войн, </w:t>
      </w:r>
      <w:r w:rsidR="00384554" w:rsidRPr="00384554">
        <w:rPr>
          <w:sz w:val="28"/>
          <w:szCs w:val="28"/>
        </w:rPr>
        <w:t>специальной военной операции и членам их семей.</w:t>
      </w:r>
      <w:r w:rsidR="00384554">
        <w:t xml:space="preserve"> </w:t>
      </w:r>
    </w:p>
    <w:p w14:paraId="0CFAF71A" w14:textId="0D584CA8" w:rsidR="000150CD" w:rsidRPr="00384554" w:rsidRDefault="00D352A7" w:rsidP="000150CD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84554">
        <w:rPr>
          <w:sz w:val="28"/>
          <w:szCs w:val="28"/>
        </w:rPr>
        <w:t xml:space="preserve">Задачи: </w:t>
      </w:r>
    </w:p>
    <w:p w14:paraId="5CF47918" w14:textId="629CFF34" w:rsidR="000150CD" w:rsidRDefault="000150CD" w:rsidP="000150C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50CD">
        <w:rPr>
          <w:sz w:val="28"/>
          <w:szCs w:val="28"/>
        </w:rPr>
        <w:t>выявление и поддержка активной творческой молодежи, инициативных групп;</w:t>
      </w:r>
    </w:p>
    <w:p w14:paraId="152EEF9E" w14:textId="2C5CD238" w:rsidR="00384554" w:rsidRPr="00384554" w:rsidRDefault="00384554" w:rsidP="00384554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554">
        <w:rPr>
          <w:sz w:val="28"/>
          <w:szCs w:val="28"/>
        </w:rPr>
        <w:t>воспитание чувства патриотизма и благодарности к старшему поколению за героизм и самоотверженность в годы Великой Отечественной войны</w:t>
      </w:r>
      <w:r>
        <w:rPr>
          <w:sz w:val="28"/>
          <w:szCs w:val="28"/>
        </w:rPr>
        <w:t>, локальных войн и специальной военной операции;</w:t>
      </w:r>
    </w:p>
    <w:p w14:paraId="60F4DAD4" w14:textId="77777777" w:rsidR="000150CD" w:rsidRDefault="000150CD" w:rsidP="000150C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5EBF">
        <w:rPr>
          <w:sz w:val="28"/>
          <w:szCs w:val="28"/>
        </w:rPr>
        <w:t>создание оптимальных условий для развития волонтерского движения;</w:t>
      </w:r>
    </w:p>
    <w:p w14:paraId="0EF980D1" w14:textId="77777777" w:rsidR="000150CD" w:rsidRDefault="000150CD" w:rsidP="000150C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5EBF">
        <w:rPr>
          <w:sz w:val="28"/>
          <w:szCs w:val="28"/>
        </w:rPr>
        <w:t>формирование положительного социально-значимого имиджа волонтерских объединений;</w:t>
      </w:r>
    </w:p>
    <w:p w14:paraId="08A51FCB" w14:textId="642D4F98" w:rsidR="000150CD" w:rsidRDefault="000150CD" w:rsidP="000150C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5EBF">
        <w:rPr>
          <w:sz w:val="28"/>
          <w:szCs w:val="28"/>
        </w:rPr>
        <w:t>обобщение и трансляция опыта волонтерского движения;</w:t>
      </w:r>
    </w:p>
    <w:p w14:paraId="25B8E062" w14:textId="25894AF9" w:rsidR="00384554" w:rsidRDefault="00384554" w:rsidP="000150C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384554">
        <w:rPr>
          <w:sz w:val="28"/>
          <w:szCs w:val="28"/>
        </w:rPr>
        <w:t xml:space="preserve">Благополучатели акции: </w:t>
      </w:r>
    </w:p>
    <w:p w14:paraId="574F6EF0" w14:textId="77777777" w:rsidR="00384554" w:rsidRDefault="00384554" w:rsidP="000150CD">
      <w:pPr>
        <w:pStyle w:val="a4"/>
        <w:ind w:left="0" w:firstLine="709"/>
        <w:jc w:val="both"/>
        <w:rPr>
          <w:sz w:val="28"/>
          <w:szCs w:val="28"/>
        </w:rPr>
      </w:pPr>
      <w:r w:rsidRPr="00384554">
        <w:rPr>
          <w:sz w:val="28"/>
          <w:szCs w:val="28"/>
        </w:rPr>
        <w:t xml:space="preserve">- ветераны Великой Отечественной войны, труженики тыла, пожилые одинокие люди, нуждающиеся во внимании и уходе; </w:t>
      </w:r>
    </w:p>
    <w:p w14:paraId="39536A76" w14:textId="6243BA75" w:rsidR="00384554" w:rsidRPr="00384554" w:rsidRDefault="00384554" w:rsidP="000150CD">
      <w:pPr>
        <w:pStyle w:val="a4"/>
        <w:ind w:left="0" w:firstLine="709"/>
        <w:jc w:val="both"/>
        <w:rPr>
          <w:sz w:val="28"/>
          <w:szCs w:val="28"/>
        </w:rPr>
      </w:pPr>
      <w:r w:rsidRPr="00384554">
        <w:rPr>
          <w:sz w:val="28"/>
          <w:szCs w:val="28"/>
        </w:rPr>
        <w:lastRenderedPageBreak/>
        <w:t xml:space="preserve">- участники </w:t>
      </w:r>
      <w:r>
        <w:rPr>
          <w:sz w:val="28"/>
          <w:szCs w:val="28"/>
        </w:rPr>
        <w:t xml:space="preserve">локальных конфликтов, </w:t>
      </w:r>
      <w:r w:rsidRPr="00384554">
        <w:rPr>
          <w:sz w:val="28"/>
          <w:szCs w:val="28"/>
        </w:rPr>
        <w:t>специальной военной операции и члены их семей, в том числе несовершеннолетние дети.</w:t>
      </w:r>
    </w:p>
    <w:p w14:paraId="52A21829" w14:textId="01F2A0FC" w:rsidR="002521FA" w:rsidRPr="002521FA" w:rsidRDefault="002521FA" w:rsidP="002521FA">
      <w:pPr>
        <w:pStyle w:val="a4"/>
        <w:numPr>
          <w:ilvl w:val="0"/>
          <w:numId w:val="1"/>
        </w:numPr>
        <w:jc w:val="center"/>
      </w:pPr>
      <w:r>
        <w:rPr>
          <w:sz w:val="28"/>
          <w:szCs w:val="28"/>
        </w:rPr>
        <w:t xml:space="preserve">Участники </w:t>
      </w:r>
      <w:r w:rsidR="000A4B94">
        <w:rPr>
          <w:sz w:val="28"/>
          <w:szCs w:val="28"/>
        </w:rPr>
        <w:t>акции</w:t>
      </w:r>
    </w:p>
    <w:p w14:paraId="44F72E74" w14:textId="1D962002" w:rsidR="002521FA" w:rsidRDefault="002521FA" w:rsidP="002521FA"/>
    <w:p w14:paraId="1F3ADDCD" w14:textId="0438843C" w:rsidR="000A4B94" w:rsidRDefault="000A4B94" w:rsidP="000A4B94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A4B94">
        <w:rPr>
          <w:sz w:val="28"/>
          <w:szCs w:val="28"/>
        </w:rPr>
        <w:t xml:space="preserve">В районной </w:t>
      </w:r>
      <w:r>
        <w:rPr>
          <w:sz w:val="28"/>
          <w:szCs w:val="28"/>
        </w:rPr>
        <w:t xml:space="preserve">добровольческой акции </w:t>
      </w:r>
      <w:r w:rsidRPr="000A4B94">
        <w:rPr>
          <w:sz w:val="28"/>
          <w:szCs w:val="28"/>
        </w:rPr>
        <w:t xml:space="preserve">могут принять участие обучающиеся, в возрасте </w:t>
      </w:r>
      <w:r>
        <w:rPr>
          <w:sz w:val="28"/>
          <w:szCs w:val="28"/>
        </w:rPr>
        <w:t>8</w:t>
      </w:r>
      <w:r w:rsidRPr="000A4B94">
        <w:rPr>
          <w:sz w:val="28"/>
          <w:szCs w:val="28"/>
        </w:rPr>
        <w:t xml:space="preserve"> – 18 лет, добровольческие отряды юных волонтеров, родители обучающихся, педагоги и сотрудники образовательных организаций </w:t>
      </w:r>
      <w:r>
        <w:rPr>
          <w:sz w:val="28"/>
          <w:szCs w:val="28"/>
        </w:rPr>
        <w:t>Бузулукского района Оренбургской области</w:t>
      </w:r>
      <w:r w:rsidRPr="000A4B94">
        <w:rPr>
          <w:sz w:val="28"/>
          <w:szCs w:val="28"/>
        </w:rPr>
        <w:t xml:space="preserve">. </w:t>
      </w:r>
    </w:p>
    <w:p w14:paraId="44CEE599" w14:textId="6E227CD2" w:rsidR="000150CD" w:rsidRPr="000A4B94" w:rsidRDefault="000A4B94" w:rsidP="000A4B94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A4B94">
        <w:rPr>
          <w:sz w:val="28"/>
          <w:szCs w:val="28"/>
        </w:rPr>
        <w:t>Участие в Акции может быть индивидуальным, групповым, коллективным.</w:t>
      </w:r>
    </w:p>
    <w:p w14:paraId="47180080" w14:textId="7ED81692" w:rsidR="000A4B94" w:rsidRDefault="000A4B94" w:rsidP="000150CD">
      <w:pPr>
        <w:pStyle w:val="a4"/>
        <w:ind w:left="709"/>
        <w:jc w:val="both"/>
      </w:pPr>
    </w:p>
    <w:p w14:paraId="7C3DC696" w14:textId="1691B8F9" w:rsidR="004F4714" w:rsidRDefault="004F4714" w:rsidP="004F4714">
      <w:pPr>
        <w:pStyle w:val="a4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Сроки и порядок проведения </w:t>
      </w:r>
      <w:r w:rsidR="000A4B94">
        <w:rPr>
          <w:sz w:val="28"/>
          <w:szCs w:val="28"/>
        </w:rPr>
        <w:t>акции</w:t>
      </w:r>
    </w:p>
    <w:p w14:paraId="13165816" w14:textId="460718A4" w:rsidR="004F4714" w:rsidRDefault="004F4714" w:rsidP="004F4714">
      <w:pPr>
        <w:rPr>
          <w:sz w:val="28"/>
          <w:szCs w:val="28"/>
        </w:rPr>
      </w:pPr>
    </w:p>
    <w:p w14:paraId="5DA07E3E" w14:textId="0431667F" w:rsidR="004F4714" w:rsidRDefault="000A4B94" w:rsidP="00996C4C">
      <w:pPr>
        <w:pStyle w:val="a4"/>
        <w:numPr>
          <w:ilvl w:val="1"/>
          <w:numId w:val="1"/>
        </w:numPr>
        <w:suppressAutoHyphens/>
        <w:ind w:left="0" w:firstLine="709"/>
        <w:jc w:val="both"/>
        <w:rPr>
          <w:b/>
          <w:bCs/>
          <w:sz w:val="28"/>
          <w:szCs w:val="28"/>
        </w:rPr>
      </w:pPr>
      <w:r w:rsidRPr="00996C4C">
        <w:rPr>
          <w:sz w:val="28"/>
          <w:szCs w:val="28"/>
        </w:rPr>
        <w:t xml:space="preserve">Акция проходит в период </w:t>
      </w:r>
      <w:r w:rsidRPr="00996C4C">
        <w:rPr>
          <w:b/>
          <w:bCs/>
          <w:sz w:val="28"/>
          <w:szCs w:val="28"/>
        </w:rPr>
        <w:t>с 01 по 28 февраля 2025 года</w:t>
      </w:r>
      <w:r w:rsidR="00996C4C">
        <w:rPr>
          <w:b/>
          <w:bCs/>
          <w:sz w:val="28"/>
          <w:szCs w:val="28"/>
        </w:rPr>
        <w:t>.</w:t>
      </w:r>
    </w:p>
    <w:p w14:paraId="4AE97C7A" w14:textId="5354BA79" w:rsidR="000D13DA" w:rsidRDefault="00996C4C" w:rsidP="00D8317C">
      <w:pPr>
        <w:pStyle w:val="a4"/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996C4C">
        <w:rPr>
          <w:sz w:val="28"/>
          <w:szCs w:val="28"/>
        </w:rPr>
        <w:t>Участн</w:t>
      </w:r>
      <w:r>
        <w:rPr>
          <w:sz w:val="28"/>
          <w:szCs w:val="28"/>
        </w:rPr>
        <w:t xml:space="preserve">ики акции от каждой образовательной организации </w:t>
      </w:r>
      <w:r w:rsidR="00CA1B11">
        <w:rPr>
          <w:sz w:val="28"/>
          <w:szCs w:val="28"/>
        </w:rPr>
        <w:t xml:space="preserve">Бузулукского района </w:t>
      </w:r>
      <w:r w:rsidR="000D13DA">
        <w:rPr>
          <w:sz w:val="28"/>
          <w:szCs w:val="28"/>
        </w:rPr>
        <w:t xml:space="preserve">определяют одного или нескольких благополучателей </w:t>
      </w:r>
      <w:r w:rsidR="00D8317C">
        <w:rPr>
          <w:sz w:val="28"/>
          <w:szCs w:val="28"/>
        </w:rPr>
        <w:t>из категорий,</w:t>
      </w:r>
      <w:r w:rsidR="000D13DA">
        <w:rPr>
          <w:sz w:val="28"/>
          <w:szCs w:val="28"/>
        </w:rPr>
        <w:t xml:space="preserve"> указанн</w:t>
      </w:r>
      <w:r w:rsidR="00D8317C">
        <w:rPr>
          <w:sz w:val="28"/>
          <w:szCs w:val="28"/>
        </w:rPr>
        <w:t>ых</w:t>
      </w:r>
      <w:r w:rsidR="000D13DA">
        <w:rPr>
          <w:sz w:val="28"/>
          <w:szCs w:val="28"/>
        </w:rPr>
        <w:t xml:space="preserve"> в пункте 2.3. настоящего Положения.</w:t>
      </w:r>
    </w:p>
    <w:p w14:paraId="62B05864" w14:textId="0669E9FF" w:rsidR="000A4B94" w:rsidRPr="00D8317C" w:rsidRDefault="00D8317C" w:rsidP="00D8317C">
      <w:pPr>
        <w:pStyle w:val="a4"/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Проходят регистрацию на портале ДОБРО.РУ по ссылке:  </w:t>
      </w:r>
      <w:r w:rsidR="00996C4C" w:rsidRPr="00D8317C">
        <w:rPr>
          <w:color w:val="000000" w:themeColor="text1"/>
          <w:sz w:val="28"/>
          <w:szCs w:val="28"/>
          <w:shd w:val="clear" w:color="auto" w:fill="FFFFFF"/>
        </w:rPr>
        <w:t>https://dobro.ru/event/11043147?utm_source=dobroru&amp;utm_medium=organic&amp;utm_campaign=pagerepost&amp;utm_content=event</w:t>
      </w:r>
    </w:p>
    <w:p w14:paraId="284293E9" w14:textId="18F55199" w:rsidR="00D8317C" w:rsidRDefault="00D8317C" w:rsidP="00D8317C">
      <w:pPr>
        <w:pStyle w:val="a4"/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Согласовывают дату и время проведения добровольческой акции с благополучателями, определяют фронт работ (в рамках срока проведения добровольческой акции).</w:t>
      </w:r>
    </w:p>
    <w:p w14:paraId="566E8319" w14:textId="7D47E9FB" w:rsidR="00D8317C" w:rsidRDefault="00CA1B11" w:rsidP="00D8317C">
      <w:pPr>
        <w:pStyle w:val="a4"/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Проводят добровольческую акцию в заранее оговоренную дату и время.</w:t>
      </w:r>
    </w:p>
    <w:p w14:paraId="19DDECF0" w14:textId="5CBBFD28" w:rsidR="00CA1B11" w:rsidRDefault="00CA1B11" w:rsidP="00D8317C">
      <w:pPr>
        <w:pStyle w:val="a4"/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Направляют отчет на адрес электронной почты </w:t>
      </w:r>
      <w:r>
        <w:rPr>
          <w:sz w:val="28"/>
          <w:szCs w:val="28"/>
          <w:lang w:val="en-US"/>
        </w:rPr>
        <w:t>mma</w:t>
      </w:r>
      <w:r w:rsidRPr="00CA1B11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oobz</w:t>
      </w:r>
      <w:r w:rsidRPr="00CA1B1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CA1B11">
        <w:rPr>
          <w:sz w:val="28"/>
          <w:szCs w:val="28"/>
        </w:rPr>
        <w:t xml:space="preserve"> </w:t>
      </w:r>
      <w:r>
        <w:rPr>
          <w:sz w:val="28"/>
          <w:szCs w:val="28"/>
        </w:rPr>
        <w:t>с указанием Ф.И.О. волонтеров, количество отработанных часов за время проведения акции, Ф.И.О. благополучателя, описание добровольческой деятельности, которая была оказана благополучателю (Приложение №1).</w:t>
      </w:r>
    </w:p>
    <w:p w14:paraId="712F76BE" w14:textId="763C9E24" w:rsidR="00CA1B11" w:rsidRDefault="00CA1B11" w:rsidP="00D8317C">
      <w:pPr>
        <w:pStyle w:val="a4"/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акции всем волонтерам будут проставлены часы на портале ДОБРО.РУ, согласно отчетам.</w:t>
      </w:r>
    </w:p>
    <w:p w14:paraId="0E8BB3D5" w14:textId="3D79F7D2" w:rsidR="00CA1B11" w:rsidRDefault="00CA1B11" w:rsidP="00CA1B11">
      <w:pPr>
        <w:suppressAutoHyphens/>
        <w:jc w:val="both"/>
        <w:rPr>
          <w:sz w:val="28"/>
          <w:szCs w:val="28"/>
        </w:rPr>
      </w:pPr>
    </w:p>
    <w:p w14:paraId="0B2505A4" w14:textId="5C84EE3E" w:rsidR="00CA1B11" w:rsidRDefault="00CA1B11" w:rsidP="00CA1B11">
      <w:pPr>
        <w:pStyle w:val="a4"/>
        <w:numPr>
          <w:ilvl w:val="0"/>
          <w:numId w:val="1"/>
        </w:num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Итоги участия в Акции</w:t>
      </w:r>
    </w:p>
    <w:p w14:paraId="4E2B797B" w14:textId="0363A5F0" w:rsidR="00CA1B11" w:rsidRDefault="00CA1B11" w:rsidP="00CA1B11">
      <w:pPr>
        <w:suppressAutoHyphens/>
        <w:rPr>
          <w:sz w:val="28"/>
          <w:szCs w:val="28"/>
        </w:rPr>
      </w:pPr>
    </w:p>
    <w:p w14:paraId="20E197FC" w14:textId="7DBF5768" w:rsidR="00CA1B11" w:rsidRDefault="00CA1B11" w:rsidP="00CA1B11">
      <w:pPr>
        <w:pStyle w:val="a4"/>
        <w:numPr>
          <w:ilvl w:val="1"/>
          <w:numId w:val="1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Участники акции получают сертификаты участника</w:t>
      </w:r>
    </w:p>
    <w:p w14:paraId="10B9192D" w14:textId="526199D0" w:rsidR="00CA1B11" w:rsidRPr="00B25F6F" w:rsidRDefault="00866B05" w:rsidP="00CA1B11">
      <w:pPr>
        <w:pStyle w:val="a4"/>
        <w:numPr>
          <w:ilvl w:val="1"/>
          <w:numId w:val="1"/>
        </w:num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A1B11" w:rsidRPr="00B25F6F">
        <w:rPr>
          <w:sz w:val="28"/>
          <w:szCs w:val="28"/>
        </w:rPr>
        <w:t xml:space="preserve">ертификаты </w:t>
      </w:r>
      <w:r>
        <w:rPr>
          <w:sz w:val="28"/>
          <w:szCs w:val="28"/>
        </w:rPr>
        <w:t>в</w:t>
      </w:r>
      <w:r w:rsidR="00CA1B11" w:rsidRPr="00B25F6F">
        <w:rPr>
          <w:sz w:val="28"/>
          <w:szCs w:val="28"/>
        </w:rPr>
        <w:t xml:space="preserve">ысылаются на заявленную участником электронную почту в формате jpg не позднее </w:t>
      </w:r>
      <w:r>
        <w:rPr>
          <w:sz w:val="28"/>
          <w:szCs w:val="28"/>
        </w:rPr>
        <w:t>05.03</w:t>
      </w:r>
      <w:r w:rsidR="00CA1B11">
        <w:rPr>
          <w:sz w:val="28"/>
          <w:szCs w:val="28"/>
        </w:rPr>
        <w:t>.</w:t>
      </w:r>
      <w:r w:rsidR="00CA1B11" w:rsidRPr="00B25F6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CA1B11" w:rsidRPr="00B25F6F">
        <w:rPr>
          <w:sz w:val="28"/>
          <w:szCs w:val="28"/>
        </w:rPr>
        <w:t xml:space="preserve"> г.</w:t>
      </w:r>
    </w:p>
    <w:p w14:paraId="61B8FC6F" w14:textId="77777777" w:rsidR="00CA1B11" w:rsidRPr="00CA1B11" w:rsidRDefault="00CA1B11" w:rsidP="00CA1B11">
      <w:pPr>
        <w:suppressAutoHyphens/>
        <w:ind w:left="360"/>
        <w:rPr>
          <w:sz w:val="28"/>
          <w:szCs w:val="28"/>
        </w:rPr>
      </w:pPr>
    </w:p>
    <w:p w14:paraId="6FCAC677" w14:textId="512CBAAA" w:rsidR="000A4B94" w:rsidRDefault="000A4B94" w:rsidP="000150CD">
      <w:pPr>
        <w:ind w:firstLine="708"/>
        <w:jc w:val="both"/>
        <w:rPr>
          <w:sz w:val="28"/>
          <w:szCs w:val="28"/>
        </w:rPr>
      </w:pPr>
    </w:p>
    <w:p w14:paraId="3C01FA47" w14:textId="32EB4C90" w:rsidR="000A4B94" w:rsidRDefault="000A4B94" w:rsidP="000150CD">
      <w:pPr>
        <w:ind w:firstLine="708"/>
        <w:jc w:val="both"/>
        <w:rPr>
          <w:sz w:val="28"/>
          <w:szCs w:val="28"/>
        </w:rPr>
      </w:pPr>
    </w:p>
    <w:p w14:paraId="07E4F0D4" w14:textId="74F7B78D" w:rsidR="000A4B94" w:rsidRDefault="000A4B94" w:rsidP="000150CD">
      <w:pPr>
        <w:ind w:firstLine="708"/>
        <w:jc w:val="both"/>
        <w:rPr>
          <w:sz w:val="28"/>
          <w:szCs w:val="28"/>
        </w:rPr>
      </w:pPr>
    </w:p>
    <w:p w14:paraId="46BF154C" w14:textId="2BA0E51E" w:rsidR="00953258" w:rsidRDefault="00953258" w:rsidP="00953258">
      <w:pPr>
        <w:tabs>
          <w:tab w:val="left" w:pos="0"/>
          <w:tab w:val="left" w:pos="426"/>
        </w:tabs>
        <w:suppressAutoHyphens/>
        <w:jc w:val="both"/>
        <w:rPr>
          <w:sz w:val="28"/>
          <w:szCs w:val="28"/>
        </w:rPr>
      </w:pPr>
    </w:p>
    <w:p w14:paraId="568287F0" w14:textId="68A5EC6F" w:rsidR="00953258" w:rsidRDefault="00953258" w:rsidP="00953258">
      <w:pPr>
        <w:tabs>
          <w:tab w:val="left" w:pos="0"/>
          <w:tab w:val="left" w:pos="426"/>
        </w:tabs>
        <w:suppressAutoHyphens/>
        <w:jc w:val="both"/>
        <w:rPr>
          <w:sz w:val="28"/>
          <w:szCs w:val="28"/>
        </w:rPr>
      </w:pPr>
    </w:p>
    <w:p w14:paraId="406C4DE5" w14:textId="15F50F6E" w:rsidR="00953258" w:rsidRDefault="00953258" w:rsidP="00953258">
      <w:pPr>
        <w:tabs>
          <w:tab w:val="left" w:pos="0"/>
          <w:tab w:val="left" w:pos="426"/>
        </w:tabs>
        <w:suppressAutoHyphens/>
        <w:jc w:val="both"/>
        <w:rPr>
          <w:sz w:val="28"/>
          <w:szCs w:val="28"/>
        </w:rPr>
      </w:pPr>
    </w:p>
    <w:p w14:paraId="755D9C24" w14:textId="233BFF3A" w:rsidR="00953258" w:rsidRDefault="00953258" w:rsidP="00953258">
      <w:pPr>
        <w:tabs>
          <w:tab w:val="left" w:pos="0"/>
          <w:tab w:val="left" w:pos="426"/>
        </w:tabs>
        <w:suppressAutoHyphens/>
        <w:jc w:val="both"/>
        <w:rPr>
          <w:sz w:val="28"/>
          <w:szCs w:val="28"/>
        </w:rPr>
      </w:pPr>
    </w:p>
    <w:p w14:paraId="7CBB5012" w14:textId="2D15AA1E" w:rsidR="00953258" w:rsidRDefault="00953258" w:rsidP="00953258">
      <w:pPr>
        <w:autoSpaceDE w:val="0"/>
        <w:jc w:val="right"/>
        <w:rPr>
          <w:color w:val="000000"/>
          <w:sz w:val="28"/>
          <w:szCs w:val="28"/>
        </w:rPr>
      </w:pPr>
      <w:r w:rsidRPr="00FE5CA2">
        <w:rPr>
          <w:color w:val="000000"/>
          <w:sz w:val="28"/>
          <w:szCs w:val="28"/>
        </w:rPr>
        <w:lastRenderedPageBreak/>
        <w:t xml:space="preserve">Приложение </w:t>
      </w:r>
      <w:r w:rsidR="004E1BDA">
        <w:rPr>
          <w:color w:val="000000"/>
          <w:sz w:val="28"/>
          <w:szCs w:val="28"/>
        </w:rPr>
        <w:t>№</w:t>
      </w:r>
      <w:r w:rsidRPr="00FE5CA2">
        <w:rPr>
          <w:color w:val="000000"/>
          <w:sz w:val="28"/>
          <w:szCs w:val="28"/>
        </w:rPr>
        <w:t>1</w:t>
      </w:r>
    </w:p>
    <w:p w14:paraId="5130C0F1" w14:textId="77777777" w:rsidR="00866B05" w:rsidRDefault="00866B05" w:rsidP="00866B05">
      <w:pPr>
        <w:jc w:val="center"/>
        <w:rPr>
          <w:color w:val="000000"/>
          <w:sz w:val="28"/>
          <w:szCs w:val="28"/>
        </w:rPr>
      </w:pPr>
    </w:p>
    <w:p w14:paraId="1A74C836" w14:textId="3E836119" w:rsidR="00866B05" w:rsidRDefault="00866B05" w:rsidP="00866B05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Отчетная форма </w:t>
      </w:r>
      <w:r>
        <w:rPr>
          <w:sz w:val="28"/>
          <w:szCs w:val="28"/>
        </w:rPr>
        <w:t>районной добровольческой акции «Они живут рядом»</w:t>
      </w:r>
    </w:p>
    <w:p w14:paraId="38FBAF56" w14:textId="77777777" w:rsidR="00953258" w:rsidRPr="00612DFB" w:rsidRDefault="00953258" w:rsidP="00953258">
      <w:pPr>
        <w:autoSpaceDE w:val="0"/>
        <w:jc w:val="right"/>
        <w:rPr>
          <w:color w:val="000000"/>
          <w:sz w:val="28"/>
          <w:szCs w:val="28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698"/>
        <w:gridCol w:w="2023"/>
        <w:gridCol w:w="2023"/>
        <w:gridCol w:w="2387"/>
      </w:tblGrid>
      <w:tr w:rsidR="003D2890" w:rsidRPr="0056783C" w14:paraId="6613792C" w14:textId="77777777" w:rsidTr="00467228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BD29D" w14:textId="0CEC4B17" w:rsidR="003D2890" w:rsidRPr="003D2890" w:rsidRDefault="00467228" w:rsidP="003D2890">
            <w:pPr>
              <w:spacing w:before="225" w:after="225"/>
              <w:ind w:left="-15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  <w:r w:rsidR="003D2890" w:rsidRPr="003D2890">
              <w:rPr>
                <w:bCs/>
                <w:sz w:val="24"/>
                <w:szCs w:val="24"/>
              </w:rPr>
              <w:t>ОО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BA03C" w14:textId="77777777" w:rsidR="003D2890" w:rsidRPr="003D2890" w:rsidRDefault="003D2890" w:rsidP="00EC77F7">
            <w:pPr>
              <w:spacing w:before="225" w:after="225"/>
              <w:jc w:val="center"/>
              <w:rPr>
                <w:sz w:val="24"/>
                <w:szCs w:val="24"/>
              </w:rPr>
            </w:pPr>
            <w:r w:rsidRPr="003D2890">
              <w:rPr>
                <w:bCs/>
                <w:sz w:val="24"/>
                <w:szCs w:val="24"/>
              </w:rPr>
              <w:t>Название отряда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F769" w14:textId="77777777" w:rsidR="003D2890" w:rsidRPr="003D2890" w:rsidRDefault="003D2890" w:rsidP="00EC77F7">
            <w:pPr>
              <w:spacing w:before="225" w:after="225"/>
              <w:jc w:val="center"/>
              <w:rPr>
                <w:sz w:val="24"/>
                <w:szCs w:val="24"/>
              </w:rPr>
            </w:pPr>
            <w:r w:rsidRPr="003D2890">
              <w:rPr>
                <w:bCs/>
                <w:sz w:val="24"/>
                <w:szCs w:val="24"/>
              </w:rPr>
              <w:t>Руководитель волонтерского отряда, Ф.И.О., должность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65A46" w14:textId="77777777" w:rsidR="003D2890" w:rsidRPr="003D2890" w:rsidRDefault="003D2890" w:rsidP="00EC77F7">
            <w:pPr>
              <w:spacing w:before="225" w:after="225"/>
              <w:jc w:val="center"/>
              <w:rPr>
                <w:sz w:val="24"/>
                <w:szCs w:val="24"/>
              </w:rPr>
            </w:pPr>
            <w:r w:rsidRPr="003D2890">
              <w:rPr>
                <w:bCs/>
                <w:sz w:val="24"/>
                <w:szCs w:val="24"/>
              </w:rPr>
              <w:t xml:space="preserve">Контактный телефон (сотовый) руководителя волонтерского отряда 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2152E" w14:textId="77777777" w:rsidR="003D2890" w:rsidRPr="003D2890" w:rsidRDefault="003D2890" w:rsidP="00EC77F7">
            <w:pPr>
              <w:spacing w:before="225" w:after="225"/>
              <w:jc w:val="center"/>
              <w:rPr>
                <w:bCs/>
                <w:sz w:val="24"/>
                <w:szCs w:val="24"/>
              </w:rPr>
            </w:pPr>
            <w:r w:rsidRPr="003D2890">
              <w:rPr>
                <w:bCs/>
                <w:sz w:val="24"/>
                <w:szCs w:val="24"/>
              </w:rPr>
              <w:t>Адрес электронной почты руководителя волонтерского отряда</w:t>
            </w:r>
          </w:p>
        </w:tc>
      </w:tr>
      <w:tr w:rsidR="00866B05" w:rsidRPr="0056783C" w14:paraId="3BAFBD8B" w14:textId="77777777" w:rsidTr="00467228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FD83" w14:textId="77777777" w:rsidR="00866B05" w:rsidRPr="003D2890" w:rsidRDefault="00866B05" w:rsidP="003D2890">
            <w:pPr>
              <w:spacing w:before="225" w:after="225"/>
              <w:ind w:left="-1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78CAA" w14:textId="77777777" w:rsidR="00866B05" w:rsidRPr="003D2890" w:rsidRDefault="00866B05" w:rsidP="00EC77F7">
            <w:pPr>
              <w:spacing w:before="225" w:after="2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C3C2F" w14:textId="77777777" w:rsidR="00866B05" w:rsidRPr="003D2890" w:rsidRDefault="00866B05" w:rsidP="00EC77F7">
            <w:pPr>
              <w:spacing w:before="225" w:after="2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DBC9B" w14:textId="77777777" w:rsidR="00866B05" w:rsidRPr="003D2890" w:rsidRDefault="00866B05" w:rsidP="00EC77F7">
            <w:pPr>
              <w:spacing w:before="225" w:after="2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93E81" w14:textId="77777777" w:rsidR="00866B05" w:rsidRPr="003D2890" w:rsidRDefault="00866B05" w:rsidP="00EC77F7">
            <w:pPr>
              <w:spacing w:before="225" w:after="225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1FF82F0" w14:textId="77777777" w:rsidR="00953258" w:rsidRDefault="00953258" w:rsidP="00953258">
      <w:pPr>
        <w:jc w:val="right"/>
        <w:rPr>
          <w:sz w:val="24"/>
          <w:szCs w:val="24"/>
        </w:rPr>
      </w:pPr>
    </w:p>
    <w:p w14:paraId="15F3214E" w14:textId="77777777" w:rsidR="00866B05" w:rsidRDefault="00866B05" w:rsidP="003D2890">
      <w:pPr>
        <w:jc w:val="both"/>
        <w:rPr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3827"/>
        <w:gridCol w:w="2552"/>
        <w:gridCol w:w="2551"/>
      </w:tblGrid>
      <w:tr w:rsidR="00467228" w14:paraId="7D4C4715" w14:textId="367CD5D1" w:rsidTr="00204B9A">
        <w:tc>
          <w:tcPr>
            <w:tcW w:w="704" w:type="dxa"/>
          </w:tcPr>
          <w:p w14:paraId="2BF61FB3" w14:textId="45FD2442" w:rsidR="00467228" w:rsidRPr="00467228" w:rsidRDefault="00467228" w:rsidP="00467228">
            <w:pPr>
              <w:jc w:val="center"/>
              <w:rPr>
                <w:b/>
                <w:bCs/>
                <w:sz w:val="24"/>
                <w:szCs w:val="24"/>
              </w:rPr>
            </w:pPr>
            <w:r w:rsidRPr="0046722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1C2AD9C4" w14:textId="3FA78877" w:rsidR="00467228" w:rsidRPr="00467228" w:rsidRDefault="00467228" w:rsidP="00467228">
            <w:pPr>
              <w:jc w:val="center"/>
              <w:rPr>
                <w:b/>
                <w:bCs/>
                <w:sz w:val="24"/>
                <w:szCs w:val="24"/>
              </w:rPr>
            </w:pPr>
            <w:r w:rsidRPr="00467228">
              <w:rPr>
                <w:b/>
                <w:bCs/>
                <w:sz w:val="24"/>
                <w:szCs w:val="24"/>
              </w:rPr>
              <w:t>Ф.И.О. волонтера</w:t>
            </w:r>
          </w:p>
        </w:tc>
        <w:tc>
          <w:tcPr>
            <w:tcW w:w="5103" w:type="dxa"/>
            <w:gridSpan w:val="2"/>
          </w:tcPr>
          <w:p w14:paraId="6E237C0E" w14:textId="1E438C82" w:rsidR="00467228" w:rsidRPr="00467228" w:rsidRDefault="00467228" w:rsidP="00467228">
            <w:pPr>
              <w:jc w:val="center"/>
              <w:rPr>
                <w:b/>
                <w:bCs/>
                <w:sz w:val="24"/>
                <w:szCs w:val="24"/>
              </w:rPr>
            </w:pPr>
            <w:r w:rsidRPr="00467228">
              <w:rPr>
                <w:b/>
                <w:bCs/>
                <w:sz w:val="24"/>
                <w:szCs w:val="24"/>
              </w:rPr>
              <w:t>Количество отработанных часов, ч</w:t>
            </w:r>
          </w:p>
        </w:tc>
      </w:tr>
      <w:tr w:rsidR="00467228" w14:paraId="29A8E4D3" w14:textId="625B09B6" w:rsidTr="006E18D7">
        <w:tc>
          <w:tcPr>
            <w:tcW w:w="704" w:type="dxa"/>
          </w:tcPr>
          <w:p w14:paraId="724FF420" w14:textId="22AA7BE0" w:rsidR="00467228" w:rsidRPr="00467228" w:rsidRDefault="00467228" w:rsidP="00467228">
            <w:pPr>
              <w:jc w:val="center"/>
              <w:rPr>
                <w:sz w:val="24"/>
                <w:szCs w:val="24"/>
              </w:rPr>
            </w:pPr>
            <w:r w:rsidRPr="00467228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0556771" w14:textId="77777777" w:rsidR="00467228" w:rsidRPr="00467228" w:rsidRDefault="00467228" w:rsidP="00467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59908938" w14:textId="77777777" w:rsidR="00467228" w:rsidRPr="00467228" w:rsidRDefault="00467228" w:rsidP="00467228">
            <w:pPr>
              <w:jc w:val="center"/>
              <w:rPr>
                <w:sz w:val="24"/>
                <w:szCs w:val="24"/>
              </w:rPr>
            </w:pPr>
          </w:p>
        </w:tc>
      </w:tr>
      <w:tr w:rsidR="00467228" w14:paraId="7B85E7D9" w14:textId="18ED1E16" w:rsidTr="004E62BE">
        <w:tc>
          <w:tcPr>
            <w:tcW w:w="704" w:type="dxa"/>
          </w:tcPr>
          <w:p w14:paraId="4F5F34A0" w14:textId="2726A5D8" w:rsidR="00467228" w:rsidRPr="00467228" w:rsidRDefault="00467228" w:rsidP="00467228">
            <w:pPr>
              <w:jc w:val="center"/>
              <w:rPr>
                <w:sz w:val="24"/>
                <w:szCs w:val="24"/>
              </w:rPr>
            </w:pPr>
            <w:r w:rsidRPr="00467228">
              <w:rPr>
                <w:sz w:val="24"/>
                <w:szCs w:val="24"/>
              </w:rPr>
              <w:t>и т.д.</w:t>
            </w:r>
          </w:p>
        </w:tc>
        <w:tc>
          <w:tcPr>
            <w:tcW w:w="3827" w:type="dxa"/>
          </w:tcPr>
          <w:p w14:paraId="1272C8A3" w14:textId="77777777" w:rsidR="00467228" w:rsidRPr="00467228" w:rsidRDefault="00467228" w:rsidP="00467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5BA7E551" w14:textId="77777777" w:rsidR="00467228" w:rsidRPr="00467228" w:rsidRDefault="00467228" w:rsidP="00467228">
            <w:pPr>
              <w:jc w:val="center"/>
              <w:rPr>
                <w:sz w:val="24"/>
                <w:szCs w:val="24"/>
              </w:rPr>
            </w:pPr>
          </w:p>
        </w:tc>
      </w:tr>
      <w:tr w:rsidR="00467228" w14:paraId="09C1F7B4" w14:textId="53153E86" w:rsidTr="00467228">
        <w:tc>
          <w:tcPr>
            <w:tcW w:w="704" w:type="dxa"/>
          </w:tcPr>
          <w:p w14:paraId="5B1C63BF" w14:textId="0BE912BF" w:rsidR="00467228" w:rsidRPr="00467228" w:rsidRDefault="00467228" w:rsidP="00467228">
            <w:pPr>
              <w:jc w:val="center"/>
              <w:rPr>
                <w:b/>
                <w:bCs/>
                <w:sz w:val="24"/>
                <w:szCs w:val="24"/>
              </w:rPr>
            </w:pPr>
            <w:r w:rsidRPr="0046722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6B2B7039" w14:textId="60F1432A" w:rsidR="00467228" w:rsidRPr="00467228" w:rsidRDefault="00467228" w:rsidP="00467228">
            <w:pPr>
              <w:jc w:val="center"/>
              <w:rPr>
                <w:b/>
                <w:bCs/>
                <w:sz w:val="24"/>
                <w:szCs w:val="24"/>
              </w:rPr>
            </w:pPr>
            <w:r w:rsidRPr="00467228">
              <w:rPr>
                <w:b/>
                <w:bCs/>
                <w:sz w:val="24"/>
                <w:szCs w:val="24"/>
              </w:rPr>
              <w:t xml:space="preserve">Ф.И.О. благополучателя </w:t>
            </w:r>
          </w:p>
        </w:tc>
        <w:tc>
          <w:tcPr>
            <w:tcW w:w="2552" w:type="dxa"/>
          </w:tcPr>
          <w:p w14:paraId="7C7D32BD" w14:textId="65BB496E" w:rsidR="00467228" w:rsidRPr="00467228" w:rsidRDefault="00467228" w:rsidP="00467228">
            <w:pPr>
              <w:jc w:val="center"/>
              <w:rPr>
                <w:b/>
                <w:bCs/>
                <w:sz w:val="24"/>
                <w:szCs w:val="24"/>
              </w:rPr>
            </w:pPr>
            <w:r w:rsidRPr="00467228">
              <w:rPr>
                <w:b/>
                <w:bCs/>
                <w:sz w:val="24"/>
                <w:szCs w:val="24"/>
              </w:rPr>
              <w:t>Описание добровольческой деятельности</w:t>
            </w:r>
          </w:p>
        </w:tc>
        <w:tc>
          <w:tcPr>
            <w:tcW w:w="2551" w:type="dxa"/>
          </w:tcPr>
          <w:p w14:paraId="710C7C4F" w14:textId="34D9A9AA" w:rsidR="00467228" w:rsidRPr="00467228" w:rsidRDefault="00467228" w:rsidP="00467228">
            <w:pPr>
              <w:jc w:val="center"/>
              <w:rPr>
                <w:b/>
                <w:bCs/>
                <w:sz w:val="24"/>
                <w:szCs w:val="24"/>
              </w:rPr>
            </w:pPr>
            <w:r w:rsidRPr="00467228">
              <w:rPr>
                <w:b/>
                <w:bCs/>
                <w:sz w:val="24"/>
                <w:szCs w:val="24"/>
              </w:rPr>
              <w:t>Категория благополучателя (ветеран СВО, ВОВ, дети ВОВ и т.п.)</w:t>
            </w:r>
          </w:p>
        </w:tc>
      </w:tr>
      <w:tr w:rsidR="00467228" w14:paraId="2134D926" w14:textId="0709D68B" w:rsidTr="00467228">
        <w:tc>
          <w:tcPr>
            <w:tcW w:w="704" w:type="dxa"/>
          </w:tcPr>
          <w:p w14:paraId="71487CFE" w14:textId="10B51DFF" w:rsidR="00467228" w:rsidRPr="00467228" w:rsidRDefault="00467228" w:rsidP="003D2890">
            <w:pPr>
              <w:jc w:val="both"/>
              <w:rPr>
                <w:sz w:val="24"/>
                <w:szCs w:val="24"/>
              </w:rPr>
            </w:pPr>
            <w:r w:rsidRPr="00467228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4F01CDB" w14:textId="77777777" w:rsidR="00467228" w:rsidRPr="00467228" w:rsidRDefault="00467228" w:rsidP="003D28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8FA559" w14:textId="77777777" w:rsidR="00467228" w:rsidRPr="00467228" w:rsidRDefault="00467228" w:rsidP="003D28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F783F15" w14:textId="77777777" w:rsidR="00467228" w:rsidRPr="00467228" w:rsidRDefault="00467228" w:rsidP="003D2890">
            <w:pPr>
              <w:jc w:val="both"/>
              <w:rPr>
                <w:sz w:val="24"/>
                <w:szCs w:val="24"/>
              </w:rPr>
            </w:pPr>
          </w:p>
        </w:tc>
      </w:tr>
      <w:tr w:rsidR="00467228" w14:paraId="309783E8" w14:textId="6318BF06" w:rsidTr="00467228">
        <w:tc>
          <w:tcPr>
            <w:tcW w:w="704" w:type="dxa"/>
          </w:tcPr>
          <w:p w14:paraId="037B387C" w14:textId="4FE1F759" w:rsidR="00467228" w:rsidRPr="00467228" w:rsidRDefault="00467228" w:rsidP="003D2890">
            <w:pPr>
              <w:jc w:val="both"/>
              <w:rPr>
                <w:sz w:val="24"/>
                <w:szCs w:val="24"/>
              </w:rPr>
            </w:pPr>
            <w:r w:rsidRPr="00467228">
              <w:rPr>
                <w:sz w:val="24"/>
                <w:szCs w:val="24"/>
              </w:rPr>
              <w:t>и т.д.</w:t>
            </w:r>
          </w:p>
        </w:tc>
        <w:tc>
          <w:tcPr>
            <w:tcW w:w="3827" w:type="dxa"/>
          </w:tcPr>
          <w:p w14:paraId="2932B0EF" w14:textId="77777777" w:rsidR="00467228" w:rsidRPr="00467228" w:rsidRDefault="00467228" w:rsidP="003D28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8BA8A08" w14:textId="77777777" w:rsidR="00467228" w:rsidRPr="00467228" w:rsidRDefault="00467228" w:rsidP="003D28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7654470" w14:textId="77777777" w:rsidR="00467228" w:rsidRPr="00467228" w:rsidRDefault="00467228" w:rsidP="003D2890">
            <w:pPr>
              <w:jc w:val="both"/>
              <w:rPr>
                <w:sz w:val="24"/>
                <w:szCs w:val="24"/>
              </w:rPr>
            </w:pPr>
          </w:p>
        </w:tc>
      </w:tr>
    </w:tbl>
    <w:p w14:paraId="6B1E8731" w14:textId="77777777" w:rsidR="00866B05" w:rsidRDefault="00866B05" w:rsidP="003D2890">
      <w:pPr>
        <w:jc w:val="both"/>
        <w:rPr>
          <w:sz w:val="28"/>
          <w:szCs w:val="28"/>
        </w:rPr>
      </w:pPr>
    </w:p>
    <w:p w14:paraId="4FE2800D" w14:textId="77777777" w:rsidR="00866B05" w:rsidRDefault="00866B05" w:rsidP="003D2890">
      <w:pPr>
        <w:jc w:val="both"/>
        <w:rPr>
          <w:sz w:val="28"/>
          <w:szCs w:val="28"/>
        </w:rPr>
      </w:pPr>
    </w:p>
    <w:p w14:paraId="58630751" w14:textId="23BC1E5E" w:rsidR="00953258" w:rsidRDefault="00953258" w:rsidP="00953258">
      <w:pPr>
        <w:jc w:val="right"/>
        <w:rPr>
          <w:sz w:val="24"/>
          <w:szCs w:val="24"/>
        </w:rPr>
      </w:pPr>
    </w:p>
    <w:p w14:paraId="375F31AA" w14:textId="5A011295" w:rsidR="00FE5CA2" w:rsidRDefault="00FE5CA2" w:rsidP="00953258">
      <w:pPr>
        <w:jc w:val="right"/>
        <w:rPr>
          <w:sz w:val="24"/>
          <w:szCs w:val="24"/>
        </w:rPr>
      </w:pPr>
    </w:p>
    <w:p w14:paraId="7632D76F" w14:textId="177FC074" w:rsidR="00FE5CA2" w:rsidRDefault="00FE5CA2" w:rsidP="00953258">
      <w:pPr>
        <w:jc w:val="right"/>
        <w:rPr>
          <w:sz w:val="24"/>
          <w:szCs w:val="24"/>
        </w:rPr>
      </w:pPr>
    </w:p>
    <w:p w14:paraId="1B06D0D3" w14:textId="6F85E858" w:rsidR="00FE5CA2" w:rsidRDefault="00FE5CA2" w:rsidP="00953258">
      <w:pPr>
        <w:jc w:val="right"/>
        <w:rPr>
          <w:sz w:val="24"/>
          <w:szCs w:val="24"/>
        </w:rPr>
      </w:pPr>
    </w:p>
    <w:p w14:paraId="7F2F72EC" w14:textId="5A58CAC8" w:rsidR="00FE5CA2" w:rsidRDefault="00FE5CA2" w:rsidP="00953258">
      <w:pPr>
        <w:jc w:val="right"/>
        <w:rPr>
          <w:sz w:val="24"/>
          <w:szCs w:val="24"/>
        </w:rPr>
      </w:pPr>
    </w:p>
    <w:p w14:paraId="1B684F06" w14:textId="0BAC5008" w:rsidR="00FE5CA2" w:rsidRDefault="00FE5CA2" w:rsidP="00953258">
      <w:pPr>
        <w:jc w:val="right"/>
        <w:rPr>
          <w:sz w:val="24"/>
          <w:szCs w:val="24"/>
        </w:rPr>
      </w:pPr>
    </w:p>
    <w:p w14:paraId="6C86F4E2" w14:textId="141C89BE" w:rsidR="00FE5CA2" w:rsidRDefault="00FE5CA2" w:rsidP="00953258">
      <w:pPr>
        <w:jc w:val="right"/>
        <w:rPr>
          <w:sz w:val="24"/>
          <w:szCs w:val="24"/>
        </w:rPr>
      </w:pPr>
    </w:p>
    <w:p w14:paraId="25DD020F" w14:textId="2AA4D098" w:rsidR="003D2890" w:rsidRDefault="003D2890" w:rsidP="00953258">
      <w:pPr>
        <w:jc w:val="right"/>
        <w:rPr>
          <w:sz w:val="24"/>
          <w:szCs w:val="24"/>
        </w:rPr>
      </w:pPr>
    </w:p>
    <w:p w14:paraId="0FE31437" w14:textId="158B2FEA" w:rsidR="003D2890" w:rsidRDefault="003D2890" w:rsidP="00953258">
      <w:pPr>
        <w:jc w:val="right"/>
        <w:rPr>
          <w:sz w:val="24"/>
          <w:szCs w:val="24"/>
        </w:rPr>
      </w:pPr>
    </w:p>
    <w:p w14:paraId="17B9E4C0" w14:textId="51894AD4" w:rsidR="003D2890" w:rsidRDefault="003D2890" w:rsidP="00953258">
      <w:pPr>
        <w:jc w:val="right"/>
        <w:rPr>
          <w:sz w:val="24"/>
          <w:szCs w:val="24"/>
        </w:rPr>
      </w:pPr>
    </w:p>
    <w:p w14:paraId="1B087FE2" w14:textId="301EC4EA" w:rsidR="003D2890" w:rsidRDefault="003D2890" w:rsidP="00953258">
      <w:pPr>
        <w:jc w:val="right"/>
        <w:rPr>
          <w:sz w:val="24"/>
          <w:szCs w:val="24"/>
        </w:rPr>
      </w:pPr>
    </w:p>
    <w:p w14:paraId="2775073F" w14:textId="4FA3C53E" w:rsidR="003D2890" w:rsidRDefault="003D2890" w:rsidP="00953258">
      <w:pPr>
        <w:jc w:val="right"/>
        <w:rPr>
          <w:sz w:val="24"/>
          <w:szCs w:val="24"/>
        </w:rPr>
      </w:pPr>
    </w:p>
    <w:p w14:paraId="58D2AEB1" w14:textId="2584ADF8" w:rsidR="003D2890" w:rsidRDefault="003D2890" w:rsidP="00953258">
      <w:pPr>
        <w:jc w:val="right"/>
        <w:rPr>
          <w:sz w:val="24"/>
          <w:szCs w:val="24"/>
        </w:rPr>
      </w:pPr>
    </w:p>
    <w:p w14:paraId="6E12CB9F" w14:textId="621A8C5E" w:rsidR="003D2890" w:rsidRDefault="003D2890" w:rsidP="00953258">
      <w:pPr>
        <w:jc w:val="right"/>
        <w:rPr>
          <w:sz w:val="24"/>
          <w:szCs w:val="24"/>
        </w:rPr>
      </w:pPr>
    </w:p>
    <w:p w14:paraId="2F87EADC" w14:textId="0C49C54E" w:rsidR="003D2890" w:rsidRDefault="003D2890" w:rsidP="00953258">
      <w:pPr>
        <w:jc w:val="right"/>
        <w:rPr>
          <w:sz w:val="24"/>
          <w:szCs w:val="24"/>
        </w:rPr>
      </w:pPr>
    </w:p>
    <w:p w14:paraId="0522EA7A" w14:textId="2789F315" w:rsidR="003D2890" w:rsidRDefault="003D2890" w:rsidP="00953258">
      <w:pPr>
        <w:jc w:val="right"/>
        <w:rPr>
          <w:sz w:val="24"/>
          <w:szCs w:val="24"/>
        </w:rPr>
      </w:pPr>
    </w:p>
    <w:p w14:paraId="723F3F46" w14:textId="7F6B47AD" w:rsidR="003D2890" w:rsidRDefault="003D2890" w:rsidP="00953258">
      <w:pPr>
        <w:jc w:val="right"/>
        <w:rPr>
          <w:sz w:val="24"/>
          <w:szCs w:val="24"/>
        </w:rPr>
      </w:pPr>
    </w:p>
    <w:p w14:paraId="51A9C3BD" w14:textId="78C7084B" w:rsidR="003D2890" w:rsidRDefault="003D2890" w:rsidP="00953258">
      <w:pPr>
        <w:jc w:val="right"/>
        <w:rPr>
          <w:sz w:val="24"/>
          <w:szCs w:val="24"/>
        </w:rPr>
      </w:pPr>
    </w:p>
    <w:p w14:paraId="06960EE6" w14:textId="45C64587" w:rsidR="003D2890" w:rsidRDefault="003D2890" w:rsidP="00953258">
      <w:pPr>
        <w:jc w:val="right"/>
        <w:rPr>
          <w:sz w:val="24"/>
          <w:szCs w:val="24"/>
        </w:rPr>
      </w:pPr>
    </w:p>
    <w:p w14:paraId="626619D1" w14:textId="01F95599" w:rsidR="003D2890" w:rsidRDefault="003D2890" w:rsidP="00953258">
      <w:pPr>
        <w:jc w:val="right"/>
        <w:rPr>
          <w:sz w:val="24"/>
          <w:szCs w:val="24"/>
        </w:rPr>
      </w:pPr>
    </w:p>
    <w:sectPr w:rsidR="003D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53F"/>
    <w:multiLevelType w:val="multilevel"/>
    <w:tmpl w:val="BD1E9F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1750D15"/>
    <w:multiLevelType w:val="hybridMultilevel"/>
    <w:tmpl w:val="B82A9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2035"/>
    <w:multiLevelType w:val="multilevel"/>
    <w:tmpl w:val="948C2B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3" w15:restartNumberingAfterBreak="0">
    <w:nsid w:val="1EC93440"/>
    <w:multiLevelType w:val="hybridMultilevel"/>
    <w:tmpl w:val="6C3831BA"/>
    <w:lvl w:ilvl="0" w:tplc="8054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4255E"/>
    <w:multiLevelType w:val="multilevel"/>
    <w:tmpl w:val="753AC26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26653B8B"/>
    <w:multiLevelType w:val="hybridMultilevel"/>
    <w:tmpl w:val="E60C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7481"/>
    <w:multiLevelType w:val="hybridMultilevel"/>
    <w:tmpl w:val="2B16750C"/>
    <w:lvl w:ilvl="0" w:tplc="ACC0C8D0">
      <w:start w:val="19"/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Verdana" w:hint="default"/>
        <w:sz w:val="18"/>
        <w:szCs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32D5477"/>
    <w:multiLevelType w:val="multilevel"/>
    <w:tmpl w:val="5DE6C99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668C4830"/>
    <w:multiLevelType w:val="hybridMultilevel"/>
    <w:tmpl w:val="3E0C9C1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926AD7"/>
    <w:multiLevelType w:val="multilevel"/>
    <w:tmpl w:val="A2A8B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DA60F0D"/>
    <w:multiLevelType w:val="hybridMultilevel"/>
    <w:tmpl w:val="E4E6CE22"/>
    <w:lvl w:ilvl="0" w:tplc="7196E2C2">
      <w:start w:val="1"/>
      <w:numFmt w:val="decimal"/>
      <w:lvlText w:val="%1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F6"/>
    <w:rsid w:val="000150CD"/>
    <w:rsid w:val="00074EAA"/>
    <w:rsid w:val="000A4B94"/>
    <w:rsid w:val="000D13DA"/>
    <w:rsid w:val="00117E42"/>
    <w:rsid w:val="001B14F8"/>
    <w:rsid w:val="00206004"/>
    <w:rsid w:val="002521FA"/>
    <w:rsid w:val="00276D24"/>
    <w:rsid w:val="00384554"/>
    <w:rsid w:val="003B3599"/>
    <w:rsid w:val="003D2890"/>
    <w:rsid w:val="00467228"/>
    <w:rsid w:val="004E1BDA"/>
    <w:rsid w:val="004F4714"/>
    <w:rsid w:val="006460F6"/>
    <w:rsid w:val="00713116"/>
    <w:rsid w:val="00786868"/>
    <w:rsid w:val="007A34BA"/>
    <w:rsid w:val="00866B05"/>
    <w:rsid w:val="008B5E44"/>
    <w:rsid w:val="00953258"/>
    <w:rsid w:val="00996C4C"/>
    <w:rsid w:val="009F142E"/>
    <w:rsid w:val="00AA6058"/>
    <w:rsid w:val="00AB4BC1"/>
    <w:rsid w:val="00AE1644"/>
    <w:rsid w:val="00CA1B11"/>
    <w:rsid w:val="00D352A7"/>
    <w:rsid w:val="00D378D0"/>
    <w:rsid w:val="00D8317C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1595"/>
  <w15:chartTrackingRefBased/>
  <w15:docId w15:val="{1BF8603C-16EA-46DD-A778-3F83119A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34BA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styleId="a4">
    <w:name w:val="List Paragraph"/>
    <w:basedOn w:val="a"/>
    <w:uiPriority w:val="34"/>
    <w:qFormat/>
    <w:rsid w:val="00D352A7"/>
    <w:pPr>
      <w:ind w:left="720"/>
      <w:contextualSpacing/>
    </w:pPr>
  </w:style>
  <w:style w:type="character" w:styleId="a5">
    <w:name w:val="Hyperlink"/>
    <w:basedOn w:val="a0"/>
    <w:rsid w:val="004F471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B5E44"/>
    <w:rPr>
      <w:color w:val="605E5C"/>
      <w:shd w:val="clear" w:color="auto" w:fill="E1DFDD"/>
    </w:rPr>
  </w:style>
  <w:style w:type="paragraph" w:customStyle="1" w:styleId="8">
    <w:name w:val="8 пт (нум. список)"/>
    <w:basedOn w:val="a"/>
    <w:uiPriority w:val="99"/>
    <w:semiHidden/>
    <w:rsid w:val="00953258"/>
    <w:pPr>
      <w:numPr>
        <w:ilvl w:val="2"/>
        <w:numId w:val="8"/>
      </w:numPr>
      <w:spacing w:before="40" w:after="40"/>
      <w:jc w:val="both"/>
    </w:pPr>
    <w:rPr>
      <w:rFonts w:ascii="Calibri" w:hAnsi="Calibri" w:cs="Calibri"/>
      <w:sz w:val="16"/>
      <w:szCs w:val="16"/>
      <w:lang w:val="en-US"/>
    </w:rPr>
  </w:style>
  <w:style w:type="paragraph" w:customStyle="1" w:styleId="9">
    <w:name w:val="9 пт (нум. список)"/>
    <w:basedOn w:val="a"/>
    <w:uiPriority w:val="99"/>
    <w:semiHidden/>
    <w:rsid w:val="00953258"/>
    <w:pPr>
      <w:numPr>
        <w:ilvl w:val="1"/>
        <w:numId w:val="8"/>
      </w:numPr>
      <w:tabs>
        <w:tab w:val="clear" w:pos="907"/>
      </w:tabs>
      <w:spacing w:before="144" w:after="144"/>
      <w:ind w:left="0" w:firstLine="709"/>
      <w:jc w:val="both"/>
    </w:pPr>
    <w:rPr>
      <w:rFonts w:ascii="Calibri" w:hAnsi="Calibri" w:cs="Calibri"/>
      <w:sz w:val="24"/>
      <w:szCs w:val="24"/>
    </w:rPr>
  </w:style>
  <w:style w:type="paragraph" w:customStyle="1" w:styleId="NumberList">
    <w:name w:val="Number List"/>
    <w:basedOn w:val="a"/>
    <w:uiPriority w:val="99"/>
    <w:rsid w:val="00953258"/>
    <w:pPr>
      <w:numPr>
        <w:numId w:val="8"/>
      </w:numPr>
      <w:spacing w:before="120"/>
      <w:jc w:val="both"/>
    </w:pPr>
    <w:rPr>
      <w:rFonts w:ascii="Calibri" w:hAnsi="Calibri" w:cs="Calibri"/>
      <w:sz w:val="24"/>
      <w:szCs w:val="24"/>
    </w:rPr>
  </w:style>
  <w:style w:type="paragraph" w:customStyle="1" w:styleId="TableContents">
    <w:name w:val="Table Contents"/>
    <w:basedOn w:val="a"/>
    <w:rsid w:val="00953258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7">
    <w:name w:val="Table Grid"/>
    <w:basedOn w:val="a1"/>
    <w:uiPriority w:val="59"/>
    <w:rsid w:val="009532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cp:lastPrinted>2023-12-14T06:03:00Z</cp:lastPrinted>
  <dcterms:created xsi:type="dcterms:W3CDTF">2025-01-31T09:45:00Z</dcterms:created>
  <dcterms:modified xsi:type="dcterms:W3CDTF">2025-02-06T11:18:00Z</dcterms:modified>
</cp:coreProperties>
</file>