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BE7B83" w14:textId="77777777" w:rsidR="003277F5" w:rsidRPr="003277F5" w:rsidRDefault="003277F5" w:rsidP="003277F5">
      <w:pPr>
        <w:widowControl w:val="0"/>
        <w:tabs>
          <w:tab w:val="left" w:pos="829"/>
        </w:tabs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Итоговая информация </w:t>
      </w:r>
      <w:r w:rsidRPr="00327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 организации занятости детей и подростков</w:t>
      </w:r>
    </w:p>
    <w:p w14:paraId="2195172D" w14:textId="18791D47" w:rsidR="003277F5" w:rsidRDefault="00DE28F1" w:rsidP="003277F5">
      <w:pPr>
        <w:widowControl w:val="0"/>
        <w:tabs>
          <w:tab w:val="left" w:pos="829"/>
        </w:tabs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период зимних каникул 202</w:t>
      </w:r>
      <w:r w:rsidR="00B13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5</w:t>
      </w:r>
      <w:r w:rsidR="003277F5" w:rsidRPr="00327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года.</w:t>
      </w:r>
    </w:p>
    <w:p w14:paraId="6FA6D0DE" w14:textId="70DD3813" w:rsidR="001931CA" w:rsidRPr="00EA2689" w:rsidRDefault="00373B33" w:rsidP="00B557CE">
      <w:pPr>
        <w:widowControl w:val="0"/>
        <w:tabs>
          <w:tab w:val="left" w:pos="829"/>
        </w:tabs>
        <w:spacing w:after="0" w:line="360" w:lineRule="auto"/>
        <w:ind w:firstLine="828"/>
        <w:jc w:val="both"/>
        <w:rPr>
          <w:rFonts w:ascii="Times New Roman" w:hAnsi="Times New Roman" w:cs="Times New Roman"/>
          <w:sz w:val="28"/>
          <w:szCs w:val="28"/>
        </w:rPr>
      </w:pPr>
      <w:r w:rsidRPr="00EA2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</w:t>
      </w:r>
      <w:r w:rsidR="0075766B" w:rsidRPr="00EA2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Во время </w:t>
      </w:r>
      <w:r w:rsidR="00DE28F1" w:rsidRPr="00EA2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зимних</w:t>
      </w:r>
      <w:r w:rsidR="006B5775" w:rsidRPr="00EA2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каникул</w:t>
      </w:r>
      <w:r w:rsidR="00DE28F1" w:rsidRPr="00EA2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202</w:t>
      </w:r>
      <w:r w:rsidR="0087427A" w:rsidRPr="00EA2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5</w:t>
      </w:r>
      <w:r w:rsidR="003640DC" w:rsidRPr="00EA2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года в Бузулукском районе различными видами отдыха</w:t>
      </w:r>
      <w:r w:rsidR="0075766B" w:rsidRPr="00EA2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C8795F" w:rsidRPr="00EA2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 социальными активностями</w:t>
      </w:r>
      <w:r w:rsidR="003277F5" w:rsidRPr="00EA2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охвачены</w:t>
      </w:r>
      <w:r w:rsidR="000C69EE" w:rsidRPr="00EA2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446DA7" w:rsidRPr="00EA2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около </w:t>
      </w:r>
      <w:r w:rsidR="0087427A" w:rsidRPr="00EA2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3600 чел. (98</w:t>
      </w:r>
      <w:r w:rsidR="006E0DBE" w:rsidRPr="00EA2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%). </w:t>
      </w:r>
      <w:r w:rsidR="00A94852" w:rsidRPr="00EA2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</w:t>
      </w:r>
      <w:r w:rsidR="00E13AA7" w:rsidRPr="00EA2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ункционировали</w:t>
      </w:r>
      <w:r w:rsidR="001376C2" w:rsidRPr="00EA2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87427A" w:rsidRPr="00EA2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29</w:t>
      </w:r>
      <w:r w:rsidR="00A02799" w:rsidRPr="00EA2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D93EF8" w:rsidRPr="00EA2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ПКП</w:t>
      </w:r>
      <w:r w:rsidR="00A02799" w:rsidRPr="00EA2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87427A" w:rsidRPr="00EA2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 охватом 58</w:t>
      </w:r>
      <w:r w:rsidR="00DE28F1" w:rsidRPr="00EA2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0</w:t>
      </w:r>
      <w:r w:rsidR="00A02799" w:rsidRPr="00EA2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чел.</w:t>
      </w:r>
      <w:r w:rsidR="00A02799" w:rsidRPr="00EA2689">
        <w:rPr>
          <w:rFonts w:ascii="Times New Roman" w:hAnsi="Times New Roman" w:cs="Times New Roman"/>
          <w:sz w:val="28"/>
          <w:szCs w:val="28"/>
        </w:rPr>
        <w:t xml:space="preserve"> </w:t>
      </w:r>
      <w:r w:rsidR="001376C2" w:rsidRPr="00EA2689">
        <w:rPr>
          <w:rFonts w:ascii="Times New Roman" w:hAnsi="Times New Roman" w:cs="Times New Roman"/>
          <w:sz w:val="28"/>
          <w:szCs w:val="28"/>
        </w:rPr>
        <w:t>на базе школ</w:t>
      </w:r>
      <w:r w:rsidR="0002671D" w:rsidRPr="00EA2689">
        <w:rPr>
          <w:rFonts w:ascii="Times New Roman" w:hAnsi="Times New Roman" w:cs="Times New Roman"/>
          <w:sz w:val="28"/>
          <w:szCs w:val="28"/>
        </w:rPr>
        <w:t xml:space="preserve">, </w:t>
      </w:r>
      <w:r w:rsidR="00A94852" w:rsidRPr="00EA2689">
        <w:rPr>
          <w:rFonts w:ascii="Times New Roman" w:hAnsi="Times New Roman" w:cs="Times New Roman"/>
          <w:sz w:val="28"/>
          <w:szCs w:val="28"/>
        </w:rPr>
        <w:t xml:space="preserve">творческие объединения МБУ ДО «ЦВР», </w:t>
      </w:r>
      <w:r w:rsidR="0002671D" w:rsidRPr="00EA2689">
        <w:rPr>
          <w:rFonts w:ascii="Times New Roman" w:hAnsi="Times New Roman" w:cs="Times New Roman"/>
          <w:sz w:val="28"/>
          <w:szCs w:val="28"/>
        </w:rPr>
        <w:t>спортивные се</w:t>
      </w:r>
      <w:r w:rsidR="00A94852" w:rsidRPr="00EA2689">
        <w:rPr>
          <w:rFonts w:ascii="Times New Roman" w:hAnsi="Times New Roman" w:cs="Times New Roman"/>
          <w:sz w:val="28"/>
          <w:szCs w:val="28"/>
        </w:rPr>
        <w:t>кции МБУ ДО «</w:t>
      </w:r>
      <w:r w:rsidR="00042B17" w:rsidRPr="00EA2689">
        <w:rPr>
          <w:rFonts w:ascii="Times New Roman" w:hAnsi="Times New Roman" w:cs="Times New Roman"/>
          <w:sz w:val="28"/>
          <w:szCs w:val="28"/>
        </w:rPr>
        <w:t>Спортшкола»</w:t>
      </w:r>
      <w:r w:rsidR="00A94852" w:rsidRPr="00EA2689">
        <w:rPr>
          <w:rFonts w:ascii="Times New Roman" w:hAnsi="Times New Roman" w:cs="Times New Roman"/>
          <w:sz w:val="28"/>
          <w:szCs w:val="28"/>
        </w:rPr>
        <w:t xml:space="preserve"> с охватом </w:t>
      </w:r>
      <w:r w:rsidR="008A1169" w:rsidRPr="00EA2689">
        <w:rPr>
          <w:rFonts w:ascii="Times New Roman" w:hAnsi="Times New Roman" w:cs="Times New Roman"/>
          <w:sz w:val="28"/>
          <w:szCs w:val="28"/>
        </w:rPr>
        <w:t>2618</w:t>
      </w:r>
      <w:r w:rsidR="0002671D" w:rsidRPr="00EA2689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14:paraId="6DA7C557" w14:textId="3E4F54D3" w:rsidR="00FB3ECC" w:rsidRPr="00EA2689" w:rsidRDefault="00CF5450" w:rsidP="00B557CE">
      <w:pPr>
        <w:widowControl w:val="0"/>
        <w:tabs>
          <w:tab w:val="left" w:pos="829"/>
        </w:tabs>
        <w:spacing w:after="0" w:line="360" w:lineRule="auto"/>
        <w:ind w:firstLine="8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A2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</w:t>
      </w:r>
      <w:r w:rsidR="003277F5" w:rsidRPr="00EA2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Согласно плана отдела образования администрации Бузулукского района и районных организаций дополнительного образования проведены  мероприятия,  посвященные знаменательным датам в соответствии с Календарем образовательных событий, приуроченных к государственным и национальным праздникам Российской Федерации, памятным датам и событиям российской истории и культуры, по гигиеническому воспитанию детей, популяризации навыков здорового образа жизни, профилактике алкоголизма,  наркомании, табакокурения</w:t>
      </w:r>
      <w:r w:rsidR="00AD47DD" w:rsidRPr="00EA2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(размещение памяток, видеофильмов в группах </w:t>
      </w:r>
      <w:proofErr w:type="spellStart"/>
      <w:r w:rsidR="00AD47DD" w:rsidRPr="00EA2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соц.сетях</w:t>
      </w:r>
      <w:proofErr w:type="spellEnd"/>
      <w:r w:rsidR="00AD47DD" w:rsidRPr="00EA2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)</w:t>
      </w:r>
      <w:r w:rsidR="003E18EA" w:rsidRPr="00EA2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мероприятия по профилактике чрезвычайных происшествий с несовершеннолетними в период каникул: «Безопасная дорога», «Безопасные вод</w:t>
      </w:r>
      <w:r w:rsidR="001376C2" w:rsidRPr="00EA2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оемы», «Пожарная безопасность» </w:t>
      </w:r>
      <w:r w:rsidR="003E18EA" w:rsidRPr="00EA2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и др. </w:t>
      </w:r>
      <w:r w:rsidR="00893BA8" w:rsidRPr="00EA2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</w:t>
      </w:r>
      <w:r w:rsidR="00D66C65" w:rsidRPr="00EA2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се мероприятия</w:t>
      </w:r>
      <w:r w:rsidR="00ED0A0F" w:rsidRPr="00EA2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 </w:t>
      </w:r>
      <w:r w:rsidR="0006352C" w:rsidRPr="00EA2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социальные</w:t>
      </w:r>
      <w:r w:rsidR="00ED0A0F" w:rsidRPr="00EA2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активности</w:t>
      </w:r>
      <w:r w:rsidR="003277F5" w:rsidRPr="00EA2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AE66E0" w:rsidRPr="00EA2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ПКП </w:t>
      </w:r>
      <w:r w:rsidR="003277F5" w:rsidRPr="00EA2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проводились</w:t>
      </w:r>
      <w:r w:rsidR="001376C2" w:rsidRPr="00EA2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</w:t>
      </w:r>
      <w:r w:rsidR="00E743EE" w:rsidRPr="00EA2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очном формате. </w:t>
      </w:r>
      <w:r w:rsidR="00A4314F" w:rsidRPr="00EA2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Приняли участие в данных мероприятиях все </w:t>
      </w:r>
      <w:r w:rsidR="0087427A" w:rsidRPr="00EA2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29</w:t>
      </w:r>
      <w:r w:rsidR="00E36F9C" w:rsidRPr="00EA2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ОО.</w:t>
      </w:r>
    </w:p>
    <w:p w14:paraId="5A97E0C2" w14:textId="71B72191" w:rsidR="008A1169" w:rsidRPr="00EA2689" w:rsidRDefault="0087427A" w:rsidP="00B557CE">
      <w:pPr>
        <w:widowControl w:val="0"/>
        <w:tabs>
          <w:tab w:val="left" w:pos="829"/>
        </w:tabs>
        <w:spacing w:after="0" w:line="360" w:lineRule="auto"/>
        <w:ind w:firstLine="8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A2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25</w:t>
      </w:r>
      <w:r w:rsidR="008A1169" w:rsidRPr="00EA2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декабря год</w:t>
      </w:r>
      <w:r w:rsidRPr="00EA2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а на базе СДК с. </w:t>
      </w:r>
      <w:proofErr w:type="spellStart"/>
      <w:r w:rsidRPr="00EA2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Сухоречка</w:t>
      </w:r>
      <w:proofErr w:type="spellEnd"/>
      <w:r w:rsidRPr="00EA2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8A1169" w:rsidRPr="00EA2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состоялось праздничное мероприятие «Новогодний приём одарённых детей у главы района». В данном мероприятии приняли участие более 60 школьников общеобразовательных организаций Бузулукского района.</w:t>
      </w:r>
    </w:p>
    <w:p w14:paraId="37750F2F" w14:textId="6F0B1665" w:rsidR="009F51AE" w:rsidRPr="00EA2689" w:rsidRDefault="009F51AE" w:rsidP="00B557CE">
      <w:pPr>
        <w:widowControl w:val="0"/>
        <w:tabs>
          <w:tab w:val="left" w:pos="829"/>
        </w:tabs>
        <w:spacing w:after="0" w:line="360" w:lineRule="auto"/>
        <w:ind w:firstLine="8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A2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2</w:t>
      </w:r>
      <w:r w:rsidR="008A1169" w:rsidRPr="00EA2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7</w:t>
      </w:r>
      <w:r w:rsidRPr="00EA2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декабря на Губернаторскую ёлку для о</w:t>
      </w:r>
      <w:r w:rsidR="0087427A" w:rsidRPr="00EA2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даренных детей были направлены 3</w:t>
      </w:r>
      <w:r w:rsidRPr="00EA2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школьника из</w:t>
      </w:r>
      <w:r w:rsidR="0087427A" w:rsidRPr="00EA2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школ </w:t>
      </w:r>
      <w:proofErr w:type="spellStart"/>
      <w:r w:rsidR="0087427A" w:rsidRPr="00EA2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Бузулукского</w:t>
      </w:r>
      <w:proofErr w:type="spellEnd"/>
      <w:r w:rsidR="0087427A" w:rsidRPr="00EA2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района</w:t>
      </w:r>
      <w:r w:rsidR="009018C8" w:rsidRPr="00EA2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(</w:t>
      </w:r>
      <w:proofErr w:type="spellStart"/>
      <w:r w:rsidR="00205709" w:rsidRPr="00EA26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Половинкина</w:t>
      </w:r>
      <w:proofErr w:type="spellEnd"/>
      <w:r w:rsidR="00205709" w:rsidRPr="00EA26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Арина - обучающаяся МОАУ «</w:t>
      </w:r>
      <w:proofErr w:type="spellStart"/>
      <w:r w:rsidR="00205709" w:rsidRPr="00EA26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Твердиловская</w:t>
      </w:r>
      <w:proofErr w:type="spellEnd"/>
      <w:r w:rsidR="00205709" w:rsidRPr="00EA26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ООШ»; </w:t>
      </w:r>
      <w:proofErr w:type="spellStart"/>
      <w:r w:rsidR="00205709" w:rsidRPr="00EA26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Ехиванова</w:t>
      </w:r>
      <w:proofErr w:type="spellEnd"/>
      <w:r w:rsidR="00205709" w:rsidRPr="00EA26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Маргарита – обучающаяся Дмитриевского филиала МОБУ «Новоалександровская СОШ»; Федоров Илья – обучающийся МОБУ «</w:t>
      </w:r>
      <w:proofErr w:type="spellStart"/>
      <w:r w:rsidR="00205709" w:rsidRPr="00EA26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Сухореченская</w:t>
      </w:r>
      <w:proofErr w:type="spellEnd"/>
      <w:r w:rsidR="00205709" w:rsidRPr="00EA26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СОШ им. Ф.К. Асеева».</w:t>
      </w:r>
      <w:r w:rsidR="009018C8" w:rsidRPr="00EA26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</w:p>
    <w:p w14:paraId="17C00D49" w14:textId="77777777" w:rsidR="0062236F" w:rsidRPr="00EA2689" w:rsidRDefault="00AF5194" w:rsidP="00B557CE">
      <w:pPr>
        <w:widowControl w:val="0"/>
        <w:tabs>
          <w:tab w:val="left" w:pos="829"/>
        </w:tabs>
        <w:spacing w:after="0" w:line="360" w:lineRule="auto"/>
        <w:ind w:firstLine="828"/>
        <w:jc w:val="both"/>
        <w:rPr>
          <w:rFonts w:ascii="Times New Roman" w:hAnsi="Times New Roman" w:cs="Times New Roman"/>
          <w:sz w:val="28"/>
          <w:szCs w:val="28"/>
          <w:lang w:eastAsia="ar-SA" w:bidi="ru-RU"/>
        </w:rPr>
      </w:pPr>
      <w:r w:rsidRPr="00EA2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</w:t>
      </w:r>
      <w:r w:rsidR="00373B33" w:rsidRPr="00EA2689">
        <w:rPr>
          <w:rFonts w:ascii="Times New Roman" w:hAnsi="Times New Roman" w:cs="Times New Roman"/>
          <w:sz w:val="28"/>
          <w:szCs w:val="28"/>
          <w:lang w:eastAsia="ar-SA" w:bidi="ru-RU"/>
        </w:rPr>
        <w:t>Ш</w:t>
      </w:r>
      <w:r w:rsidR="005B7CB4" w:rsidRPr="00EA2689"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кольники и </w:t>
      </w:r>
      <w:r w:rsidR="00CF5450" w:rsidRPr="00EA2689"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педагоги </w:t>
      </w:r>
      <w:r w:rsidR="00F67D6D" w:rsidRPr="00EA2689"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были </w:t>
      </w:r>
      <w:r w:rsidR="005B7CB4" w:rsidRPr="00EA2689"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вовлечены </w:t>
      </w:r>
      <w:r w:rsidR="006E0DBE" w:rsidRPr="00EA2689">
        <w:rPr>
          <w:rFonts w:ascii="Times New Roman" w:hAnsi="Times New Roman" w:cs="Times New Roman"/>
          <w:i/>
          <w:sz w:val="28"/>
          <w:szCs w:val="28"/>
          <w:lang w:eastAsia="ar-SA" w:bidi="ru-RU"/>
        </w:rPr>
        <w:t xml:space="preserve">в </w:t>
      </w:r>
      <w:r w:rsidR="009E0717" w:rsidRPr="00EA2689">
        <w:rPr>
          <w:rFonts w:ascii="Times New Roman" w:hAnsi="Times New Roman" w:cs="Times New Roman"/>
          <w:i/>
          <w:sz w:val="28"/>
          <w:szCs w:val="28"/>
          <w:lang w:eastAsia="ar-SA" w:bidi="ru-RU"/>
        </w:rPr>
        <w:t>районные мероприятия</w:t>
      </w:r>
      <w:r w:rsidR="009E0717" w:rsidRPr="00EA2689">
        <w:rPr>
          <w:rFonts w:ascii="Times New Roman" w:hAnsi="Times New Roman" w:cs="Times New Roman"/>
          <w:sz w:val="28"/>
          <w:szCs w:val="28"/>
          <w:lang w:eastAsia="ar-SA" w:bidi="ru-RU"/>
        </w:rPr>
        <w:t>,</w:t>
      </w:r>
      <w:r w:rsidR="00125144" w:rsidRPr="00EA2689"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 проводимые Центром внешкольной </w:t>
      </w:r>
      <w:r w:rsidR="00E36F9C" w:rsidRPr="00EA2689">
        <w:rPr>
          <w:rFonts w:ascii="Times New Roman" w:hAnsi="Times New Roman" w:cs="Times New Roman"/>
          <w:sz w:val="28"/>
          <w:szCs w:val="28"/>
          <w:lang w:eastAsia="ar-SA" w:bidi="ru-RU"/>
        </w:rPr>
        <w:t>работы</w:t>
      </w:r>
      <w:r w:rsidR="001B7995" w:rsidRPr="00EA2689"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 и Детско-юношеской спортивной </w:t>
      </w:r>
      <w:r w:rsidR="001B7995" w:rsidRPr="00EA2689">
        <w:rPr>
          <w:rFonts w:ascii="Times New Roman" w:hAnsi="Times New Roman" w:cs="Times New Roman"/>
          <w:sz w:val="28"/>
          <w:szCs w:val="28"/>
          <w:lang w:eastAsia="ar-SA" w:bidi="ru-RU"/>
        </w:rPr>
        <w:lastRenderedPageBreak/>
        <w:t>школой:</w:t>
      </w:r>
    </w:p>
    <w:p w14:paraId="30BFDA42" w14:textId="2A742DC0" w:rsidR="008A1169" w:rsidRPr="00EA2689" w:rsidRDefault="0023727C" w:rsidP="00B557CE">
      <w:pPr>
        <w:pStyle w:val="a3"/>
        <w:widowControl w:val="0"/>
        <w:numPr>
          <w:ilvl w:val="0"/>
          <w:numId w:val="8"/>
        </w:numPr>
        <w:tabs>
          <w:tab w:val="left" w:pos="829"/>
        </w:tabs>
        <w:spacing w:after="0" w:line="360" w:lineRule="auto"/>
        <w:ind w:left="0" w:firstLine="828"/>
        <w:jc w:val="both"/>
        <w:rPr>
          <w:rFonts w:ascii="Times New Roman" w:hAnsi="Times New Roman" w:cs="Times New Roman"/>
          <w:sz w:val="28"/>
          <w:szCs w:val="28"/>
          <w:lang w:eastAsia="ar-SA" w:bidi="ru-RU"/>
        </w:rPr>
      </w:pPr>
      <w:r w:rsidRPr="00EA2689">
        <w:rPr>
          <w:rFonts w:ascii="Times New Roman" w:hAnsi="Times New Roman" w:cs="Times New Roman"/>
          <w:sz w:val="28"/>
          <w:szCs w:val="28"/>
          <w:lang w:eastAsia="ar-SA" w:bidi="ru-RU"/>
        </w:rPr>
        <w:t>С 25 декабря по 7 января, в целях повышения эффективности проводимой работы Минздравом России, согласно Плана в общеобразовательных организациях Бузулукского района, была проведена неделя профилактики злоупотребления алкоголем и безопасность в новогодние праздники. В школах были размещены информационные материалы в корпоративных информационных системах и на территории организаций с целью информирования работников по теме. Также, в школах района проведены беседы, классные часы, уроки здоровья на тему «Полезный Новый год».</w:t>
      </w:r>
    </w:p>
    <w:p w14:paraId="460BDE84" w14:textId="4AC6A114" w:rsidR="0064383E" w:rsidRPr="00EA2689" w:rsidRDefault="0064383E" w:rsidP="00B557CE">
      <w:pPr>
        <w:pStyle w:val="a3"/>
        <w:widowControl w:val="0"/>
        <w:numPr>
          <w:ilvl w:val="0"/>
          <w:numId w:val="8"/>
        </w:numPr>
        <w:tabs>
          <w:tab w:val="left" w:pos="829"/>
        </w:tabs>
        <w:spacing w:after="0" w:line="360" w:lineRule="auto"/>
        <w:ind w:left="0" w:firstLine="828"/>
        <w:jc w:val="both"/>
        <w:rPr>
          <w:rFonts w:ascii="Times New Roman" w:hAnsi="Times New Roman" w:cs="Times New Roman"/>
          <w:sz w:val="28"/>
          <w:szCs w:val="28"/>
          <w:lang w:eastAsia="ar-SA" w:bidi="ru-RU"/>
        </w:rPr>
      </w:pPr>
      <w:r w:rsidRPr="00EA2689"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3 января 2025 года, на базе МОБУ «Красногвардейская СОШ имени Марченко А.А.», методист МБУ ДО «ЦВР» </w:t>
      </w:r>
      <w:proofErr w:type="spellStart"/>
      <w:r w:rsidRPr="00EA2689">
        <w:rPr>
          <w:rFonts w:ascii="Times New Roman" w:hAnsi="Times New Roman" w:cs="Times New Roman"/>
          <w:sz w:val="28"/>
          <w:szCs w:val="28"/>
          <w:lang w:eastAsia="ar-SA" w:bidi="ru-RU"/>
        </w:rPr>
        <w:t>Бузулукского</w:t>
      </w:r>
      <w:proofErr w:type="spellEnd"/>
      <w:r w:rsidRPr="00EA2689"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 района </w:t>
      </w:r>
      <w:proofErr w:type="spellStart"/>
      <w:r w:rsidRPr="00EA2689">
        <w:rPr>
          <w:rFonts w:ascii="Times New Roman" w:hAnsi="Times New Roman" w:cs="Times New Roman"/>
          <w:sz w:val="28"/>
          <w:szCs w:val="28"/>
          <w:lang w:eastAsia="ar-SA" w:bidi="ru-RU"/>
        </w:rPr>
        <w:t>Неясова</w:t>
      </w:r>
      <w:proofErr w:type="spellEnd"/>
      <w:r w:rsidRPr="00EA2689"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 Олеся Васильевна провела с начальным звеном </w:t>
      </w:r>
      <w:proofErr w:type="spellStart"/>
      <w:r w:rsidRPr="00EA2689">
        <w:rPr>
          <w:rFonts w:ascii="Times New Roman" w:hAnsi="Times New Roman" w:cs="Times New Roman"/>
          <w:sz w:val="28"/>
          <w:szCs w:val="28"/>
          <w:lang w:eastAsia="ar-SA" w:bidi="ru-RU"/>
        </w:rPr>
        <w:t>квест</w:t>
      </w:r>
      <w:proofErr w:type="spellEnd"/>
      <w:r w:rsidRPr="00EA2689">
        <w:rPr>
          <w:rFonts w:ascii="Times New Roman" w:hAnsi="Times New Roman" w:cs="Times New Roman"/>
          <w:sz w:val="28"/>
          <w:szCs w:val="28"/>
          <w:lang w:eastAsia="ar-SA" w:bidi="ru-RU"/>
        </w:rPr>
        <w:t>-игру "Мир безопасности", ребята активно участвовали в обсуждении, задавали вопросы и делились своими знаниями.</w:t>
      </w:r>
      <w:r w:rsidRPr="00EA2689"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 </w:t>
      </w:r>
      <w:r w:rsidRPr="00EA2689"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Для обучающихся 9 классов прошла беседа о безопасном поведении в сети Интернет "Недетские шалости". </w:t>
      </w:r>
    </w:p>
    <w:p w14:paraId="59011DE9" w14:textId="0B1BD330" w:rsidR="0064383E" w:rsidRPr="00EA2689" w:rsidRDefault="0064383E" w:rsidP="00B557CE">
      <w:pPr>
        <w:pStyle w:val="a3"/>
        <w:widowControl w:val="0"/>
        <w:numPr>
          <w:ilvl w:val="0"/>
          <w:numId w:val="8"/>
        </w:numPr>
        <w:tabs>
          <w:tab w:val="left" w:pos="829"/>
        </w:tabs>
        <w:spacing w:after="0" w:line="360" w:lineRule="auto"/>
        <w:ind w:left="0" w:firstLine="828"/>
        <w:jc w:val="both"/>
        <w:rPr>
          <w:rFonts w:ascii="Times New Roman" w:hAnsi="Times New Roman" w:cs="Times New Roman"/>
          <w:sz w:val="28"/>
          <w:szCs w:val="28"/>
          <w:lang w:eastAsia="ar-SA" w:bidi="ru-RU"/>
        </w:rPr>
      </w:pPr>
      <w:r w:rsidRPr="00EA26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 января на базе МОБУ «</w:t>
      </w:r>
      <w:proofErr w:type="spellStart"/>
      <w:r w:rsidRPr="00EA26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Сухореченская</w:t>
      </w:r>
      <w:proofErr w:type="spellEnd"/>
      <w:r w:rsidRPr="00EA26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СОШ» прошла </w:t>
      </w:r>
      <w:proofErr w:type="spellStart"/>
      <w:r w:rsidRPr="00EA26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квест</w:t>
      </w:r>
      <w:proofErr w:type="spellEnd"/>
      <w:r w:rsidRPr="00EA26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игра для учащихся 1-4 классов «Интеллектуальный мозговой штурм»</w:t>
      </w:r>
      <w:r w:rsidR="005D1EBE" w:rsidRPr="00EA26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методист Ткаченко О.А.)</w:t>
      </w:r>
      <w:r w:rsidRPr="00EA26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Игра проходила по станциям.</w:t>
      </w:r>
      <w:r w:rsidRPr="00EA2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26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Станция «Зашифрованные письма», ребятам нужно было отгадать словосочетания, которые прятались в загадках.</w:t>
      </w:r>
      <w:r w:rsidRPr="00EA2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26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На станции «Осторожно спички!», обучающиеся не только решали логические задачи, но и вспомнили, правила безопасности при обращении с огнем.</w:t>
      </w:r>
      <w:r w:rsidRPr="00EA2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26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Станция «Ребусы и загадки», была для ребят очень интересна.</w:t>
      </w:r>
      <w:r w:rsidRPr="00EA2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26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Станция «Мозговой штурм», была самой сложной, ребятам предстояло выполнить 6 заданий. Со всеми заданиями ребята справились отлично, проявив смекалку.</w:t>
      </w:r>
    </w:p>
    <w:p w14:paraId="64135C41" w14:textId="67F483E1" w:rsidR="0064383E" w:rsidRPr="00EA2689" w:rsidRDefault="0064383E" w:rsidP="00B557CE">
      <w:pPr>
        <w:pStyle w:val="a3"/>
        <w:widowControl w:val="0"/>
        <w:numPr>
          <w:ilvl w:val="0"/>
          <w:numId w:val="8"/>
        </w:numPr>
        <w:tabs>
          <w:tab w:val="left" w:pos="829"/>
        </w:tabs>
        <w:spacing w:after="0" w:line="360" w:lineRule="auto"/>
        <w:ind w:left="0" w:firstLine="828"/>
        <w:jc w:val="both"/>
        <w:rPr>
          <w:rFonts w:ascii="Times New Roman" w:hAnsi="Times New Roman" w:cs="Times New Roman"/>
          <w:sz w:val="28"/>
          <w:szCs w:val="28"/>
          <w:lang w:eastAsia="ar-SA" w:bidi="ru-RU"/>
        </w:rPr>
      </w:pPr>
      <w:r w:rsidRPr="00EA26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«В целях воспитания чувства патриотизма и уважительного отношения к Вооруженным силам России, создания положительного эмоционального климата в ученическом коллективе в рамках работы площадки кратковременного пребывания методист центра внешкольной работы </w:t>
      </w:r>
      <w:proofErr w:type="spellStart"/>
      <w:r w:rsidRPr="00EA26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Бузулукского</w:t>
      </w:r>
      <w:proofErr w:type="spellEnd"/>
      <w:r w:rsidRPr="00EA26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района </w:t>
      </w:r>
      <w:proofErr w:type="spellStart"/>
      <w:r w:rsidRPr="00EA26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Чуменко</w:t>
      </w:r>
      <w:proofErr w:type="spellEnd"/>
      <w:r w:rsidRPr="00EA26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Светлана провела мероприятие «Служу России». </w:t>
      </w:r>
      <w:r w:rsidRPr="00EA26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Конкурсные задания направлены на развитие у ребят чувства патриотизма, ознакомление с нелегким трудом военнослужащих и формирование чувства причастности к защите Родины</w:t>
      </w:r>
    </w:p>
    <w:p w14:paraId="037D7AF1" w14:textId="77777777" w:rsidR="00B557CE" w:rsidRDefault="0064383E" w:rsidP="00B557CE">
      <w:pPr>
        <w:pStyle w:val="a3"/>
        <w:widowControl w:val="0"/>
        <w:numPr>
          <w:ilvl w:val="0"/>
          <w:numId w:val="8"/>
        </w:numPr>
        <w:tabs>
          <w:tab w:val="left" w:pos="829"/>
        </w:tabs>
        <w:spacing w:after="0" w:line="360" w:lineRule="auto"/>
        <w:ind w:left="0" w:firstLine="828"/>
        <w:jc w:val="both"/>
        <w:rPr>
          <w:rFonts w:ascii="Times New Roman" w:hAnsi="Times New Roman" w:cs="Times New Roman"/>
          <w:sz w:val="28"/>
          <w:szCs w:val="28"/>
          <w:lang w:eastAsia="ar-SA" w:bidi="ru-RU"/>
        </w:rPr>
      </w:pPr>
      <w:r w:rsidRPr="00EA2689">
        <w:rPr>
          <w:rFonts w:ascii="Times New Roman" w:hAnsi="Times New Roman" w:cs="Times New Roman"/>
          <w:sz w:val="28"/>
          <w:szCs w:val="28"/>
          <w:lang w:eastAsia="ar-SA" w:bidi="ru-RU"/>
        </w:rPr>
        <w:t>8 января в</w:t>
      </w:r>
      <w:r w:rsidRPr="00EA2689"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 школьном краеведческом</w:t>
      </w:r>
      <w:r w:rsidRPr="00EA2689"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 музее Дмитриевского филиала МОБУ «Новоалександровская СОШ» прошла </w:t>
      </w:r>
      <w:proofErr w:type="spellStart"/>
      <w:r w:rsidRPr="00EA2689">
        <w:rPr>
          <w:rFonts w:ascii="Times New Roman" w:hAnsi="Times New Roman" w:cs="Times New Roman"/>
          <w:sz w:val="28"/>
          <w:szCs w:val="28"/>
          <w:lang w:eastAsia="ar-SA" w:bidi="ru-RU"/>
        </w:rPr>
        <w:t>квест</w:t>
      </w:r>
      <w:proofErr w:type="spellEnd"/>
      <w:r w:rsidRPr="00EA2689"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-игра «Тайны музейных </w:t>
      </w:r>
      <w:proofErr w:type="spellStart"/>
      <w:r w:rsidRPr="00EA2689">
        <w:rPr>
          <w:rFonts w:ascii="Times New Roman" w:hAnsi="Times New Roman" w:cs="Times New Roman"/>
          <w:sz w:val="28"/>
          <w:szCs w:val="28"/>
          <w:lang w:eastAsia="ar-SA" w:bidi="ru-RU"/>
        </w:rPr>
        <w:t>предметов</w:t>
      </w:r>
      <w:proofErr w:type="gramStart"/>
      <w:r w:rsidRPr="00EA2689">
        <w:rPr>
          <w:rFonts w:ascii="Times New Roman" w:hAnsi="Times New Roman" w:cs="Times New Roman"/>
          <w:sz w:val="28"/>
          <w:szCs w:val="28"/>
          <w:lang w:eastAsia="ar-SA" w:bidi="ru-RU"/>
        </w:rPr>
        <w:t>».</w:t>
      </w:r>
      <w:r w:rsidRPr="00EA2689">
        <w:rPr>
          <w:rFonts w:ascii="Times New Roman" w:hAnsi="Times New Roman" w:cs="Times New Roman"/>
          <w:sz w:val="28"/>
          <w:szCs w:val="28"/>
          <w:lang w:eastAsia="ar-SA" w:bidi="ru-RU"/>
        </w:rPr>
        <w:t>М</w:t>
      </w:r>
      <w:r w:rsidRPr="00EA2689">
        <w:rPr>
          <w:rFonts w:ascii="Times New Roman" w:hAnsi="Times New Roman" w:cs="Times New Roman"/>
          <w:sz w:val="28"/>
          <w:szCs w:val="28"/>
          <w:lang w:eastAsia="ar-SA" w:bidi="ru-RU"/>
        </w:rPr>
        <w:t>етодист</w:t>
      </w:r>
      <w:proofErr w:type="spellEnd"/>
      <w:proofErr w:type="gramEnd"/>
      <w:r w:rsidRPr="00EA2689"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 МБУ ДО «ЦВР» </w:t>
      </w:r>
      <w:proofErr w:type="spellStart"/>
      <w:r w:rsidRPr="00EA2689">
        <w:rPr>
          <w:rFonts w:ascii="Times New Roman" w:hAnsi="Times New Roman" w:cs="Times New Roman"/>
          <w:sz w:val="28"/>
          <w:szCs w:val="28"/>
          <w:lang w:eastAsia="ar-SA" w:bidi="ru-RU"/>
        </w:rPr>
        <w:t>Бузулукского</w:t>
      </w:r>
      <w:proofErr w:type="spellEnd"/>
      <w:r w:rsidRPr="00EA2689"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 района Лагутина Лаура познакомила присутствующих с правилами. Дальше ребят ждало множество испытаний, в ходе которых они показали быстроту действий, проявили ловкость, находчивость и сообразительность, блеснули своими интеллектуальными знаниями и творческими способностями.</w:t>
      </w:r>
    </w:p>
    <w:p w14:paraId="3B746745" w14:textId="67ABED36" w:rsidR="0064383E" w:rsidRPr="00B557CE" w:rsidRDefault="00EA2689" w:rsidP="00B557CE">
      <w:pPr>
        <w:pStyle w:val="a3"/>
        <w:widowControl w:val="0"/>
        <w:numPr>
          <w:ilvl w:val="0"/>
          <w:numId w:val="8"/>
        </w:numPr>
        <w:tabs>
          <w:tab w:val="left" w:pos="829"/>
        </w:tabs>
        <w:spacing w:after="0" w:line="360" w:lineRule="auto"/>
        <w:ind w:left="0" w:firstLine="828"/>
        <w:jc w:val="both"/>
        <w:rPr>
          <w:rFonts w:ascii="Times New Roman" w:hAnsi="Times New Roman" w:cs="Times New Roman"/>
          <w:sz w:val="28"/>
          <w:szCs w:val="28"/>
          <w:lang w:eastAsia="ar-SA" w:bidi="ru-RU"/>
        </w:rPr>
      </w:pPr>
      <w:r w:rsidRPr="00B557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6) </w:t>
      </w:r>
      <w:r w:rsidR="0064383E" w:rsidRPr="00B557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 время зимних каникул в рамках работы ПКП с</w:t>
      </w:r>
      <w:r w:rsidR="0064383E" w:rsidRPr="00B557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оветники по воспитанию провели мероприятия под девизом «Нескучные каникулы с советником»: у</w:t>
      </w:r>
      <w:r w:rsidR="0064383E" w:rsidRPr="00B557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влекательные викторины, захватывающие игры на свежем воздухе</w:t>
      </w:r>
      <w:r w:rsidRPr="00B557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40CDA5E7" w14:textId="010B910D" w:rsidR="0023727C" w:rsidRPr="00EA2689" w:rsidRDefault="0023727C" w:rsidP="00B557CE">
      <w:pPr>
        <w:pStyle w:val="a3"/>
        <w:widowControl w:val="0"/>
        <w:numPr>
          <w:ilvl w:val="0"/>
          <w:numId w:val="14"/>
        </w:numPr>
        <w:tabs>
          <w:tab w:val="left" w:pos="0"/>
        </w:tabs>
        <w:spacing w:after="0" w:line="360" w:lineRule="auto"/>
        <w:ind w:left="0" w:firstLine="828"/>
        <w:jc w:val="both"/>
        <w:rPr>
          <w:rFonts w:ascii="Times New Roman" w:hAnsi="Times New Roman" w:cs="Times New Roman"/>
          <w:sz w:val="28"/>
          <w:szCs w:val="28"/>
          <w:lang w:eastAsia="ar-SA" w:bidi="ru-RU"/>
        </w:rPr>
      </w:pPr>
      <w:r w:rsidRPr="00EA2689">
        <w:rPr>
          <w:rFonts w:ascii="Times New Roman" w:hAnsi="Times New Roman" w:cs="Times New Roman"/>
          <w:sz w:val="28"/>
          <w:szCs w:val="28"/>
          <w:lang w:eastAsia="ar-SA" w:bidi="ru-RU"/>
        </w:rPr>
        <w:t>Юнармейские отряды местного отделения ВВПОД «</w:t>
      </w:r>
      <w:proofErr w:type="spellStart"/>
      <w:r w:rsidRPr="00EA2689">
        <w:rPr>
          <w:rFonts w:ascii="Times New Roman" w:hAnsi="Times New Roman" w:cs="Times New Roman"/>
          <w:sz w:val="28"/>
          <w:szCs w:val="28"/>
          <w:lang w:eastAsia="ar-SA" w:bidi="ru-RU"/>
        </w:rPr>
        <w:t>Юнармия</w:t>
      </w:r>
      <w:proofErr w:type="spellEnd"/>
      <w:r w:rsidRPr="00EA2689"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» </w:t>
      </w:r>
      <w:proofErr w:type="spellStart"/>
      <w:r w:rsidRPr="00EA2689">
        <w:rPr>
          <w:rFonts w:ascii="Times New Roman" w:hAnsi="Times New Roman" w:cs="Times New Roman"/>
          <w:sz w:val="28"/>
          <w:szCs w:val="28"/>
          <w:lang w:eastAsia="ar-SA" w:bidi="ru-RU"/>
        </w:rPr>
        <w:t>Бузулукского</w:t>
      </w:r>
      <w:proofErr w:type="spellEnd"/>
      <w:r w:rsidRPr="00EA2689"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 района провели новогодние каникулы активно. Мальчишки и девчонки стали участниками: юнармейского фестиваля снеговиков, снежных башенок и горок, акции «Обелиск» по уборке снега на территории памятника погибшим односельчанам, изготовили кормушки для птиц.</w:t>
      </w:r>
    </w:p>
    <w:p w14:paraId="72EE62F3" w14:textId="697379E2" w:rsidR="0023727C" w:rsidRPr="00EA2689" w:rsidRDefault="00DE28F1" w:rsidP="00B557CE">
      <w:pPr>
        <w:pStyle w:val="a3"/>
        <w:widowControl w:val="0"/>
        <w:numPr>
          <w:ilvl w:val="0"/>
          <w:numId w:val="14"/>
        </w:numPr>
        <w:tabs>
          <w:tab w:val="left" w:pos="0"/>
          <w:tab w:val="left" w:pos="851"/>
        </w:tabs>
        <w:spacing w:after="0" w:line="360" w:lineRule="auto"/>
        <w:ind w:left="0" w:firstLine="828"/>
        <w:jc w:val="both"/>
        <w:rPr>
          <w:rFonts w:ascii="Times New Roman" w:hAnsi="Times New Roman" w:cs="Times New Roman"/>
          <w:sz w:val="28"/>
          <w:szCs w:val="28"/>
          <w:lang w:eastAsia="ar-SA" w:bidi="ru-RU"/>
        </w:rPr>
      </w:pPr>
      <w:r w:rsidRPr="00EA2689">
        <w:rPr>
          <w:rFonts w:ascii="Times New Roman" w:hAnsi="Times New Roman" w:cs="Times New Roman"/>
          <w:sz w:val="28"/>
          <w:szCs w:val="28"/>
          <w:lang w:eastAsia="ar-SA" w:bidi="ru-RU"/>
        </w:rPr>
        <w:t>Акция «Письмо солдату». Акция «Открытка солдату»</w:t>
      </w:r>
      <w:r w:rsidR="00042B17" w:rsidRPr="00EA2689">
        <w:rPr>
          <w:rFonts w:ascii="Times New Roman" w:hAnsi="Times New Roman" w:cs="Times New Roman"/>
          <w:sz w:val="28"/>
          <w:szCs w:val="28"/>
          <w:lang w:eastAsia="ar-SA" w:bidi="ru-RU"/>
        </w:rPr>
        <w:t>.</w:t>
      </w:r>
    </w:p>
    <w:p w14:paraId="27939FA1" w14:textId="7EF9227B" w:rsidR="0023727C" w:rsidRPr="00EA2689" w:rsidRDefault="00042B17" w:rsidP="00B557CE">
      <w:pPr>
        <w:pStyle w:val="a3"/>
        <w:widowControl w:val="0"/>
        <w:numPr>
          <w:ilvl w:val="0"/>
          <w:numId w:val="14"/>
        </w:numPr>
        <w:tabs>
          <w:tab w:val="left" w:pos="0"/>
          <w:tab w:val="left" w:pos="851"/>
        </w:tabs>
        <w:spacing w:after="0" w:line="360" w:lineRule="auto"/>
        <w:ind w:left="0" w:firstLine="828"/>
        <w:jc w:val="both"/>
        <w:rPr>
          <w:rFonts w:ascii="Times New Roman" w:hAnsi="Times New Roman" w:cs="Times New Roman"/>
          <w:sz w:val="28"/>
          <w:szCs w:val="28"/>
          <w:lang w:eastAsia="ar-SA" w:bidi="ru-RU"/>
        </w:rPr>
      </w:pPr>
      <w:r w:rsidRPr="00EA2689"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6 января на базе МФОК п. </w:t>
      </w:r>
      <w:proofErr w:type="spellStart"/>
      <w:r w:rsidRPr="00EA2689">
        <w:rPr>
          <w:rFonts w:ascii="Times New Roman" w:hAnsi="Times New Roman" w:cs="Times New Roman"/>
          <w:sz w:val="28"/>
          <w:szCs w:val="28"/>
          <w:lang w:eastAsia="ar-SA" w:bidi="ru-RU"/>
        </w:rPr>
        <w:t>Мичурино</w:t>
      </w:r>
      <w:proofErr w:type="spellEnd"/>
      <w:r w:rsidRPr="00EA2689"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 в рамках Декады спорта и здоровья состоялись с</w:t>
      </w:r>
      <w:r w:rsidR="00DE28F1" w:rsidRPr="00EA2689"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оревнования </w:t>
      </w:r>
      <w:r w:rsidR="00566E29" w:rsidRPr="00EA2689"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по </w:t>
      </w:r>
      <w:r w:rsidR="00DE28F1" w:rsidRPr="00EA2689">
        <w:rPr>
          <w:rFonts w:ascii="Times New Roman" w:hAnsi="Times New Roman" w:cs="Times New Roman"/>
          <w:sz w:val="28"/>
          <w:szCs w:val="28"/>
          <w:lang w:eastAsia="ar-SA" w:bidi="ru-RU"/>
        </w:rPr>
        <w:t>лыжным гонкам «Рождественская гонка»</w:t>
      </w:r>
      <w:r w:rsidRPr="00EA2689"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, где приняли участие около 130 участников, в том числе и школьники района. </w:t>
      </w:r>
    </w:p>
    <w:p w14:paraId="6C425695" w14:textId="77777777" w:rsidR="00DC3AF5" w:rsidRPr="00EA2689" w:rsidRDefault="00DC3AF5" w:rsidP="00B557CE">
      <w:pPr>
        <w:widowControl w:val="0"/>
        <w:tabs>
          <w:tab w:val="left" w:pos="0"/>
        </w:tabs>
        <w:spacing w:after="0" w:line="360" w:lineRule="auto"/>
        <w:ind w:firstLine="828"/>
        <w:jc w:val="both"/>
        <w:rPr>
          <w:rFonts w:ascii="Times New Roman" w:hAnsi="Times New Roman" w:cs="Times New Roman"/>
          <w:i/>
          <w:sz w:val="28"/>
          <w:szCs w:val="28"/>
          <w:lang w:eastAsia="ar-SA" w:bidi="ru-RU"/>
        </w:rPr>
      </w:pPr>
      <w:r w:rsidRPr="00EA2689">
        <w:rPr>
          <w:rFonts w:ascii="Times New Roman" w:hAnsi="Times New Roman" w:cs="Times New Roman"/>
          <w:i/>
          <w:sz w:val="28"/>
          <w:szCs w:val="28"/>
          <w:lang w:eastAsia="ar-SA" w:bidi="ru-RU"/>
        </w:rPr>
        <w:t>Участие в областных мероприятиях:</w:t>
      </w:r>
    </w:p>
    <w:p w14:paraId="6D8C0B38" w14:textId="77777777" w:rsidR="00257383" w:rsidRPr="00EA2689" w:rsidRDefault="00257383" w:rsidP="00B557CE">
      <w:pPr>
        <w:pStyle w:val="a3"/>
        <w:widowControl w:val="0"/>
        <w:numPr>
          <w:ilvl w:val="0"/>
          <w:numId w:val="9"/>
        </w:numPr>
        <w:tabs>
          <w:tab w:val="left" w:pos="0"/>
        </w:tabs>
        <w:spacing w:after="0" w:line="360" w:lineRule="auto"/>
        <w:ind w:left="0" w:firstLine="828"/>
        <w:jc w:val="both"/>
        <w:rPr>
          <w:rFonts w:ascii="Times New Roman" w:hAnsi="Times New Roman" w:cs="Times New Roman"/>
          <w:sz w:val="28"/>
          <w:szCs w:val="28"/>
          <w:lang w:eastAsia="ar-SA" w:bidi="ru-RU"/>
        </w:rPr>
      </w:pPr>
      <w:r w:rsidRPr="00EA2689">
        <w:rPr>
          <w:rFonts w:ascii="Times New Roman" w:hAnsi="Times New Roman" w:cs="Times New Roman"/>
          <w:sz w:val="28"/>
          <w:szCs w:val="28"/>
          <w:lang w:eastAsia="ar-SA" w:bidi="ru-RU"/>
        </w:rPr>
        <w:t>Тест «Правила безопасности на зимней дороге»</w:t>
      </w:r>
    </w:p>
    <w:p w14:paraId="182FAC03" w14:textId="37380D32" w:rsidR="00257383" w:rsidRPr="00EA2689" w:rsidRDefault="00257383" w:rsidP="00B557CE">
      <w:pPr>
        <w:pStyle w:val="a3"/>
        <w:widowControl w:val="0"/>
        <w:numPr>
          <w:ilvl w:val="0"/>
          <w:numId w:val="9"/>
        </w:numPr>
        <w:tabs>
          <w:tab w:val="left" w:pos="0"/>
        </w:tabs>
        <w:spacing w:after="0" w:line="360" w:lineRule="auto"/>
        <w:ind w:left="0" w:firstLine="828"/>
        <w:jc w:val="both"/>
        <w:rPr>
          <w:rFonts w:ascii="Times New Roman" w:hAnsi="Times New Roman" w:cs="Times New Roman"/>
          <w:sz w:val="28"/>
          <w:szCs w:val="28"/>
          <w:lang w:eastAsia="ar-SA" w:bidi="ru-RU"/>
        </w:rPr>
      </w:pPr>
      <w:r w:rsidRPr="00EA2689">
        <w:rPr>
          <w:rFonts w:ascii="Times New Roman" w:hAnsi="Times New Roman" w:cs="Times New Roman"/>
          <w:sz w:val="28"/>
          <w:szCs w:val="28"/>
          <w:lang w:eastAsia="ar-SA" w:bidi="ru-RU"/>
        </w:rPr>
        <w:t>Тест «Оказание первой помощи в зимний период»</w:t>
      </w:r>
    </w:p>
    <w:p w14:paraId="3A0F1697" w14:textId="7B6BF97F" w:rsidR="0062236F" w:rsidRPr="00EA2689" w:rsidRDefault="0062236F" w:rsidP="00B557CE">
      <w:pPr>
        <w:pStyle w:val="a3"/>
        <w:widowControl w:val="0"/>
        <w:numPr>
          <w:ilvl w:val="0"/>
          <w:numId w:val="9"/>
        </w:numPr>
        <w:tabs>
          <w:tab w:val="left" w:pos="0"/>
        </w:tabs>
        <w:spacing w:after="0" w:line="360" w:lineRule="auto"/>
        <w:ind w:left="0" w:firstLine="828"/>
        <w:jc w:val="both"/>
        <w:rPr>
          <w:rFonts w:ascii="Times New Roman" w:hAnsi="Times New Roman" w:cs="Times New Roman"/>
          <w:sz w:val="28"/>
          <w:szCs w:val="28"/>
          <w:lang w:eastAsia="ar-SA" w:bidi="ru-RU"/>
        </w:rPr>
      </w:pPr>
      <w:r w:rsidRPr="00EA2689"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Областной конкурс по истории </w:t>
      </w:r>
      <w:r w:rsidR="001C67D6" w:rsidRPr="00EA2689">
        <w:rPr>
          <w:rFonts w:ascii="Times New Roman" w:hAnsi="Times New Roman" w:cs="Times New Roman"/>
          <w:sz w:val="28"/>
          <w:szCs w:val="28"/>
          <w:lang w:eastAsia="ar-SA" w:bidi="ru-RU"/>
        </w:rPr>
        <w:t>Военно-Морского флота России</w:t>
      </w:r>
    </w:p>
    <w:p w14:paraId="784F6C1A" w14:textId="6E43793E" w:rsidR="001C67D6" w:rsidRPr="00EA2689" w:rsidRDefault="001C67D6" w:rsidP="00B557CE">
      <w:pPr>
        <w:pStyle w:val="a3"/>
        <w:widowControl w:val="0"/>
        <w:numPr>
          <w:ilvl w:val="0"/>
          <w:numId w:val="9"/>
        </w:numPr>
        <w:tabs>
          <w:tab w:val="left" w:pos="0"/>
        </w:tabs>
        <w:spacing w:after="0" w:line="360" w:lineRule="auto"/>
        <w:ind w:left="0" w:firstLine="828"/>
        <w:jc w:val="both"/>
        <w:rPr>
          <w:rFonts w:ascii="Times New Roman" w:hAnsi="Times New Roman" w:cs="Times New Roman"/>
          <w:sz w:val="28"/>
          <w:szCs w:val="28"/>
          <w:lang w:eastAsia="ar-SA" w:bidi="ru-RU"/>
        </w:rPr>
      </w:pPr>
      <w:r w:rsidRPr="00EA2689">
        <w:rPr>
          <w:rFonts w:ascii="Times New Roman" w:hAnsi="Times New Roman" w:cs="Times New Roman"/>
          <w:sz w:val="28"/>
          <w:szCs w:val="28"/>
          <w:lang w:eastAsia="ar-SA" w:bidi="ru-RU"/>
        </w:rPr>
        <w:t>Областной конкурс ёлочных игрушек "Новогодний креатив"</w:t>
      </w:r>
    </w:p>
    <w:p w14:paraId="21A7F955" w14:textId="7639D30D" w:rsidR="00F76084" w:rsidRPr="00EA2689" w:rsidRDefault="009640A0" w:rsidP="00B557CE">
      <w:pPr>
        <w:widowControl w:val="0"/>
        <w:tabs>
          <w:tab w:val="left" w:pos="0"/>
        </w:tabs>
        <w:spacing w:after="0" w:line="360" w:lineRule="auto"/>
        <w:ind w:firstLine="828"/>
        <w:jc w:val="both"/>
        <w:rPr>
          <w:rFonts w:ascii="Times New Roman" w:hAnsi="Times New Roman" w:cs="Times New Roman"/>
          <w:sz w:val="28"/>
          <w:szCs w:val="28"/>
          <w:lang w:eastAsia="ar-SA" w:bidi="ru-RU"/>
        </w:rPr>
      </w:pPr>
      <w:r w:rsidRPr="00EA2689">
        <w:rPr>
          <w:rFonts w:ascii="Times New Roman" w:hAnsi="Times New Roman" w:cs="Times New Roman"/>
          <w:i/>
          <w:sz w:val="28"/>
          <w:szCs w:val="28"/>
          <w:lang w:eastAsia="ar-SA" w:bidi="ru-RU"/>
        </w:rPr>
        <w:t xml:space="preserve">  </w:t>
      </w:r>
      <w:r w:rsidR="00F76084" w:rsidRPr="00EA2689">
        <w:rPr>
          <w:rFonts w:ascii="Times New Roman" w:hAnsi="Times New Roman" w:cs="Times New Roman"/>
          <w:i/>
          <w:sz w:val="28"/>
          <w:szCs w:val="28"/>
          <w:lang w:eastAsia="ar-SA" w:bidi="ru-RU"/>
        </w:rPr>
        <w:t xml:space="preserve"> </w:t>
      </w:r>
      <w:r w:rsidRPr="00EA2689">
        <w:rPr>
          <w:rFonts w:ascii="Times New Roman" w:hAnsi="Times New Roman" w:cs="Times New Roman"/>
          <w:sz w:val="28"/>
          <w:szCs w:val="28"/>
          <w:lang w:eastAsia="ar-SA" w:bidi="ru-RU"/>
        </w:rPr>
        <w:t>В течение каникул организовано</w:t>
      </w:r>
      <w:r w:rsidR="00F76084" w:rsidRPr="00EA2689"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 </w:t>
      </w:r>
      <w:r w:rsidR="00B13711" w:rsidRPr="00EA2689">
        <w:rPr>
          <w:rFonts w:ascii="Times New Roman" w:hAnsi="Times New Roman" w:cs="Times New Roman"/>
          <w:sz w:val="28"/>
          <w:szCs w:val="28"/>
          <w:lang w:eastAsia="ar-SA" w:bidi="ru-RU"/>
        </w:rPr>
        <w:t>8</w:t>
      </w:r>
      <w:r w:rsidR="00F76084" w:rsidRPr="00EA2689"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 выездов</w:t>
      </w:r>
      <w:r w:rsidR="001C67D6" w:rsidRPr="00EA2689"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 и </w:t>
      </w:r>
      <w:r w:rsidR="00C44179" w:rsidRPr="00EA2689">
        <w:rPr>
          <w:rFonts w:ascii="Times New Roman" w:hAnsi="Times New Roman" w:cs="Times New Roman"/>
          <w:sz w:val="28"/>
          <w:szCs w:val="28"/>
          <w:lang w:eastAsia="ar-SA" w:bidi="ru-RU"/>
        </w:rPr>
        <w:t>выходов в</w:t>
      </w:r>
      <w:r w:rsidR="00F76084" w:rsidRPr="00EA2689"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 рамках курса «Моё Оренбуржье» </w:t>
      </w:r>
      <w:r w:rsidR="00C44179" w:rsidRPr="00EA2689">
        <w:rPr>
          <w:rFonts w:ascii="Times New Roman" w:hAnsi="Times New Roman" w:cs="Times New Roman"/>
          <w:sz w:val="28"/>
          <w:szCs w:val="28"/>
          <w:lang w:eastAsia="ar-SA" w:bidi="ru-RU"/>
        </w:rPr>
        <w:t>с охватом</w:t>
      </w:r>
      <w:r w:rsidR="00F76084" w:rsidRPr="00EA2689"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 1</w:t>
      </w:r>
      <w:r w:rsidR="001C67D6" w:rsidRPr="00EA2689">
        <w:rPr>
          <w:rFonts w:ascii="Times New Roman" w:hAnsi="Times New Roman" w:cs="Times New Roman"/>
          <w:sz w:val="28"/>
          <w:szCs w:val="28"/>
          <w:lang w:eastAsia="ar-SA" w:bidi="ru-RU"/>
        </w:rPr>
        <w:t>8</w:t>
      </w:r>
      <w:r w:rsidR="00257383" w:rsidRPr="00EA2689">
        <w:rPr>
          <w:rFonts w:ascii="Times New Roman" w:hAnsi="Times New Roman" w:cs="Times New Roman"/>
          <w:sz w:val="28"/>
          <w:szCs w:val="28"/>
          <w:lang w:eastAsia="ar-SA" w:bidi="ru-RU"/>
        </w:rPr>
        <w:t>2</w:t>
      </w:r>
      <w:r w:rsidR="00F76084" w:rsidRPr="00EA2689"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 человек</w:t>
      </w:r>
      <w:r w:rsidRPr="00EA2689"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а.  Обучающиеся района </w:t>
      </w:r>
      <w:r w:rsidR="00C44179" w:rsidRPr="00EA2689">
        <w:rPr>
          <w:rFonts w:ascii="Times New Roman" w:hAnsi="Times New Roman" w:cs="Times New Roman"/>
          <w:sz w:val="28"/>
          <w:szCs w:val="28"/>
          <w:lang w:eastAsia="ar-SA" w:bidi="ru-RU"/>
        </w:rPr>
        <w:t>посетили краеведческий</w:t>
      </w:r>
      <w:r w:rsidR="00F76084" w:rsidRPr="00EA2689"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 музей г. </w:t>
      </w:r>
      <w:r w:rsidR="00C44179" w:rsidRPr="00EA2689">
        <w:rPr>
          <w:rFonts w:ascii="Times New Roman" w:hAnsi="Times New Roman" w:cs="Times New Roman"/>
          <w:sz w:val="28"/>
          <w:szCs w:val="28"/>
          <w:lang w:eastAsia="ar-SA" w:bidi="ru-RU"/>
        </w:rPr>
        <w:t>Бузулука, с.</w:t>
      </w:r>
      <w:r w:rsidR="00F76084" w:rsidRPr="00EA2689"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 Воронцовка</w:t>
      </w:r>
      <w:r w:rsidRPr="00EA2689"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 (музей им. В.С. Высоцкого), </w:t>
      </w:r>
      <w:r w:rsidR="001C67D6" w:rsidRPr="00EA2689">
        <w:rPr>
          <w:rFonts w:ascii="Times New Roman" w:hAnsi="Times New Roman" w:cs="Times New Roman"/>
          <w:sz w:val="28"/>
          <w:szCs w:val="28"/>
          <w:lang w:eastAsia="ar-SA" w:bidi="ru-RU"/>
        </w:rPr>
        <w:t>л</w:t>
      </w:r>
      <w:r w:rsidRPr="00EA2689">
        <w:rPr>
          <w:rFonts w:ascii="Times New Roman" w:hAnsi="Times New Roman" w:cs="Times New Roman"/>
          <w:sz w:val="28"/>
          <w:szCs w:val="28"/>
          <w:lang w:eastAsia="ar-SA" w:bidi="ru-RU"/>
        </w:rPr>
        <w:t>едовый дворец «Кристалл»</w:t>
      </w:r>
      <w:r w:rsidR="001C67D6" w:rsidRPr="00EA2689">
        <w:rPr>
          <w:rFonts w:ascii="Times New Roman" w:hAnsi="Times New Roman" w:cs="Times New Roman"/>
          <w:sz w:val="28"/>
          <w:szCs w:val="28"/>
          <w:lang w:eastAsia="ar-SA" w:bidi="ru-RU"/>
        </w:rPr>
        <w:t>, кинотеатр «</w:t>
      </w:r>
      <w:proofErr w:type="spellStart"/>
      <w:r w:rsidR="001C67D6" w:rsidRPr="00EA2689">
        <w:rPr>
          <w:rFonts w:ascii="Times New Roman" w:hAnsi="Times New Roman" w:cs="Times New Roman"/>
          <w:sz w:val="28"/>
          <w:szCs w:val="28"/>
          <w:lang w:eastAsia="ar-SA" w:bidi="ru-RU"/>
        </w:rPr>
        <w:t>Синема</w:t>
      </w:r>
      <w:proofErr w:type="spellEnd"/>
      <w:r w:rsidR="001C67D6" w:rsidRPr="00EA2689"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», национальный парк </w:t>
      </w:r>
      <w:r w:rsidR="001C67D6" w:rsidRPr="00EA2689">
        <w:rPr>
          <w:rFonts w:ascii="Times New Roman" w:hAnsi="Times New Roman" w:cs="Times New Roman"/>
          <w:sz w:val="28"/>
          <w:szCs w:val="28"/>
          <w:lang w:eastAsia="ar-SA" w:bidi="ru-RU"/>
        </w:rPr>
        <w:lastRenderedPageBreak/>
        <w:t>«</w:t>
      </w:r>
      <w:proofErr w:type="spellStart"/>
      <w:r w:rsidR="001C67D6" w:rsidRPr="00EA2689">
        <w:rPr>
          <w:rFonts w:ascii="Times New Roman" w:hAnsi="Times New Roman" w:cs="Times New Roman"/>
          <w:sz w:val="28"/>
          <w:szCs w:val="28"/>
          <w:lang w:eastAsia="ar-SA" w:bidi="ru-RU"/>
        </w:rPr>
        <w:t>Бузулукский</w:t>
      </w:r>
      <w:proofErr w:type="spellEnd"/>
      <w:r w:rsidR="001C67D6" w:rsidRPr="00EA2689"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 бор»</w:t>
      </w:r>
      <w:r w:rsidRPr="00EA2689"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 </w:t>
      </w:r>
      <w:r w:rsidR="00F76084" w:rsidRPr="00EA2689"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и др.   </w:t>
      </w:r>
    </w:p>
    <w:p w14:paraId="4001A0FA" w14:textId="09F5DE3D" w:rsidR="001C67D6" w:rsidRPr="00EA2689" w:rsidRDefault="001C67D6" w:rsidP="00B557CE">
      <w:pPr>
        <w:widowControl w:val="0"/>
        <w:tabs>
          <w:tab w:val="left" w:pos="0"/>
        </w:tabs>
        <w:spacing w:after="0" w:line="360" w:lineRule="auto"/>
        <w:ind w:firstLine="828"/>
        <w:jc w:val="both"/>
        <w:rPr>
          <w:rFonts w:ascii="Times New Roman" w:hAnsi="Times New Roman" w:cs="Times New Roman"/>
          <w:sz w:val="28"/>
          <w:szCs w:val="28"/>
          <w:lang w:eastAsia="ar-SA" w:bidi="ru-RU"/>
        </w:rPr>
      </w:pPr>
      <w:r w:rsidRPr="00EA2689"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    </w:t>
      </w:r>
      <w:r w:rsidR="00205709" w:rsidRPr="00EA2689">
        <w:rPr>
          <w:rFonts w:ascii="Times New Roman" w:hAnsi="Times New Roman" w:cs="Times New Roman"/>
          <w:sz w:val="28"/>
          <w:szCs w:val="28"/>
          <w:lang w:eastAsia="ar-SA" w:bidi="ru-RU"/>
        </w:rPr>
        <w:t>24 декабря 2024 года состоялось</w:t>
      </w:r>
      <w:r w:rsidRPr="00EA2689"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 районный </w:t>
      </w:r>
      <w:r w:rsidR="00205709" w:rsidRPr="00EA26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="00205709" w:rsidRPr="00EA26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абочее совещание «О мерах по организации и проведению зимних каникул, обучающихся 2024/2025 учебном году».</w:t>
      </w:r>
      <w:r w:rsidR="00205709" w:rsidRPr="00EA2689"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 В </w:t>
      </w:r>
      <w:r w:rsidR="00500BFA" w:rsidRPr="00EA2689">
        <w:rPr>
          <w:rFonts w:ascii="Times New Roman" w:hAnsi="Times New Roman" w:cs="Times New Roman"/>
          <w:sz w:val="28"/>
          <w:szCs w:val="28"/>
          <w:lang w:eastAsia="ar-SA" w:bidi="ru-RU"/>
        </w:rPr>
        <w:t>совещании приняли</w:t>
      </w:r>
      <w:r w:rsidRPr="00EA2689"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 участие специалист РОО, методисты МБУ ДО «ЦВР», кураторы ПКП, заместители директоров по воспитательной работе из </w:t>
      </w:r>
      <w:r w:rsidR="00205709" w:rsidRPr="00EA2689">
        <w:rPr>
          <w:rFonts w:ascii="Times New Roman" w:hAnsi="Times New Roman" w:cs="Times New Roman"/>
          <w:sz w:val="28"/>
          <w:szCs w:val="28"/>
          <w:lang w:eastAsia="ar-SA" w:bidi="ru-RU"/>
        </w:rPr>
        <w:t>26</w:t>
      </w:r>
      <w:r w:rsidR="00C44179" w:rsidRPr="00EA2689"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 общеобразовательных</w:t>
      </w:r>
      <w:r w:rsidRPr="00EA2689"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 организаций </w:t>
      </w:r>
      <w:proofErr w:type="spellStart"/>
      <w:r w:rsidRPr="00EA2689">
        <w:rPr>
          <w:rFonts w:ascii="Times New Roman" w:hAnsi="Times New Roman" w:cs="Times New Roman"/>
          <w:sz w:val="28"/>
          <w:szCs w:val="28"/>
          <w:lang w:eastAsia="ar-SA" w:bidi="ru-RU"/>
        </w:rPr>
        <w:t>Бузулукского</w:t>
      </w:r>
      <w:proofErr w:type="spellEnd"/>
      <w:r w:rsidRPr="00EA2689"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 района. В ходе мероприятия состоялось обсуждение вопросов организации занятости обучающихся и обеспечения их безопасности в период зимних каникул.</w:t>
      </w:r>
    </w:p>
    <w:p w14:paraId="73DA4142" w14:textId="2942A32C" w:rsidR="00A77C3F" w:rsidRPr="00EA2689" w:rsidRDefault="003277F5" w:rsidP="00B557CE">
      <w:pPr>
        <w:widowControl w:val="0"/>
        <w:tabs>
          <w:tab w:val="left" w:pos="829"/>
        </w:tabs>
        <w:spacing w:after="0" w:line="360" w:lineRule="auto"/>
        <w:ind w:firstLine="828"/>
        <w:jc w:val="both"/>
        <w:rPr>
          <w:rFonts w:ascii="Times New Roman" w:hAnsi="Times New Roman" w:cs="Times New Roman"/>
          <w:sz w:val="28"/>
          <w:szCs w:val="28"/>
          <w:lang w:eastAsia="ar-SA" w:bidi="ru-RU"/>
        </w:rPr>
      </w:pPr>
      <w:r w:rsidRPr="00EA2689"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    </w:t>
      </w:r>
      <w:r w:rsidR="00BE3948" w:rsidRPr="00EA2689"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 </w:t>
      </w:r>
      <w:r w:rsidR="007A39AE" w:rsidRPr="00EA2689"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 </w:t>
      </w:r>
      <w:r w:rsidRPr="00EA2689"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Информация о плане проведения </w:t>
      </w:r>
      <w:r w:rsidR="009F51AE" w:rsidRPr="00EA2689">
        <w:rPr>
          <w:rFonts w:ascii="Times New Roman" w:hAnsi="Times New Roman" w:cs="Times New Roman"/>
          <w:sz w:val="28"/>
          <w:szCs w:val="28"/>
          <w:lang w:eastAsia="ar-SA" w:bidi="ru-RU"/>
        </w:rPr>
        <w:t>зимних</w:t>
      </w:r>
      <w:r w:rsidRPr="00EA2689"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 каникул рассмотрена на педагогических советах, совещаниях при заместителях директоров по УВР, </w:t>
      </w:r>
      <w:r w:rsidR="00D93EF8" w:rsidRPr="00EA2689">
        <w:rPr>
          <w:rFonts w:ascii="Times New Roman" w:hAnsi="Times New Roman" w:cs="Times New Roman"/>
          <w:sz w:val="28"/>
          <w:szCs w:val="28"/>
          <w:lang w:eastAsia="ar-SA" w:bidi="ru-RU"/>
        </w:rPr>
        <w:t>ВР образовательных организаций.</w:t>
      </w:r>
    </w:p>
    <w:p w14:paraId="1706757E" w14:textId="255BF865" w:rsidR="00F61587" w:rsidRPr="00EA2689" w:rsidRDefault="00B758E7" w:rsidP="00B557CE">
      <w:pPr>
        <w:spacing w:after="0" w:line="360" w:lineRule="auto"/>
        <w:ind w:firstLine="82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A2689"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  </w:t>
      </w:r>
      <w:r w:rsidRPr="00EA268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</w:t>
      </w:r>
      <w:r w:rsidR="00F02B04" w:rsidRPr="00EA268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 </w:t>
      </w:r>
      <w:r w:rsidR="001C67D6" w:rsidRPr="00EA268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течение зимних</w:t>
      </w:r>
      <w:r w:rsidR="00087EEE" w:rsidRPr="00EA268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каникул</w:t>
      </w:r>
      <w:r w:rsidRPr="00EA268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осуществлялся контроль за учащимися, состоящими на всех вида</w:t>
      </w:r>
      <w:r w:rsidR="00087EEE" w:rsidRPr="00EA268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х</w:t>
      </w:r>
      <w:r w:rsidR="006C1050" w:rsidRPr="00EA268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профилактического учёта. </w:t>
      </w:r>
      <w:r w:rsidRPr="00EA268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Работа с данными учениками осуществлялась согласно индивидуально- </w:t>
      </w:r>
      <w:r w:rsidR="00500BFA" w:rsidRPr="00EA268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профилактическим программам</w:t>
      </w:r>
      <w:r w:rsidRPr="00EA268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работы с несовершеннолетними, находящимися в социально-опасном положении, состоящими на учёте в КДН, а </w:t>
      </w:r>
      <w:bookmarkStart w:id="0" w:name="_GoBack"/>
      <w:bookmarkEnd w:id="0"/>
      <w:r w:rsidR="00500BFA" w:rsidRPr="00EA268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также</w:t>
      </w:r>
      <w:r w:rsidRPr="00EA268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индивидуальным программам реабилитации несовершеннолетних, утверждённым директорами ОО и согласованные с председателем КДН и ЗП; определены общественные наставники из представителей родительской общественности, педагогов дополнительного образования, депутатского корпуса.</w:t>
      </w:r>
      <w:r w:rsidR="00087EEE" w:rsidRPr="00EA2689">
        <w:rPr>
          <w:rFonts w:ascii="Times New Roman" w:hAnsi="Times New Roman" w:cs="Times New Roman"/>
          <w:sz w:val="28"/>
          <w:szCs w:val="28"/>
        </w:rPr>
        <w:t xml:space="preserve"> </w:t>
      </w:r>
      <w:r w:rsidR="00087EEE" w:rsidRPr="00EA268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Классными руководителями, педагогами-психологами, социальными раб</w:t>
      </w:r>
      <w:r w:rsidR="00A77C3F" w:rsidRPr="00EA268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отниками школы,</w:t>
      </w:r>
      <w:r w:rsidR="00087EEE" w:rsidRPr="00EA268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проведены родительские собрания, профилактические мероприятия с обучающимися и несовершеннолетними,</w:t>
      </w:r>
      <w:r w:rsidR="004236D7" w:rsidRPr="00EA268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состоящие на всех видах учета:</w:t>
      </w:r>
      <w:r w:rsidR="00087EEE" w:rsidRPr="00EA268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«Комендантский час», «Профилактика вре</w:t>
      </w:r>
      <w:r w:rsidR="00A77C3F" w:rsidRPr="00EA268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дных привычек» и др. Ежедневно</w:t>
      </w:r>
      <w:r w:rsidR="00087EEE" w:rsidRPr="00EA268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осуществлялся контроль за </w:t>
      </w:r>
      <w:r w:rsidR="000D0EE2" w:rsidRPr="00EA268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данными учащимися. </w:t>
      </w:r>
    </w:p>
    <w:p w14:paraId="6DD627A1" w14:textId="2AF1D72B" w:rsidR="00B758E7" w:rsidRPr="00EA2689" w:rsidRDefault="00A77C3F" w:rsidP="00B557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828"/>
        <w:contextualSpacing/>
        <w:jc w:val="both"/>
        <w:rPr>
          <w:rFonts w:ascii="Times New Roman" w:hAnsi="Times New Roman" w:cs="Times New Roman"/>
          <w:sz w:val="28"/>
          <w:szCs w:val="28"/>
          <w:lang w:eastAsia="ar-SA" w:bidi="ru-RU"/>
        </w:rPr>
      </w:pPr>
      <w:r w:rsidRPr="00EA2689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087EEE" w:rsidRPr="00EA2689">
        <w:rPr>
          <w:rFonts w:ascii="Times New Roman" w:eastAsia="Calibri" w:hAnsi="Times New Roman" w:cs="Times New Roman"/>
          <w:sz w:val="28"/>
          <w:szCs w:val="28"/>
        </w:rPr>
        <w:t xml:space="preserve">В целях предупреждения несчастных случаев с детьми </w:t>
      </w:r>
      <w:r w:rsidR="000D0EE2" w:rsidRPr="00EA2689">
        <w:rPr>
          <w:rFonts w:ascii="Times New Roman" w:eastAsia="Calibri" w:hAnsi="Times New Roman" w:cs="Times New Roman"/>
          <w:sz w:val="28"/>
          <w:szCs w:val="28"/>
        </w:rPr>
        <w:t>перед</w:t>
      </w:r>
      <w:r w:rsidR="00087EEE" w:rsidRPr="00EA2689">
        <w:rPr>
          <w:rFonts w:ascii="Times New Roman" w:eastAsia="Calibri" w:hAnsi="Times New Roman" w:cs="Times New Roman"/>
          <w:sz w:val="28"/>
          <w:szCs w:val="28"/>
        </w:rPr>
        <w:t xml:space="preserve"> каникул</w:t>
      </w:r>
      <w:r w:rsidR="000D0EE2" w:rsidRPr="00EA2689">
        <w:rPr>
          <w:rFonts w:ascii="Times New Roman" w:eastAsia="Calibri" w:hAnsi="Times New Roman" w:cs="Times New Roman"/>
          <w:sz w:val="28"/>
          <w:szCs w:val="28"/>
        </w:rPr>
        <w:t>ами</w:t>
      </w:r>
      <w:r w:rsidR="00087EEE" w:rsidRPr="00EA2689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0D0EE2" w:rsidRPr="00EA2689">
        <w:rPr>
          <w:rFonts w:ascii="Times New Roman" w:eastAsia="Calibri" w:hAnsi="Times New Roman" w:cs="Times New Roman"/>
          <w:sz w:val="28"/>
          <w:szCs w:val="28"/>
        </w:rPr>
        <w:t xml:space="preserve">организован ряд мероприятий, направленных на </w:t>
      </w:r>
      <w:r w:rsidR="001C67D6" w:rsidRPr="00EA2689">
        <w:rPr>
          <w:rFonts w:ascii="Times New Roman" w:eastAsia="Calibri" w:hAnsi="Times New Roman" w:cs="Times New Roman"/>
          <w:sz w:val="28"/>
          <w:szCs w:val="28"/>
        </w:rPr>
        <w:t>предотвращение гибели</w:t>
      </w:r>
      <w:r w:rsidR="000D0EE2" w:rsidRPr="00EA2689">
        <w:rPr>
          <w:rFonts w:ascii="Times New Roman" w:eastAsia="Calibri" w:hAnsi="Times New Roman" w:cs="Times New Roman"/>
          <w:sz w:val="28"/>
          <w:szCs w:val="28"/>
        </w:rPr>
        <w:t xml:space="preserve"> детей </w:t>
      </w:r>
      <w:r w:rsidR="00087EEE" w:rsidRPr="00EA2689">
        <w:rPr>
          <w:rFonts w:ascii="Times New Roman" w:eastAsia="Calibri" w:hAnsi="Times New Roman" w:cs="Times New Roman"/>
          <w:sz w:val="28"/>
          <w:szCs w:val="28"/>
        </w:rPr>
        <w:t>«Безопасные окна»</w:t>
      </w:r>
      <w:r w:rsidR="000D0EE2" w:rsidRPr="00EA2689">
        <w:rPr>
          <w:rFonts w:ascii="Times New Roman" w:eastAsia="Calibri" w:hAnsi="Times New Roman" w:cs="Times New Roman"/>
          <w:sz w:val="28"/>
          <w:szCs w:val="28"/>
        </w:rPr>
        <w:t>,</w:t>
      </w:r>
      <w:r w:rsidR="000D0EE2" w:rsidRPr="00EA2689">
        <w:rPr>
          <w:rFonts w:ascii="Times New Roman" w:hAnsi="Times New Roman" w:cs="Times New Roman"/>
          <w:sz w:val="28"/>
          <w:szCs w:val="28"/>
        </w:rPr>
        <w:t xml:space="preserve"> </w:t>
      </w:r>
      <w:r w:rsidR="000D0EE2" w:rsidRPr="00EA2689">
        <w:rPr>
          <w:rFonts w:ascii="Times New Roman" w:eastAsia="Calibri" w:hAnsi="Times New Roman" w:cs="Times New Roman"/>
          <w:sz w:val="28"/>
          <w:szCs w:val="28"/>
        </w:rPr>
        <w:t>«Осторожно, дорога!»</w:t>
      </w:r>
      <w:r w:rsidR="00446DA7" w:rsidRPr="00EA2689">
        <w:rPr>
          <w:rFonts w:ascii="Times New Roman" w:eastAsia="Calibri" w:hAnsi="Times New Roman" w:cs="Times New Roman"/>
          <w:sz w:val="28"/>
          <w:szCs w:val="28"/>
        </w:rPr>
        <w:t>, «</w:t>
      </w:r>
      <w:r w:rsidR="00257383" w:rsidRPr="00EA2689">
        <w:rPr>
          <w:rFonts w:ascii="Times New Roman" w:eastAsia="Calibri" w:hAnsi="Times New Roman" w:cs="Times New Roman"/>
          <w:sz w:val="28"/>
          <w:szCs w:val="28"/>
        </w:rPr>
        <w:t>Осторожно, т</w:t>
      </w:r>
      <w:r w:rsidR="00446DA7" w:rsidRPr="00EA2689">
        <w:rPr>
          <w:rFonts w:ascii="Times New Roman" w:eastAsia="Calibri" w:hAnsi="Times New Roman" w:cs="Times New Roman"/>
          <w:sz w:val="28"/>
          <w:szCs w:val="28"/>
        </w:rPr>
        <w:t>онкий лёд</w:t>
      </w:r>
      <w:r w:rsidR="000D0EE2" w:rsidRPr="00EA2689">
        <w:rPr>
          <w:rFonts w:ascii="Times New Roman" w:eastAsia="Calibri" w:hAnsi="Times New Roman" w:cs="Times New Roman"/>
          <w:sz w:val="28"/>
          <w:szCs w:val="28"/>
        </w:rPr>
        <w:t>»</w:t>
      </w:r>
      <w:r w:rsidR="003B2F28" w:rsidRPr="00EA2689">
        <w:rPr>
          <w:rFonts w:ascii="Times New Roman" w:eastAsia="Calibri" w:hAnsi="Times New Roman" w:cs="Times New Roman"/>
          <w:sz w:val="28"/>
          <w:szCs w:val="28"/>
        </w:rPr>
        <w:t xml:space="preserve"> и др.</w:t>
      </w:r>
      <w:r w:rsidR="00087EEE" w:rsidRPr="00EA2689">
        <w:rPr>
          <w:rFonts w:ascii="Times New Roman" w:eastAsia="Calibri" w:hAnsi="Times New Roman" w:cs="Times New Roman"/>
          <w:sz w:val="28"/>
          <w:szCs w:val="28"/>
        </w:rPr>
        <w:t xml:space="preserve"> Были проведены родительские собрания, классные часы с освещением вопроса безопасн</w:t>
      </w:r>
      <w:r w:rsidR="000D0EE2" w:rsidRPr="00EA2689">
        <w:rPr>
          <w:rFonts w:ascii="Times New Roman" w:eastAsia="Calibri" w:hAnsi="Times New Roman" w:cs="Times New Roman"/>
          <w:sz w:val="28"/>
          <w:szCs w:val="28"/>
        </w:rPr>
        <w:t xml:space="preserve">ости. </w:t>
      </w:r>
    </w:p>
    <w:p w14:paraId="4BBB48EB" w14:textId="77777777" w:rsidR="004547AF" w:rsidRPr="00EA2689" w:rsidRDefault="003277F5" w:rsidP="00B557CE">
      <w:pPr>
        <w:widowControl w:val="0"/>
        <w:tabs>
          <w:tab w:val="left" w:pos="829"/>
        </w:tabs>
        <w:spacing w:after="0" w:line="360" w:lineRule="auto"/>
        <w:ind w:firstLine="82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A2689"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    </w:t>
      </w:r>
      <w:r w:rsidR="00AF5194" w:rsidRPr="00EA2689">
        <w:rPr>
          <w:rFonts w:ascii="Times New Roman" w:hAnsi="Times New Roman" w:cs="Times New Roman"/>
          <w:sz w:val="28"/>
          <w:szCs w:val="28"/>
          <w:lang w:bidi="ru-RU"/>
        </w:rPr>
        <w:t>Организована работа</w:t>
      </w:r>
      <w:r w:rsidR="00893BA8" w:rsidRPr="00EA268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действующих </w:t>
      </w:r>
      <w:r w:rsidR="00A77C3F" w:rsidRPr="00EA268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консультационных </w:t>
      </w:r>
      <w:r w:rsidR="00893BA8" w:rsidRPr="00EA268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пунктов для </w:t>
      </w:r>
      <w:r w:rsidR="00893BA8" w:rsidRPr="00EA268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 xml:space="preserve">оказания методической помощи образовательным организациям района по </w:t>
      </w:r>
      <w:r w:rsidR="0086421E" w:rsidRPr="00EA268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</w:t>
      </w:r>
      <w:r w:rsidR="00F02B04" w:rsidRPr="00EA268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рганизации и проведению зимних</w:t>
      </w:r>
      <w:r w:rsidR="00893BA8" w:rsidRPr="00EA268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школьных каникул, в том числе по вопросам проведения онлайн-смен и других форм полезной занятости обучающихся, организованных с применением электронного обучения и дистанционных образовательных технологий.</w:t>
      </w:r>
    </w:p>
    <w:p w14:paraId="6AE93BE8" w14:textId="7F754C18" w:rsidR="002E70F3" w:rsidRPr="00EA2689" w:rsidRDefault="001C67D6" w:rsidP="00B557CE">
      <w:pPr>
        <w:widowControl w:val="0"/>
        <w:tabs>
          <w:tab w:val="left" w:pos="829"/>
        </w:tabs>
        <w:spacing w:after="0" w:line="360" w:lineRule="auto"/>
        <w:ind w:firstLine="82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A268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</w:t>
      </w:r>
      <w:r w:rsidR="002E70F3" w:rsidRPr="00EA268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Информация о проведении зимни</w:t>
      </w:r>
      <w:r w:rsidR="00BA0BDF" w:rsidRPr="00EA268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х каникул размещалась </w:t>
      </w:r>
      <w:r w:rsidRPr="00EA268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 группах ОО </w:t>
      </w:r>
      <w:r w:rsidR="00BA0BDF" w:rsidRPr="00EA268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 стра</w:t>
      </w:r>
      <w:r w:rsidR="002E70F3" w:rsidRPr="00EA268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ни</w:t>
      </w:r>
      <w:r w:rsidRPr="00EA268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це</w:t>
      </w:r>
      <w:r w:rsidR="002E70F3" w:rsidRPr="00EA268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в соцсетях ОК, ВКонтакте.</w:t>
      </w:r>
    </w:p>
    <w:p w14:paraId="385032D1" w14:textId="39FA92AD" w:rsidR="00BA0BDF" w:rsidRPr="00EA2689" w:rsidRDefault="00BA0BDF" w:rsidP="00B557CE">
      <w:pPr>
        <w:widowControl w:val="0"/>
        <w:tabs>
          <w:tab w:val="left" w:pos="829"/>
        </w:tabs>
        <w:spacing w:after="0" w:line="360" w:lineRule="auto"/>
        <w:ind w:firstLine="8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A268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</w:t>
      </w:r>
    </w:p>
    <w:sectPr w:rsidR="00BA0BDF" w:rsidRPr="00EA2689" w:rsidSect="00A77C3F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44FEE"/>
    <w:multiLevelType w:val="hybridMultilevel"/>
    <w:tmpl w:val="128A8B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62EEA"/>
    <w:multiLevelType w:val="hybridMultilevel"/>
    <w:tmpl w:val="6876FF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32A57"/>
    <w:multiLevelType w:val="hybridMultilevel"/>
    <w:tmpl w:val="B39010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9E6DF6"/>
    <w:multiLevelType w:val="hybridMultilevel"/>
    <w:tmpl w:val="44DE67A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5BB5F2E"/>
    <w:multiLevelType w:val="hybridMultilevel"/>
    <w:tmpl w:val="A97097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846E03"/>
    <w:multiLevelType w:val="hybridMultilevel"/>
    <w:tmpl w:val="DDA6BE0A"/>
    <w:lvl w:ilvl="0" w:tplc="7D4EA5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E624B83"/>
    <w:multiLevelType w:val="hybridMultilevel"/>
    <w:tmpl w:val="7526AF32"/>
    <w:lvl w:ilvl="0" w:tplc="3BD00FC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EEF7E6A"/>
    <w:multiLevelType w:val="hybridMultilevel"/>
    <w:tmpl w:val="FE46822A"/>
    <w:lvl w:ilvl="0" w:tplc="187CD678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7B7EC5"/>
    <w:multiLevelType w:val="hybridMultilevel"/>
    <w:tmpl w:val="261432C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6C16A75"/>
    <w:multiLevelType w:val="multilevel"/>
    <w:tmpl w:val="CD2CBCF4"/>
    <w:lvl w:ilvl="0">
      <w:start w:val="5"/>
      <w:numFmt w:val="decimal"/>
      <w:lvlText w:val="%1"/>
      <w:lvlJc w:val="left"/>
      <w:pPr>
        <w:ind w:left="528" w:hanging="528"/>
      </w:pPr>
      <w:rPr>
        <w:rFonts w:hint="default"/>
      </w:rPr>
    </w:lvl>
    <w:lvl w:ilvl="1">
      <w:start w:val="11"/>
      <w:numFmt w:val="decimal"/>
      <w:lvlText w:val="%1-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5040" w:hanging="2160"/>
      </w:pPr>
      <w:rPr>
        <w:rFonts w:hint="default"/>
      </w:rPr>
    </w:lvl>
  </w:abstractNum>
  <w:abstractNum w:abstractNumId="10" w15:restartNumberingAfterBreak="0">
    <w:nsid w:val="2E8C7281"/>
    <w:multiLevelType w:val="hybridMultilevel"/>
    <w:tmpl w:val="37320A26"/>
    <w:lvl w:ilvl="0" w:tplc="9BBAA49A">
      <w:start w:val="1"/>
      <w:numFmt w:val="decimal"/>
      <w:lvlText w:val="%1)"/>
      <w:lvlJc w:val="left"/>
      <w:pPr>
        <w:ind w:left="1070" w:hanging="360"/>
      </w:pPr>
      <w:rPr>
        <w:rFonts w:ascii="Times New Roman" w:eastAsiaTheme="minorHAnsi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33C72515"/>
    <w:multiLevelType w:val="hybridMultilevel"/>
    <w:tmpl w:val="617654BE"/>
    <w:lvl w:ilvl="0" w:tplc="2D2A1510">
      <w:start w:val="7"/>
      <w:numFmt w:val="decimal"/>
      <w:lvlText w:val="%1)"/>
      <w:lvlJc w:val="left"/>
      <w:pPr>
        <w:ind w:left="11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8" w:hanging="360"/>
      </w:pPr>
    </w:lvl>
    <w:lvl w:ilvl="2" w:tplc="0419001B" w:tentative="1">
      <w:start w:val="1"/>
      <w:numFmt w:val="lowerRoman"/>
      <w:lvlText w:val="%3."/>
      <w:lvlJc w:val="right"/>
      <w:pPr>
        <w:ind w:left="2628" w:hanging="180"/>
      </w:pPr>
    </w:lvl>
    <w:lvl w:ilvl="3" w:tplc="0419000F" w:tentative="1">
      <w:start w:val="1"/>
      <w:numFmt w:val="decimal"/>
      <w:lvlText w:val="%4."/>
      <w:lvlJc w:val="left"/>
      <w:pPr>
        <w:ind w:left="3348" w:hanging="360"/>
      </w:pPr>
    </w:lvl>
    <w:lvl w:ilvl="4" w:tplc="04190019" w:tentative="1">
      <w:start w:val="1"/>
      <w:numFmt w:val="lowerLetter"/>
      <w:lvlText w:val="%5."/>
      <w:lvlJc w:val="left"/>
      <w:pPr>
        <w:ind w:left="4068" w:hanging="360"/>
      </w:pPr>
    </w:lvl>
    <w:lvl w:ilvl="5" w:tplc="0419001B" w:tentative="1">
      <w:start w:val="1"/>
      <w:numFmt w:val="lowerRoman"/>
      <w:lvlText w:val="%6."/>
      <w:lvlJc w:val="right"/>
      <w:pPr>
        <w:ind w:left="4788" w:hanging="180"/>
      </w:pPr>
    </w:lvl>
    <w:lvl w:ilvl="6" w:tplc="0419000F" w:tentative="1">
      <w:start w:val="1"/>
      <w:numFmt w:val="decimal"/>
      <w:lvlText w:val="%7."/>
      <w:lvlJc w:val="left"/>
      <w:pPr>
        <w:ind w:left="5508" w:hanging="360"/>
      </w:pPr>
    </w:lvl>
    <w:lvl w:ilvl="7" w:tplc="04190019" w:tentative="1">
      <w:start w:val="1"/>
      <w:numFmt w:val="lowerLetter"/>
      <w:lvlText w:val="%8."/>
      <w:lvlJc w:val="left"/>
      <w:pPr>
        <w:ind w:left="6228" w:hanging="360"/>
      </w:pPr>
    </w:lvl>
    <w:lvl w:ilvl="8" w:tplc="0419001B" w:tentative="1">
      <w:start w:val="1"/>
      <w:numFmt w:val="lowerRoman"/>
      <w:lvlText w:val="%9."/>
      <w:lvlJc w:val="right"/>
      <w:pPr>
        <w:ind w:left="6948" w:hanging="180"/>
      </w:pPr>
    </w:lvl>
  </w:abstractNum>
  <w:abstractNum w:abstractNumId="12" w15:restartNumberingAfterBreak="0">
    <w:nsid w:val="67BE3BB6"/>
    <w:multiLevelType w:val="hybridMultilevel"/>
    <w:tmpl w:val="FE46822A"/>
    <w:lvl w:ilvl="0" w:tplc="187CD678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CF67C5"/>
    <w:multiLevelType w:val="hybridMultilevel"/>
    <w:tmpl w:val="FE46822A"/>
    <w:lvl w:ilvl="0" w:tplc="187CD678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8"/>
  </w:num>
  <w:num w:numId="5">
    <w:abstractNumId w:val="1"/>
  </w:num>
  <w:num w:numId="6">
    <w:abstractNumId w:val="4"/>
  </w:num>
  <w:num w:numId="7">
    <w:abstractNumId w:val="0"/>
  </w:num>
  <w:num w:numId="8">
    <w:abstractNumId w:val="7"/>
  </w:num>
  <w:num w:numId="9">
    <w:abstractNumId w:val="6"/>
  </w:num>
  <w:num w:numId="10">
    <w:abstractNumId w:val="10"/>
  </w:num>
  <w:num w:numId="11">
    <w:abstractNumId w:val="9"/>
  </w:num>
  <w:num w:numId="12">
    <w:abstractNumId w:val="13"/>
  </w:num>
  <w:num w:numId="13">
    <w:abstractNumId w:val="1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1CC"/>
    <w:rsid w:val="0000622F"/>
    <w:rsid w:val="00007C18"/>
    <w:rsid w:val="00024FC2"/>
    <w:rsid w:val="0002671D"/>
    <w:rsid w:val="00042B17"/>
    <w:rsid w:val="000430D1"/>
    <w:rsid w:val="0006352C"/>
    <w:rsid w:val="00070A37"/>
    <w:rsid w:val="00087EEE"/>
    <w:rsid w:val="0009634B"/>
    <w:rsid w:val="000B2514"/>
    <w:rsid w:val="000B7986"/>
    <w:rsid w:val="000C69EE"/>
    <w:rsid w:val="000C75B7"/>
    <w:rsid w:val="000D0EE2"/>
    <w:rsid w:val="000D5CCF"/>
    <w:rsid w:val="000E129F"/>
    <w:rsid w:val="000F478F"/>
    <w:rsid w:val="00100670"/>
    <w:rsid w:val="00120548"/>
    <w:rsid w:val="00125144"/>
    <w:rsid w:val="001376C2"/>
    <w:rsid w:val="00154E21"/>
    <w:rsid w:val="00162472"/>
    <w:rsid w:val="00175E62"/>
    <w:rsid w:val="00177ED3"/>
    <w:rsid w:val="001931CA"/>
    <w:rsid w:val="00197893"/>
    <w:rsid w:val="001A63EC"/>
    <w:rsid w:val="001B7995"/>
    <w:rsid w:val="001C67D6"/>
    <w:rsid w:val="001D43D1"/>
    <w:rsid w:val="001D752E"/>
    <w:rsid w:val="002014B4"/>
    <w:rsid w:val="002048EF"/>
    <w:rsid w:val="00205709"/>
    <w:rsid w:val="00214FD7"/>
    <w:rsid w:val="00235362"/>
    <w:rsid w:val="0023727C"/>
    <w:rsid w:val="00257383"/>
    <w:rsid w:val="0029278D"/>
    <w:rsid w:val="002D1DA5"/>
    <w:rsid w:val="002E4876"/>
    <w:rsid w:val="002E70F3"/>
    <w:rsid w:val="00307A8D"/>
    <w:rsid w:val="0031043E"/>
    <w:rsid w:val="00315C81"/>
    <w:rsid w:val="003277F5"/>
    <w:rsid w:val="003640DC"/>
    <w:rsid w:val="00370A66"/>
    <w:rsid w:val="00373B33"/>
    <w:rsid w:val="00383AB4"/>
    <w:rsid w:val="00390378"/>
    <w:rsid w:val="003A0D27"/>
    <w:rsid w:val="003A1DA2"/>
    <w:rsid w:val="003B2F28"/>
    <w:rsid w:val="003D63DA"/>
    <w:rsid w:val="003E18EA"/>
    <w:rsid w:val="0040337A"/>
    <w:rsid w:val="00403555"/>
    <w:rsid w:val="00417D3C"/>
    <w:rsid w:val="004236D7"/>
    <w:rsid w:val="00446DA7"/>
    <w:rsid w:val="004501CC"/>
    <w:rsid w:val="004547AF"/>
    <w:rsid w:val="00475035"/>
    <w:rsid w:val="004A39CB"/>
    <w:rsid w:val="004D7CB6"/>
    <w:rsid w:val="004E3281"/>
    <w:rsid w:val="00500BFA"/>
    <w:rsid w:val="005124EE"/>
    <w:rsid w:val="00523A8B"/>
    <w:rsid w:val="00561DA9"/>
    <w:rsid w:val="00566E29"/>
    <w:rsid w:val="00595841"/>
    <w:rsid w:val="005B4C4A"/>
    <w:rsid w:val="005B7CB4"/>
    <w:rsid w:val="005D1EBE"/>
    <w:rsid w:val="005D3C2C"/>
    <w:rsid w:val="005F5194"/>
    <w:rsid w:val="00620792"/>
    <w:rsid w:val="0062236F"/>
    <w:rsid w:val="00632264"/>
    <w:rsid w:val="00635836"/>
    <w:rsid w:val="00640097"/>
    <w:rsid w:val="0064383E"/>
    <w:rsid w:val="0068104B"/>
    <w:rsid w:val="0068736E"/>
    <w:rsid w:val="006B5775"/>
    <w:rsid w:val="006C1050"/>
    <w:rsid w:val="006C2FE3"/>
    <w:rsid w:val="006E0DBE"/>
    <w:rsid w:val="006E26B0"/>
    <w:rsid w:val="006F1634"/>
    <w:rsid w:val="006F3159"/>
    <w:rsid w:val="00723727"/>
    <w:rsid w:val="00735683"/>
    <w:rsid w:val="00736C2A"/>
    <w:rsid w:val="0075766B"/>
    <w:rsid w:val="00763248"/>
    <w:rsid w:val="007829B7"/>
    <w:rsid w:val="0078466A"/>
    <w:rsid w:val="007A39AE"/>
    <w:rsid w:val="007C0CB1"/>
    <w:rsid w:val="007E606E"/>
    <w:rsid w:val="007E7CB3"/>
    <w:rsid w:val="008104B3"/>
    <w:rsid w:val="00826A0C"/>
    <w:rsid w:val="00835E60"/>
    <w:rsid w:val="0086421E"/>
    <w:rsid w:val="00866BC4"/>
    <w:rsid w:val="0087427A"/>
    <w:rsid w:val="008848CA"/>
    <w:rsid w:val="00887203"/>
    <w:rsid w:val="0089174D"/>
    <w:rsid w:val="00893BA8"/>
    <w:rsid w:val="00893D9C"/>
    <w:rsid w:val="008A1169"/>
    <w:rsid w:val="008C484B"/>
    <w:rsid w:val="008C7449"/>
    <w:rsid w:val="008D53D5"/>
    <w:rsid w:val="008E3200"/>
    <w:rsid w:val="008E3AAD"/>
    <w:rsid w:val="008E6B9C"/>
    <w:rsid w:val="008F46DC"/>
    <w:rsid w:val="009018C8"/>
    <w:rsid w:val="00962764"/>
    <w:rsid w:val="009640A0"/>
    <w:rsid w:val="009651DE"/>
    <w:rsid w:val="009B1721"/>
    <w:rsid w:val="009D340E"/>
    <w:rsid w:val="009E0717"/>
    <w:rsid w:val="009F51AE"/>
    <w:rsid w:val="00A02799"/>
    <w:rsid w:val="00A116CB"/>
    <w:rsid w:val="00A22C00"/>
    <w:rsid w:val="00A26CB7"/>
    <w:rsid w:val="00A32400"/>
    <w:rsid w:val="00A34F18"/>
    <w:rsid w:val="00A37960"/>
    <w:rsid w:val="00A4314F"/>
    <w:rsid w:val="00A47FBC"/>
    <w:rsid w:val="00A57CAE"/>
    <w:rsid w:val="00A77C3F"/>
    <w:rsid w:val="00A94852"/>
    <w:rsid w:val="00AD47DD"/>
    <w:rsid w:val="00AD4975"/>
    <w:rsid w:val="00AE66E0"/>
    <w:rsid w:val="00AF5194"/>
    <w:rsid w:val="00B0177D"/>
    <w:rsid w:val="00B13711"/>
    <w:rsid w:val="00B1780C"/>
    <w:rsid w:val="00B449C2"/>
    <w:rsid w:val="00B557CE"/>
    <w:rsid w:val="00B6576F"/>
    <w:rsid w:val="00B71A2C"/>
    <w:rsid w:val="00B758E7"/>
    <w:rsid w:val="00B7625E"/>
    <w:rsid w:val="00BA0BDF"/>
    <w:rsid w:val="00BE15C5"/>
    <w:rsid w:val="00BE3948"/>
    <w:rsid w:val="00BF6177"/>
    <w:rsid w:val="00C16218"/>
    <w:rsid w:val="00C2092B"/>
    <w:rsid w:val="00C26C80"/>
    <w:rsid w:val="00C44179"/>
    <w:rsid w:val="00C63444"/>
    <w:rsid w:val="00C6345F"/>
    <w:rsid w:val="00C641D0"/>
    <w:rsid w:val="00C8795F"/>
    <w:rsid w:val="00CC1857"/>
    <w:rsid w:val="00CE12B9"/>
    <w:rsid w:val="00CE7D13"/>
    <w:rsid w:val="00CE7FC2"/>
    <w:rsid w:val="00CF047B"/>
    <w:rsid w:val="00CF4D02"/>
    <w:rsid w:val="00CF5450"/>
    <w:rsid w:val="00CF6583"/>
    <w:rsid w:val="00D307B8"/>
    <w:rsid w:val="00D310FC"/>
    <w:rsid w:val="00D4233F"/>
    <w:rsid w:val="00D50278"/>
    <w:rsid w:val="00D526B3"/>
    <w:rsid w:val="00D66C65"/>
    <w:rsid w:val="00D93EF8"/>
    <w:rsid w:val="00DA3EF7"/>
    <w:rsid w:val="00DA7F03"/>
    <w:rsid w:val="00DB19C7"/>
    <w:rsid w:val="00DB7D5C"/>
    <w:rsid w:val="00DC2424"/>
    <w:rsid w:val="00DC3AF5"/>
    <w:rsid w:val="00DC56EF"/>
    <w:rsid w:val="00DC5EC9"/>
    <w:rsid w:val="00DD5FAE"/>
    <w:rsid w:val="00DE1E54"/>
    <w:rsid w:val="00DE28F1"/>
    <w:rsid w:val="00DE7475"/>
    <w:rsid w:val="00DF671F"/>
    <w:rsid w:val="00E014BF"/>
    <w:rsid w:val="00E13291"/>
    <w:rsid w:val="00E13AA7"/>
    <w:rsid w:val="00E16B2C"/>
    <w:rsid w:val="00E26962"/>
    <w:rsid w:val="00E36F9C"/>
    <w:rsid w:val="00E530F7"/>
    <w:rsid w:val="00E60337"/>
    <w:rsid w:val="00E743EE"/>
    <w:rsid w:val="00E74644"/>
    <w:rsid w:val="00E74FAC"/>
    <w:rsid w:val="00E765A8"/>
    <w:rsid w:val="00E87B12"/>
    <w:rsid w:val="00E92372"/>
    <w:rsid w:val="00E92DA0"/>
    <w:rsid w:val="00E92EFF"/>
    <w:rsid w:val="00E97849"/>
    <w:rsid w:val="00EA2689"/>
    <w:rsid w:val="00ED0A0F"/>
    <w:rsid w:val="00ED4BF4"/>
    <w:rsid w:val="00ED5E56"/>
    <w:rsid w:val="00ED65CB"/>
    <w:rsid w:val="00EE0642"/>
    <w:rsid w:val="00EE721A"/>
    <w:rsid w:val="00EE7650"/>
    <w:rsid w:val="00F02B04"/>
    <w:rsid w:val="00F20759"/>
    <w:rsid w:val="00F2571F"/>
    <w:rsid w:val="00F345B4"/>
    <w:rsid w:val="00F40F8D"/>
    <w:rsid w:val="00F61587"/>
    <w:rsid w:val="00F67D6D"/>
    <w:rsid w:val="00F71B0B"/>
    <w:rsid w:val="00F76084"/>
    <w:rsid w:val="00F80222"/>
    <w:rsid w:val="00F83BF9"/>
    <w:rsid w:val="00F934AB"/>
    <w:rsid w:val="00FA5F23"/>
    <w:rsid w:val="00FB3ECC"/>
    <w:rsid w:val="00FB4427"/>
    <w:rsid w:val="00FD2D82"/>
    <w:rsid w:val="00FD3696"/>
    <w:rsid w:val="00FD4509"/>
    <w:rsid w:val="00FD5A71"/>
    <w:rsid w:val="00FE5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00049"/>
  <w15:docId w15:val="{EA5F4052-9A75-4980-B4ED-C079662EB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369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22C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2C00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CE7F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CE7FC2"/>
    <w:rPr>
      <w:b/>
      <w:bCs/>
    </w:rPr>
  </w:style>
  <w:style w:type="character" w:styleId="a8">
    <w:name w:val="Hyperlink"/>
    <w:basedOn w:val="a0"/>
    <w:uiPriority w:val="99"/>
    <w:unhideWhenUsed/>
    <w:rsid w:val="00ED5E5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0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6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8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6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7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6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2170</TotalTime>
  <Pages>5</Pages>
  <Words>1215</Words>
  <Characters>6929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ROO</Company>
  <LinksUpToDate>false</LinksUpToDate>
  <CharactersWithSpaces>8128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Smoliyaninova</dc:creator>
  <cp:lastModifiedBy>Computer</cp:lastModifiedBy>
  <cp:revision>121</cp:revision>
  <cp:lastPrinted>2021-01-11T11:32:00Z</cp:lastPrinted>
  <dcterms:created xsi:type="dcterms:W3CDTF">2017-05-11T05:24:00Z</dcterms:created>
  <dcterms:modified xsi:type="dcterms:W3CDTF">2025-01-09T05:20:00Z</dcterms:modified>
</cp:coreProperties>
</file>