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E7B83" w14:textId="77777777" w:rsidR="003277F5" w:rsidRPr="003277F5" w:rsidRDefault="003277F5" w:rsidP="003277F5">
      <w:pPr>
        <w:widowControl w:val="0"/>
        <w:tabs>
          <w:tab w:val="left" w:pos="82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Итоговая информация </w:t>
      </w:r>
      <w:r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организации занятости детей и подростков</w:t>
      </w:r>
    </w:p>
    <w:p w14:paraId="2195172D" w14:textId="18791D47" w:rsidR="003277F5" w:rsidRDefault="00DE28F1" w:rsidP="003277F5">
      <w:pPr>
        <w:widowControl w:val="0"/>
        <w:tabs>
          <w:tab w:val="left" w:pos="82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период зимних каникул 202</w:t>
      </w:r>
      <w:r w:rsidR="00B13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14:paraId="6FA6D0DE" w14:textId="70DD3813" w:rsidR="001931CA" w:rsidRPr="00EA2689" w:rsidRDefault="00373B33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hAnsi="Times New Roman" w:cs="Times New Roman"/>
          <w:sz w:val="28"/>
          <w:szCs w:val="28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75766B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 время </w:t>
      </w:r>
      <w:r w:rsidR="00DE28F1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зимних</w:t>
      </w:r>
      <w:r w:rsidR="006B5775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каникул</w:t>
      </w:r>
      <w:r w:rsidR="00DE28F1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3640DC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в Бузулукском районе различными видами отдыха</w:t>
      </w:r>
      <w:r w:rsidR="0075766B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8795F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социальными активностями</w:t>
      </w:r>
      <w:r w:rsidR="003277F5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охвачены</w:t>
      </w:r>
      <w:r w:rsidR="000C69EE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6DA7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около 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3600 чел. (98</w:t>
      </w:r>
      <w:r w:rsidR="006E0DBE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%). </w:t>
      </w:r>
      <w:r w:rsidR="00A94852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E13AA7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ункционировали</w:t>
      </w:r>
      <w:r w:rsidR="001376C2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29</w:t>
      </w:r>
      <w:r w:rsidR="00A02799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93EF8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ПКП</w:t>
      </w:r>
      <w:r w:rsidR="00A02799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охватом 58</w:t>
      </w:r>
      <w:r w:rsidR="00DE28F1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="00A02799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  <w:r w:rsidR="00A02799" w:rsidRPr="00EA2689">
        <w:rPr>
          <w:rFonts w:ascii="Times New Roman" w:hAnsi="Times New Roman" w:cs="Times New Roman"/>
          <w:sz w:val="28"/>
          <w:szCs w:val="28"/>
        </w:rPr>
        <w:t xml:space="preserve"> </w:t>
      </w:r>
      <w:r w:rsidR="001376C2" w:rsidRPr="00EA2689">
        <w:rPr>
          <w:rFonts w:ascii="Times New Roman" w:hAnsi="Times New Roman" w:cs="Times New Roman"/>
          <w:sz w:val="28"/>
          <w:szCs w:val="28"/>
        </w:rPr>
        <w:t>на базе школ</w:t>
      </w:r>
      <w:r w:rsidR="0002671D" w:rsidRPr="00EA2689">
        <w:rPr>
          <w:rFonts w:ascii="Times New Roman" w:hAnsi="Times New Roman" w:cs="Times New Roman"/>
          <w:sz w:val="28"/>
          <w:szCs w:val="28"/>
        </w:rPr>
        <w:t xml:space="preserve">, </w:t>
      </w:r>
      <w:r w:rsidR="00A94852" w:rsidRPr="00EA2689">
        <w:rPr>
          <w:rFonts w:ascii="Times New Roman" w:hAnsi="Times New Roman" w:cs="Times New Roman"/>
          <w:sz w:val="28"/>
          <w:szCs w:val="28"/>
        </w:rPr>
        <w:t xml:space="preserve">творческие объединения МБУ ДО «ЦВР», </w:t>
      </w:r>
      <w:r w:rsidR="0002671D" w:rsidRPr="00EA2689">
        <w:rPr>
          <w:rFonts w:ascii="Times New Roman" w:hAnsi="Times New Roman" w:cs="Times New Roman"/>
          <w:sz w:val="28"/>
          <w:szCs w:val="28"/>
        </w:rPr>
        <w:t>спортивные се</w:t>
      </w:r>
      <w:r w:rsidR="00A94852" w:rsidRPr="00EA2689">
        <w:rPr>
          <w:rFonts w:ascii="Times New Roman" w:hAnsi="Times New Roman" w:cs="Times New Roman"/>
          <w:sz w:val="28"/>
          <w:szCs w:val="28"/>
        </w:rPr>
        <w:t>кции МБУ ДО «</w:t>
      </w:r>
      <w:r w:rsidR="00042B17" w:rsidRPr="00EA2689">
        <w:rPr>
          <w:rFonts w:ascii="Times New Roman" w:hAnsi="Times New Roman" w:cs="Times New Roman"/>
          <w:sz w:val="28"/>
          <w:szCs w:val="28"/>
        </w:rPr>
        <w:t>Спортшкола»</w:t>
      </w:r>
      <w:r w:rsidR="00A94852" w:rsidRPr="00EA2689">
        <w:rPr>
          <w:rFonts w:ascii="Times New Roman" w:hAnsi="Times New Roman" w:cs="Times New Roman"/>
          <w:sz w:val="28"/>
          <w:szCs w:val="28"/>
        </w:rPr>
        <w:t xml:space="preserve"> с охватом </w:t>
      </w:r>
      <w:r w:rsidR="008A1169" w:rsidRPr="00EA2689">
        <w:rPr>
          <w:rFonts w:ascii="Times New Roman" w:hAnsi="Times New Roman" w:cs="Times New Roman"/>
          <w:sz w:val="28"/>
          <w:szCs w:val="28"/>
        </w:rPr>
        <w:t>2618</w:t>
      </w:r>
      <w:r w:rsidR="0002671D" w:rsidRPr="00EA268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DA7C557" w14:textId="3E4F54D3" w:rsidR="00FB3ECC" w:rsidRPr="00EA2689" w:rsidRDefault="00CF5450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3277F5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плана отдела образования администрации Бузулукского района и районных организаций дополнительного образования проведены  мероприятия,  посвященные знаменательным датам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по гигиеническому воспитанию детей, популяризации навыков здорового образа жизни, профилактике алкоголизма,  наркомании, табакокурения</w:t>
      </w:r>
      <w:r w:rsidR="00AD47DD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(размещение памяток, видеофильмов в группах </w:t>
      </w:r>
      <w:proofErr w:type="spellStart"/>
      <w:r w:rsidR="00AD47DD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соц.сетях</w:t>
      </w:r>
      <w:proofErr w:type="spellEnd"/>
      <w:r w:rsidR="00AD47DD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3E18E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мероприятия по профилактике чрезвычайных происшествий с несовершеннолетними в период каникул: «Безопасная дорога», «Безопасные вод</w:t>
      </w:r>
      <w:r w:rsidR="001376C2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оемы», «Пожарная безопасность» </w:t>
      </w:r>
      <w:r w:rsidR="003E18E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др. </w:t>
      </w:r>
      <w:r w:rsidR="00893BA8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D66C65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 мероприятия</w:t>
      </w:r>
      <w:r w:rsidR="00ED0A0F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6352C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социальные</w:t>
      </w:r>
      <w:r w:rsidR="00ED0A0F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активности</w:t>
      </w:r>
      <w:r w:rsidR="003277F5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E66E0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ПКП </w:t>
      </w:r>
      <w:r w:rsidR="003277F5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проводились</w:t>
      </w:r>
      <w:r w:rsidR="001376C2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E743EE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очном формате. </w:t>
      </w:r>
      <w:r w:rsidR="00A4314F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Приняли участие в данных мероприятиях все 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29</w:t>
      </w:r>
      <w:r w:rsidR="00E36F9C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ОО.</w:t>
      </w:r>
    </w:p>
    <w:p w14:paraId="5A97E0C2" w14:textId="71B72191" w:rsidR="008A1169" w:rsidRPr="00EA2689" w:rsidRDefault="0087427A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25</w:t>
      </w:r>
      <w:r w:rsidR="008A1169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год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на базе СДК с. </w:t>
      </w:r>
      <w:proofErr w:type="spellStart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Сухоречка</w:t>
      </w:r>
      <w:proofErr w:type="spellEnd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A1169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состоялось праздничное мероприятие «Новогодний приём одарённых детей у главы района». В данном мероприятии приняли участие более 60 школьников общеобразовательных организаций Бузулукского района.</w:t>
      </w:r>
    </w:p>
    <w:p w14:paraId="37750F2F" w14:textId="6F0B1665" w:rsidR="009F51AE" w:rsidRPr="00EA2689" w:rsidRDefault="009F51AE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2</w:t>
      </w:r>
      <w:r w:rsidR="008A1169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на Губернаторскую ёлку для о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даренных детей были направлены 3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школьника из</w:t>
      </w:r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 </w:t>
      </w:r>
      <w:proofErr w:type="spellStart"/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Бузулукского</w:t>
      </w:r>
      <w:proofErr w:type="spellEnd"/>
      <w:r w:rsidR="0087427A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="009018C8"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Половинкина</w:t>
      </w:r>
      <w:proofErr w:type="spellEnd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Арина - обучающаяся МОАУ «</w:t>
      </w:r>
      <w:proofErr w:type="spellStart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Твердиловская</w:t>
      </w:r>
      <w:proofErr w:type="spellEnd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ООШ»; </w:t>
      </w:r>
      <w:proofErr w:type="spellStart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Ехиванова</w:t>
      </w:r>
      <w:proofErr w:type="spellEnd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Маргарита – обучающаяся Дмитриевского филиала МОБУ «Новоалександровская СОШ»; Федоров Илья – обучающийся МОБУ «</w:t>
      </w:r>
      <w:proofErr w:type="spellStart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Сухореченская</w:t>
      </w:r>
      <w:proofErr w:type="spellEnd"/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им. Ф.К. Асеева».</w:t>
      </w:r>
      <w:r w:rsidR="009018C8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17C00D49" w14:textId="77777777" w:rsidR="0062236F" w:rsidRPr="00EA2689" w:rsidRDefault="00AF5194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373B33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Ш</w:t>
      </w:r>
      <w:r w:rsidR="005B7CB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кольники и </w:t>
      </w:r>
      <w:r w:rsidR="00CF5450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педагоги </w:t>
      </w:r>
      <w:r w:rsidR="00F67D6D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были </w:t>
      </w:r>
      <w:r w:rsidR="005B7CB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вовлечены </w:t>
      </w:r>
      <w:r w:rsidR="006E0DBE" w:rsidRPr="00EA2689">
        <w:rPr>
          <w:rFonts w:ascii="Times New Roman" w:hAnsi="Times New Roman" w:cs="Times New Roman"/>
          <w:i/>
          <w:sz w:val="28"/>
          <w:szCs w:val="28"/>
          <w:lang w:eastAsia="ar-SA" w:bidi="ru-RU"/>
        </w:rPr>
        <w:t xml:space="preserve">в </w:t>
      </w:r>
      <w:r w:rsidR="009E0717" w:rsidRPr="00EA2689">
        <w:rPr>
          <w:rFonts w:ascii="Times New Roman" w:hAnsi="Times New Roman" w:cs="Times New Roman"/>
          <w:i/>
          <w:sz w:val="28"/>
          <w:szCs w:val="28"/>
          <w:lang w:eastAsia="ar-SA" w:bidi="ru-RU"/>
        </w:rPr>
        <w:t>районные мероприятия</w:t>
      </w:r>
      <w:r w:rsidR="009E0717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,</w:t>
      </w:r>
      <w:r w:rsidR="0012514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проводимые Центром внешкольной </w:t>
      </w:r>
      <w:r w:rsidR="00E36F9C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работы</w:t>
      </w:r>
      <w:r w:rsidR="001B7995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и Детско-юношеской спортивной </w:t>
      </w:r>
      <w:r w:rsidR="001B7995" w:rsidRPr="00EA2689">
        <w:rPr>
          <w:rFonts w:ascii="Times New Roman" w:hAnsi="Times New Roman" w:cs="Times New Roman"/>
          <w:sz w:val="28"/>
          <w:szCs w:val="28"/>
          <w:lang w:eastAsia="ar-SA" w:bidi="ru-RU"/>
        </w:rPr>
        <w:lastRenderedPageBreak/>
        <w:t>школой:</w:t>
      </w:r>
    </w:p>
    <w:p w14:paraId="30BFDA42" w14:textId="2A742DC0" w:rsidR="008A1169" w:rsidRPr="00EA2689" w:rsidRDefault="0023727C" w:rsidP="00B557CE">
      <w:pPr>
        <w:pStyle w:val="a3"/>
        <w:widowControl w:val="0"/>
        <w:numPr>
          <w:ilvl w:val="0"/>
          <w:numId w:val="8"/>
        </w:numPr>
        <w:tabs>
          <w:tab w:val="left" w:pos="829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С 25 декабря по 7 января, в целях повышения эффективности проводимой работы Минздравом России, согласно Плана в общеобразовательных организациях Бузулукского района, была проведена неделя профилактики злоупотребления алкоголем и безопасность в новогодние праздники. В школах были размещены информационные материалы в корпоративных информационных системах и на территории организаций с целью информирования работников по теме. Также, в школах района проведены беседы, классные часы, уроки здоровья на тему «Полезный Новый год».</w:t>
      </w:r>
    </w:p>
    <w:p w14:paraId="460BDE84" w14:textId="4AC6A114" w:rsidR="0064383E" w:rsidRPr="00EA2689" w:rsidRDefault="0064383E" w:rsidP="00B557CE">
      <w:pPr>
        <w:pStyle w:val="a3"/>
        <w:widowControl w:val="0"/>
        <w:numPr>
          <w:ilvl w:val="0"/>
          <w:numId w:val="8"/>
        </w:numPr>
        <w:tabs>
          <w:tab w:val="left" w:pos="829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3 января 2025 года, на базе МОБУ «Красногвардейская СОШ имени Марченко А.А.», методист МБУ ДО «ЦВР»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Неясова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Олеся Васильевна провела с начальным звеном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квест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-игру "Мир безопасности", ребята активно участвовали в обсуждении, задавали вопросы и делились своими знаниями.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Для обучающихся 9 классов прошла беседа о безопасном поведении в сети Интернет "Недетские шалости". </w:t>
      </w:r>
    </w:p>
    <w:p w14:paraId="59011DE9" w14:textId="0B1BD330" w:rsidR="0064383E" w:rsidRPr="00EA2689" w:rsidRDefault="0064383E" w:rsidP="00B557CE">
      <w:pPr>
        <w:pStyle w:val="a3"/>
        <w:widowControl w:val="0"/>
        <w:numPr>
          <w:ilvl w:val="0"/>
          <w:numId w:val="8"/>
        </w:numPr>
        <w:tabs>
          <w:tab w:val="left" w:pos="829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 января на базе МОБУ «</w:t>
      </w:r>
      <w:proofErr w:type="spellStart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Сухореченская</w:t>
      </w:r>
      <w:proofErr w:type="spellEnd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СОШ» прошла </w:t>
      </w:r>
      <w:proofErr w:type="spellStart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игра для учащихся 1-4 классов «Интеллектуальный мозговой штурм»</w:t>
      </w:r>
      <w:r w:rsidR="005D1EBE"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методист Ткаченко О.А.)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Игра проходила по станциям.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Станция «Зашифрованные письма», ребятам нужно было отгадать словосочетания, которые прятались в загадках.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станции «Осторожно спички!», обучающиеся не только решали логические задачи, но и вспомнили, правила безопасности при обращении с огнем.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Станция «Ребусы и загадки», была для ребят очень интересна.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Станция «Мозговой штурм», была самой сложной, ребятам предстояло выполнить 6 заданий. Со всеми заданиями ребята справились отлично, проявив смекалку.</w:t>
      </w:r>
    </w:p>
    <w:p w14:paraId="64135C41" w14:textId="67F483E1" w:rsidR="0064383E" w:rsidRPr="00EA2689" w:rsidRDefault="0064383E" w:rsidP="00B557CE">
      <w:pPr>
        <w:pStyle w:val="a3"/>
        <w:widowControl w:val="0"/>
        <w:numPr>
          <w:ilvl w:val="0"/>
          <w:numId w:val="8"/>
        </w:numPr>
        <w:tabs>
          <w:tab w:val="left" w:pos="829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 целях воспитания чувства патриотизма и уважительного отношения к Вооруженным силам России, создания положительного эмоционального климата в ученическом коллективе в рамках работы площадки кратковременного пребывания методист центра внешкольной работы </w:t>
      </w:r>
      <w:proofErr w:type="spellStart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</w:t>
      </w:r>
      <w:proofErr w:type="spellStart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Чуменко</w:t>
      </w:r>
      <w:proofErr w:type="spellEnd"/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Светлана провела мероприятие «Служу России». </w:t>
      </w:r>
      <w:r w:rsidRPr="00EA26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Конкурсные задания направлены на развитие у ребят чувства патриотизма, ознакомление с нелегким трудом военнослужащих и формирование чувства причастности к защите Родины</w:t>
      </w:r>
    </w:p>
    <w:p w14:paraId="037D7AF1" w14:textId="77777777" w:rsidR="00B557CE" w:rsidRDefault="0064383E" w:rsidP="00B557CE">
      <w:pPr>
        <w:pStyle w:val="a3"/>
        <w:widowControl w:val="0"/>
        <w:numPr>
          <w:ilvl w:val="0"/>
          <w:numId w:val="8"/>
        </w:numPr>
        <w:tabs>
          <w:tab w:val="left" w:pos="829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8 января в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школьном краеведческом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музее Дмитриевского филиала МОБУ «Новоалександровская СОШ» прошла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квест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-игра «Тайны музейных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предметов</w:t>
      </w:r>
      <w:proofErr w:type="gram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».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М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етодист</w:t>
      </w:r>
      <w:proofErr w:type="spellEnd"/>
      <w:proofErr w:type="gram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МБУ ДО «ЦВР»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Лагутина Лаура познакомила присутствующих с правилами. Дальше ребят ждало множество испытаний, в ходе которых они показали быстроту действий, проявили ловкость, находчивость и сообразительность, блеснули своими интеллектуальными знаниями и творческими способностями.</w:t>
      </w:r>
    </w:p>
    <w:p w14:paraId="3B746745" w14:textId="67ABED36" w:rsidR="0064383E" w:rsidRPr="00B557CE" w:rsidRDefault="00EA2689" w:rsidP="00B557CE">
      <w:pPr>
        <w:pStyle w:val="a3"/>
        <w:widowControl w:val="0"/>
        <w:numPr>
          <w:ilvl w:val="0"/>
          <w:numId w:val="8"/>
        </w:numPr>
        <w:tabs>
          <w:tab w:val="left" w:pos="829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B55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</w:t>
      </w:r>
      <w:r w:rsidR="0064383E" w:rsidRPr="00B55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зимних каникул в рамках работы ПКП с</w:t>
      </w:r>
      <w:r w:rsidR="0064383E" w:rsidRPr="00B55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оветники по воспитанию провели мероприятия под девизом «Нескучные каникулы с советником»: у</w:t>
      </w:r>
      <w:r w:rsidR="0064383E" w:rsidRPr="00B55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влекательные викторины, захватывающие игры на свежем воздухе</w:t>
      </w:r>
      <w:r w:rsidRPr="00B55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0CDA5E7" w14:textId="010B910D" w:rsidR="0023727C" w:rsidRPr="00EA2689" w:rsidRDefault="0023727C" w:rsidP="00B557CE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Юнармейские отряды местного отделения ВВПОД «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Юнармия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»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провели новогодние каникулы активно. Мальчишки и девчонки стали участниками: юнармейского фестиваля снеговиков, снежных башенок и горок, акции «Обелиск» по уборке снега на территории памятника погибшим односельчанам, изготовили кормушки для птиц.</w:t>
      </w:r>
    </w:p>
    <w:p w14:paraId="72EE62F3" w14:textId="697379E2" w:rsidR="0023727C" w:rsidRPr="00EA2689" w:rsidRDefault="00DE28F1" w:rsidP="00B557CE">
      <w:pPr>
        <w:pStyle w:val="a3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Акция «Письмо солдату». Акция «Открытка солдату»</w:t>
      </w:r>
      <w:r w:rsidR="00042B17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.</w:t>
      </w:r>
    </w:p>
    <w:p w14:paraId="27939FA1" w14:textId="7EF9227B" w:rsidR="0023727C" w:rsidRPr="00EA2689" w:rsidRDefault="00042B17" w:rsidP="00B557CE">
      <w:pPr>
        <w:pStyle w:val="a3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6 января на базе МФОК п.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Мичурино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в рамках Декады спорта и здоровья состоялись с</w:t>
      </w:r>
      <w:r w:rsidR="00DE28F1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оревнования </w:t>
      </w:r>
      <w:r w:rsidR="00566E2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по </w:t>
      </w:r>
      <w:r w:rsidR="00DE28F1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лыжным гонкам «Рождественская гонка»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, где приняли участие около 130 участников, в том числе и школьники района. </w:t>
      </w:r>
    </w:p>
    <w:p w14:paraId="6C425695" w14:textId="77777777" w:rsidR="00DC3AF5" w:rsidRPr="00EA2689" w:rsidRDefault="00DC3AF5" w:rsidP="00B557CE">
      <w:pPr>
        <w:widowControl w:val="0"/>
        <w:tabs>
          <w:tab w:val="left" w:pos="0"/>
        </w:tabs>
        <w:spacing w:after="0" w:line="360" w:lineRule="auto"/>
        <w:ind w:firstLine="828"/>
        <w:jc w:val="both"/>
        <w:rPr>
          <w:rFonts w:ascii="Times New Roman" w:hAnsi="Times New Roman" w:cs="Times New Roman"/>
          <w:i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i/>
          <w:sz w:val="28"/>
          <w:szCs w:val="28"/>
          <w:lang w:eastAsia="ar-SA" w:bidi="ru-RU"/>
        </w:rPr>
        <w:t>Участие в областных мероприятиях:</w:t>
      </w:r>
    </w:p>
    <w:p w14:paraId="6D8C0B38" w14:textId="77777777" w:rsidR="00257383" w:rsidRPr="00EA2689" w:rsidRDefault="00257383" w:rsidP="00B557CE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Тест «Правила безопасности на зимней дороге»</w:t>
      </w:r>
    </w:p>
    <w:p w14:paraId="182FAC03" w14:textId="37380D32" w:rsidR="00257383" w:rsidRPr="00EA2689" w:rsidRDefault="00257383" w:rsidP="00B557CE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Тест «Оказание первой помощи в зимний период»</w:t>
      </w:r>
    </w:p>
    <w:p w14:paraId="3A0F1697" w14:textId="7B6BF97F" w:rsidR="0062236F" w:rsidRPr="00EA2689" w:rsidRDefault="0062236F" w:rsidP="00B557CE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Областной конкурс по истории </w:t>
      </w:r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Военно-Морского флота России</w:t>
      </w:r>
    </w:p>
    <w:p w14:paraId="784F6C1A" w14:textId="6E43793E" w:rsidR="001C67D6" w:rsidRPr="00EA2689" w:rsidRDefault="001C67D6" w:rsidP="00B557CE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Областной конкурс ёлочных игрушек "Новогодний креатив"</w:t>
      </w:r>
    </w:p>
    <w:p w14:paraId="21A7F955" w14:textId="7639D30D" w:rsidR="00F76084" w:rsidRPr="00EA2689" w:rsidRDefault="009640A0" w:rsidP="00B557CE">
      <w:pPr>
        <w:widowControl w:val="0"/>
        <w:tabs>
          <w:tab w:val="left" w:pos="0"/>
        </w:tabs>
        <w:spacing w:after="0" w:line="360" w:lineRule="auto"/>
        <w:ind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i/>
          <w:sz w:val="28"/>
          <w:szCs w:val="28"/>
          <w:lang w:eastAsia="ar-SA" w:bidi="ru-RU"/>
        </w:rPr>
        <w:t xml:space="preserve">  </w:t>
      </w:r>
      <w:r w:rsidR="00F76084" w:rsidRPr="00EA2689">
        <w:rPr>
          <w:rFonts w:ascii="Times New Roman" w:hAnsi="Times New Roman" w:cs="Times New Roman"/>
          <w:i/>
          <w:sz w:val="28"/>
          <w:szCs w:val="28"/>
          <w:lang w:eastAsia="ar-SA" w:bidi="ru-RU"/>
        </w:rPr>
        <w:t xml:space="preserve"> 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В течение каникул организовано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="00B13711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8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выездов</w:t>
      </w:r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и </w:t>
      </w:r>
      <w:r w:rsidR="00C4417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выходов в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рамках курса «Моё Оренбуржье» </w:t>
      </w:r>
      <w:r w:rsidR="00C4417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с охватом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1</w:t>
      </w:r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8</w:t>
      </w:r>
      <w:r w:rsidR="00257383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2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человек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а.  Обучающиеся района </w:t>
      </w:r>
      <w:r w:rsidR="00C4417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посетили краеведческий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музей г. </w:t>
      </w:r>
      <w:r w:rsidR="00C4417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Бузулука, с.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Воронцовка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(музей им. В.С. Высоцкого), </w:t>
      </w:r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л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едовый дворец «Кристалл»</w:t>
      </w:r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, кинотеатр «</w:t>
      </w:r>
      <w:proofErr w:type="spellStart"/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Синема</w:t>
      </w:r>
      <w:proofErr w:type="spellEnd"/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», национальный парк </w:t>
      </w:r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lastRenderedPageBreak/>
        <w:t>«</w:t>
      </w:r>
      <w:proofErr w:type="spellStart"/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Бузулукский</w:t>
      </w:r>
      <w:proofErr w:type="spellEnd"/>
      <w:r w:rsidR="001C67D6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бор»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="00F76084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и др.   </w:t>
      </w:r>
    </w:p>
    <w:p w14:paraId="4001A0FA" w14:textId="09F5DE3D" w:rsidR="001C67D6" w:rsidRPr="00EA2689" w:rsidRDefault="001C67D6" w:rsidP="00B557CE">
      <w:pPr>
        <w:widowControl w:val="0"/>
        <w:tabs>
          <w:tab w:val="left" w:pos="0"/>
        </w:tabs>
        <w:spacing w:after="0" w:line="360" w:lineRule="auto"/>
        <w:ind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  <w:r w:rsidR="0020570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24 декабря 2024 года состоялось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районный </w:t>
      </w:r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05709" w:rsidRPr="00EA2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абочее совещание «О мерах по организации и проведению зимних каникул, обучающихся 2024/2025 учебном году».</w:t>
      </w:r>
      <w:r w:rsidR="0020570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В </w:t>
      </w:r>
      <w:r w:rsidR="00500BFA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совещании приняли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участие специалист РОО, методисты МБУ ДО «ЦВР», кураторы ПКП, заместители директоров по воспитательной работе из </w:t>
      </w:r>
      <w:r w:rsidR="0020570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26</w:t>
      </w:r>
      <w:r w:rsidR="00C44179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общеобразовательных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организаций </w:t>
      </w:r>
      <w:proofErr w:type="spellStart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района. В ходе мероприятия состоялось обсуждение вопросов организации занятости обучающихся и обеспечения их безопасности в период зимних каникул.</w:t>
      </w:r>
    </w:p>
    <w:p w14:paraId="73DA4142" w14:textId="2942A32C" w:rsidR="00A77C3F" w:rsidRPr="00EA2689" w:rsidRDefault="003277F5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  <w:r w:rsidR="00BE3948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="007A39AE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Информация о плане проведения </w:t>
      </w:r>
      <w:r w:rsidR="009F51AE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зимних</w:t>
      </w: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каникул рассмотрена на педагогических советах, совещаниях при заместителях директоров по УВР, </w:t>
      </w:r>
      <w:r w:rsidR="00D93EF8" w:rsidRPr="00EA2689">
        <w:rPr>
          <w:rFonts w:ascii="Times New Roman" w:hAnsi="Times New Roman" w:cs="Times New Roman"/>
          <w:sz w:val="28"/>
          <w:szCs w:val="28"/>
          <w:lang w:eastAsia="ar-SA" w:bidi="ru-RU"/>
        </w:rPr>
        <w:t>ВР образовательных организаций.</w:t>
      </w:r>
    </w:p>
    <w:p w14:paraId="1706757E" w14:textId="255BF865" w:rsidR="00F61587" w:rsidRPr="00EA2689" w:rsidRDefault="00B758E7" w:rsidP="00B557CE">
      <w:pPr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F02B04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1C67D6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течение зимних</w:t>
      </w:r>
      <w:r w:rsidR="00087EE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каникул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осуществлялся контроль за учащимися, состоящими на всех вида</w:t>
      </w:r>
      <w:r w:rsidR="00087EE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="006C1050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профилактического учёта. 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 с данными учениками осуществлялась согласно индивидуально- </w:t>
      </w:r>
      <w:r w:rsidR="00500BFA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профилактическим программам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работы с несовершеннолетними, находящимися в социально-опасном положении, состоящими на учёте в КДН, а </w:t>
      </w:r>
      <w:bookmarkStart w:id="0" w:name="_GoBack"/>
      <w:bookmarkEnd w:id="0"/>
      <w:r w:rsidR="00500BFA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индивидуальным программам реабилитации несовершеннолетних, утверждённым директорами ОО и согласованные с председателем КДН и ЗП; определены общественные наставники из представителей родительской общественности, педагогов дополнительного образования, депутатского корпуса.</w:t>
      </w:r>
      <w:r w:rsidR="00087EEE" w:rsidRPr="00EA2689">
        <w:rPr>
          <w:rFonts w:ascii="Times New Roman" w:hAnsi="Times New Roman" w:cs="Times New Roman"/>
          <w:sz w:val="28"/>
          <w:szCs w:val="28"/>
        </w:rPr>
        <w:t xml:space="preserve"> </w:t>
      </w:r>
      <w:r w:rsidR="00087EE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Классными руководителями, педагогами-психологами, социальными раб</w:t>
      </w:r>
      <w:r w:rsidR="00A77C3F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отниками школы,</w:t>
      </w:r>
      <w:r w:rsidR="00087EE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проведены родительские собрания, профилактические мероприятия с обучающимися и несовершеннолетними,</w:t>
      </w:r>
      <w:r w:rsidR="004236D7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состоящие на всех видах учета:</w:t>
      </w:r>
      <w:r w:rsidR="00087EE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«Комендантский час», «Профилактика вре</w:t>
      </w:r>
      <w:r w:rsidR="00A77C3F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дных привычек» и др. Ежедневно</w:t>
      </w:r>
      <w:r w:rsidR="00087EE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осуществлялся контроль за </w:t>
      </w:r>
      <w:r w:rsidR="000D0EE2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данными учащимися. </w:t>
      </w:r>
    </w:p>
    <w:p w14:paraId="6DD627A1" w14:textId="2AF1D72B" w:rsidR="00B758E7" w:rsidRPr="00EA2689" w:rsidRDefault="00A77C3F" w:rsidP="00B5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28"/>
        <w:contextualSpacing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EA26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87EEE" w:rsidRPr="00EA2689">
        <w:rPr>
          <w:rFonts w:ascii="Times New Roman" w:eastAsia="Calibri" w:hAnsi="Times New Roman" w:cs="Times New Roman"/>
          <w:sz w:val="28"/>
          <w:szCs w:val="28"/>
        </w:rPr>
        <w:t xml:space="preserve">В целях предупреждения несчастных случаев с детьми 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>перед</w:t>
      </w:r>
      <w:r w:rsidR="00087EEE" w:rsidRPr="00EA2689">
        <w:rPr>
          <w:rFonts w:ascii="Times New Roman" w:eastAsia="Calibri" w:hAnsi="Times New Roman" w:cs="Times New Roman"/>
          <w:sz w:val="28"/>
          <w:szCs w:val="28"/>
        </w:rPr>
        <w:t xml:space="preserve"> каникул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>ами</w:t>
      </w:r>
      <w:r w:rsidR="00087EEE" w:rsidRPr="00EA26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 xml:space="preserve">организован ряд мероприятий, направленных на </w:t>
      </w:r>
      <w:r w:rsidR="001C67D6" w:rsidRPr="00EA2689">
        <w:rPr>
          <w:rFonts w:ascii="Times New Roman" w:eastAsia="Calibri" w:hAnsi="Times New Roman" w:cs="Times New Roman"/>
          <w:sz w:val="28"/>
          <w:szCs w:val="28"/>
        </w:rPr>
        <w:t>предотвращение гибели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="00087EEE" w:rsidRPr="00EA2689">
        <w:rPr>
          <w:rFonts w:ascii="Times New Roman" w:eastAsia="Calibri" w:hAnsi="Times New Roman" w:cs="Times New Roman"/>
          <w:sz w:val="28"/>
          <w:szCs w:val="28"/>
        </w:rPr>
        <w:t>«Безопасные окна»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>,</w:t>
      </w:r>
      <w:r w:rsidR="000D0EE2" w:rsidRPr="00EA2689">
        <w:rPr>
          <w:rFonts w:ascii="Times New Roman" w:hAnsi="Times New Roman" w:cs="Times New Roman"/>
          <w:sz w:val="28"/>
          <w:szCs w:val="28"/>
        </w:rPr>
        <w:t xml:space="preserve"> 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>«Осторожно, дорога!»</w:t>
      </w:r>
      <w:r w:rsidR="00446DA7" w:rsidRPr="00EA2689">
        <w:rPr>
          <w:rFonts w:ascii="Times New Roman" w:eastAsia="Calibri" w:hAnsi="Times New Roman" w:cs="Times New Roman"/>
          <w:sz w:val="28"/>
          <w:szCs w:val="28"/>
        </w:rPr>
        <w:t>, «</w:t>
      </w:r>
      <w:r w:rsidR="00257383" w:rsidRPr="00EA2689">
        <w:rPr>
          <w:rFonts w:ascii="Times New Roman" w:eastAsia="Calibri" w:hAnsi="Times New Roman" w:cs="Times New Roman"/>
          <w:sz w:val="28"/>
          <w:szCs w:val="28"/>
        </w:rPr>
        <w:t>Осторожно, т</w:t>
      </w:r>
      <w:r w:rsidR="00446DA7" w:rsidRPr="00EA2689">
        <w:rPr>
          <w:rFonts w:ascii="Times New Roman" w:eastAsia="Calibri" w:hAnsi="Times New Roman" w:cs="Times New Roman"/>
          <w:sz w:val="28"/>
          <w:szCs w:val="28"/>
        </w:rPr>
        <w:t>онкий лёд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>»</w:t>
      </w:r>
      <w:r w:rsidR="003B2F28" w:rsidRPr="00EA2689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087EEE" w:rsidRPr="00EA2689">
        <w:rPr>
          <w:rFonts w:ascii="Times New Roman" w:eastAsia="Calibri" w:hAnsi="Times New Roman" w:cs="Times New Roman"/>
          <w:sz w:val="28"/>
          <w:szCs w:val="28"/>
        </w:rPr>
        <w:t xml:space="preserve"> Были проведены родительские собрания, классные часы с освещением вопроса безопасн</w:t>
      </w:r>
      <w:r w:rsidR="000D0EE2" w:rsidRPr="00EA2689">
        <w:rPr>
          <w:rFonts w:ascii="Times New Roman" w:eastAsia="Calibri" w:hAnsi="Times New Roman" w:cs="Times New Roman"/>
          <w:sz w:val="28"/>
          <w:szCs w:val="28"/>
        </w:rPr>
        <w:t xml:space="preserve">ости. </w:t>
      </w:r>
    </w:p>
    <w:p w14:paraId="4BBB48EB" w14:textId="77777777" w:rsidR="004547AF" w:rsidRPr="00EA2689" w:rsidRDefault="003277F5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268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  <w:r w:rsidR="00AF5194" w:rsidRPr="00EA2689">
        <w:rPr>
          <w:rFonts w:ascii="Times New Roman" w:hAnsi="Times New Roman" w:cs="Times New Roman"/>
          <w:sz w:val="28"/>
          <w:szCs w:val="28"/>
          <w:lang w:bidi="ru-RU"/>
        </w:rPr>
        <w:t>Организована работа</w:t>
      </w:r>
      <w:r w:rsidR="00893BA8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действующих </w:t>
      </w:r>
      <w:r w:rsidR="00A77C3F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консультационных </w:t>
      </w:r>
      <w:r w:rsidR="00893BA8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пунктов для </w:t>
      </w:r>
      <w:r w:rsidR="00893BA8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оказания методической помощи образовательным организациям района по </w:t>
      </w:r>
      <w:r w:rsidR="0086421E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F02B04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рганизации и проведению зимних</w:t>
      </w:r>
      <w:r w:rsidR="00893BA8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школьных каникул, в том числе по вопросам проведения онлайн-смен и других форм полезной занятости обучающихся, организованных с применением электронного обучения и дистанционных образовательных технологий.</w:t>
      </w:r>
    </w:p>
    <w:p w14:paraId="6AE93BE8" w14:textId="7F754C18" w:rsidR="002E70F3" w:rsidRPr="00EA2689" w:rsidRDefault="001C67D6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="002E70F3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проведении зимни</w:t>
      </w:r>
      <w:r w:rsidR="00BA0BDF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 каникул размещалась 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группах ОО </w:t>
      </w:r>
      <w:r w:rsidR="00BA0BDF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стра</w:t>
      </w:r>
      <w:r w:rsidR="002E70F3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</w:t>
      </w: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</w:t>
      </w:r>
      <w:r w:rsidR="002E70F3"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соцсетях ОК, ВКонтакте.</w:t>
      </w:r>
    </w:p>
    <w:p w14:paraId="385032D1" w14:textId="39FA92AD" w:rsidR="00BA0BDF" w:rsidRPr="00EA2689" w:rsidRDefault="00BA0BDF" w:rsidP="00B557CE">
      <w:pPr>
        <w:widowControl w:val="0"/>
        <w:tabs>
          <w:tab w:val="left" w:pos="829"/>
        </w:tabs>
        <w:spacing w:after="0" w:line="360" w:lineRule="auto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A26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</w:p>
    <w:sectPr w:rsidR="00BA0BDF" w:rsidRPr="00EA2689" w:rsidSect="00A77C3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4FEE"/>
    <w:multiLevelType w:val="hybridMultilevel"/>
    <w:tmpl w:val="128A8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EEA"/>
    <w:multiLevelType w:val="hybridMultilevel"/>
    <w:tmpl w:val="6876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2A57"/>
    <w:multiLevelType w:val="hybridMultilevel"/>
    <w:tmpl w:val="B390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DF6"/>
    <w:multiLevelType w:val="hybridMultilevel"/>
    <w:tmpl w:val="44DE67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B5F2E"/>
    <w:multiLevelType w:val="hybridMultilevel"/>
    <w:tmpl w:val="A970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6E03"/>
    <w:multiLevelType w:val="hybridMultilevel"/>
    <w:tmpl w:val="DDA6BE0A"/>
    <w:lvl w:ilvl="0" w:tplc="7D4EA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624B83"/>
    <w:multiLevelType w:val="hybridMultilevel"/>
    <w:tmpl w:val="7526AF32"/>
    <w:lvl w:ilvl="0" w:tplc="3BD00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F7E6A"/>
    <w:multiLevelType w:val="hybridMultilevel"/>
    <w:tmpl w:val="FE46822A"/>
    <w:lvl w:ilvl="0" w:tplc="187CD6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7EC5"/>
    <w:multiLevelType w:val="hybridMultilevel"/>
    <w:tmpl w:val="261432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C16A75"/>
    <w:multiLevelType w:val="multilevel"/>
    <w:tmpl w:val="CD2CBCF4"/>
    <w:lvl w:ilvl="0">
      <w:start w:val="5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E8C7281"/>
    <w:multiLevelType w:val="hybridMultilevel"/>
    <w:tmpl w:val="37320A26"/>
    <w:lvl w:ilvl="0" w:tplc="9BBAA4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C72515"/>
    <w:multiLevelType w:val="hybridMultilevel"/>
    <w:tmpl w:val="617654BE"/>
    <w:lvl w:ilvl="0" w:tplc="2D2A1510">
      <w:start w:val="7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2" w15:restartNumberingAfterBreak="0">
    <w:nsid w:val="67BE3BB6"/>
    <w:multiLevelType w:val="hybridMultilevel"/>
    <w:tmpl w:val="FE46822A"/>
    <w:lvl w:ilvl="0" w:tplc="187CD6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F67C5"/>
    <w:multiLevelType w:val="hybridMultilevel"/>
    <w:tmpl w:val="FE46822A"/>
    <w:lvl w:ilvl="0" w:tplc="187CD67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CC"/>
    <w:rsid w:val="0000622F"/>
    <w:rsid w:val="00007C18"/>
    <w:rsid w:val="00024FC2"/>
    <w:rsid w:val="0002671D"/>
    <w:rsid w:val="00042B17"/>
    <w:rsid w:val="000430D1"/>
    <w:rsid w:val="0006352C"/>
    <w:rsid w:val="00070A37"/>
    <w:rsid w:val="00087EEE"/>
    <w:rsid w:val="0009634B"/>
    <w:rsid w:val="000B2514"/>
    <w:rsid w:val="000B7986"/>
    <w:rsid w:val="000C69EE"/>
    <w:rsid w:val="000C75B7"/>
    <w:rsid w:val="000D0EE2"/>
    <w:rsid w:val="000D5CCF"/>
    <w:rsid w:val="000E129F"/>
    <w:rsid w:val="000F478F"/>
    <w:rsid w:val="00100670"/>
    <w:rsid w:val="00120548"/>
    <w:rsid w:val="00125144"/>
    <w:rsid w:val="001376C2"/>
    <w:rsid w:val="00154E21"/>
    <w:rsid w:val="00162472"/>
    <w:rsid w:val="00175E62"/>
    <w:rsid w:val="00177ED3"/>
    <w:rsid w:val="001931CA"/>
    <w:rsid w:val="00197893"/>
    <w:rsid w:val="001A63EC"/>
    <w:rsid w:val="001B7995"/>
    <w:rsid w:val="001C67D6"/>
    <w:rsid w:val="001D43D1"/>
    <w:rsid w:val="001D752E"/>
    <w:rsid w:val="002014B4"/>
    <w:rsid w:val="002048EF"/>
    <w:rsid w:val="00205709"/>
    <w:rsid w:val="00214FD7"/>
    <w:rsid w:val="00235362"/>
    <w:rsid w:val="0023727C"/>
    <w:rsid w:val="00257383"/>
    <w:rsid w:val="0029278D"/>
    <w:rsid w:val="002D1DA5"/>
    <w:rsid w:val="002E4876"/>
    <w:rsid w:val="002E70F3"/>
    <w:rsid w:val="00307A8D"/>
    <w:rsid w:val="0031043E"/>
    <w:rsid w:val="00315C81"/>
    <w:rsid w:val="003277F5"/>
    <w:rsid w:val="003640DC"/>
    <w:rsid w:val="00370A66"/>
    <w:rsid w:val="00373B33"/>
    <w:rsid w:val="00383AB4"/>
    <w:rsid w:val="00390378"/>
    <w:rsid w:val="003A0D27"/>
    <w:rsid w:val="003A1DA2"/>
    <w:rsid w:val="003B2F28"/>
    <w:rsid w:val="003D63DA"/>
    <w:rsid w:val="003E18EA"/>
    <w:rsid w:val="0040337A"/>
    <w:rsid w:val="00403555"/>
    <w:rsid w:val="00417D3C"/>
    <w:rsid w:val="004236D7"/>
    <w:rsid w:val="00446DA7"/>
    <w:rsid w:val="004501CC"/>
    <w:rsid w:val="004547AF"/>
    <w:rsid w:val="00475035"/>
    <w:rsid w:val="004A39CB"/>
    <w:rsid w:val="004D7CB6"/>
    <w:rsid w:val="004E3281"/>
    <w:rsid w:val="00500BFA"/>
    <w:rsid w:val="005124EE"/>
    <w:rsid w:val="00523A8B"/>
    <w:rsid w:val="00561DA9"/>
    <w:rsid w:val="00566E29"/>
    <w:rsid w:val="00595841"/>
    <w:rsid w:val="005B4C4A"/>
    <w:rsid w:val="005B7CB4"/>
    <w:rsid w:val="005D1EBE"/>
    <w:rsid w:val="005D3C2C"/>
    <w:rsid w:val="005F5194"/>
    <w:rsid w:val="00620792"/>
    <w:rsid w:val="0062236F"/>
    <w:rsid w:val="00632264"/>
    <w:rsid w:val="00635836"/>
    <w:rsid w:val="00640097"/>
    <w:rsid w:val="0064383E"/>
    <w:rsid w:val="0068104B"/>
    <w:rsid w:val="0068736E"/>
    <w:rsid w:val="006B5775"/>
    <w:rsid w:val="006C1050"/>
    <w:rsid w:val="006C2FE3"/>
    <w:rsid w:val="006E0DBE"/>
    <w:rsid w:val="006E26B0"/>
    <w:rsid w:val="006F1634"/>
    <w:rsid w:val="006F3159"/>
    <w:rsid w:val="00723727"/>
    <w:rsid w:val="00735683"/>
    <w:rsid w:val="00736C2A"/>
    <w:rsid w:val="0075766B"/>
    <w:rsid w:val="00763248"/>
    <w:rsid w:val="007829B7"/>
    <w:rsid w:val="0078466A"/>
    <w:rsid w:val="007A39AE"/>
    <w:rsid w:val="007C0CB1"/>
    <w:rsid w:val="007E606E"/>
    <w:rsid w:val="007E7CB3"/>
    <w:rsid w:val="008104B3"/>
    <w:rsid w:val="00826A0C"/>
    <w:rsid w:val="00835E60"/>
    <w:rsid w:val="0086421E"/>
    <w:rsid w:val="00866BC4"/>
    <w:rsid w:val="0087427A"/>
    <w:rsid w:val="008848CA"/>
    <w:rsid w:val="00887203"/>
    <w:rsid w:val="0089174D"/>
    <w:rsid w:val="00893BA8"/>
    <w:rsid w:val="00893D9C"/>
    <w:rsid w:val="008A1169"/>
    <w:rsid w:val="008C484B"/>
    <w:rsid w:val="008C7449"/>
    <w:rsid w:val="008D53D5"/>
    <w:rsid w:val="008E3200"/>
    <w:rsid w:val="008E3AAD"/>
    <w:rsid w:val="008E6B9C"/>
    <w:rsid w:val="008F46DC"/>
    <w:rsid w:val="009018C8"/>
    <w:rsid w:val="00962764"/>
    <w:rsid w:val="009640A0"/>
    <w:rsid w:val="009651DE"/>
    <w:rsid w:val="009B1721"/>
    <w:rsid w:val="009D340E"/>
    <w:rsid w:val="009E0717"/>
    <w:rsid w:val="009F51AE"/>
    <w:rsid w:val="00A02799"/>
    <w:rsid w:val="00A116CB"/>
    <w:rsid w:val="00A22C00"/>
    <w:rsid w:val="00A26CB7"/>
    <w:rsid w:val="00A32400"/>
    <w:rsid w:val="00A34F18"/>
    <w:rsid w:val="00A37960"/>
    <w:rsid w:val="00A4314F"/>
    <w:rsid w:val="00A47FBC"/>
    <w:rsid w:val="00A57CAE"/>
    <w:rsid w:val="00A77C3F"/>
    <w:rsid w:val="00A94852"/>
    <w:rsid w:val="00AD47DD"/>
    <w:rsid w:val="00AD4975"/>
    <w:rsid w:val="00AE66E0"/>
    <w:rsid w:val="00AF5194"/>
    <w:rsid w:val="00B0177D"/>
    <w:rsid w:val="00B13711"/>
    <w:rsid w:val="00B1780C"/>
    <w:rsid w:val="00B449C2"/>
    <w:rsid w:val="00B557CE"/>
    <w:rsid w:val="00B6576F"/>
    <w:rsid w:val="00B71A2C"/>
    <w:rsid w:val="00B758E7"/>
    <w:rsid w:val="00B7625E"/>
    <w:rsid w:val="00BA0BDF"/>
    <w:rsid w:val="00BE15C5"/>
    <w:rsid w:val="00BE3948"/>
    <w:rsid w:val="00BF6177"/>
    <w:rsid w:val="00C16218"/>
    <w:rsid w:val="00C2092B"/>
    <w:rsid w:val="00C26C80"/>
    <w:rsid w:val="00C44179"/>
    <w:rsid w:val="00C63444"/>
    <w:rsid w:val="00C6345F"/>
    <w:rsid w:val="00C641D0"/>
    <w:rsid w:val="00C8795F"/>
    <w:rsid w:val="00CC1857"/>
    <w:rsid w:val="00CE12B9"/>
    <w:rsid w:val="00CE7D13"/>
    <w:rsid w:val="00CE7FC2"/>
    <w:rsid w:val="00CF047B"/>
    <w:rsid w:val="00CF4D02"/>
    <w:rsid w:val="00CF5450"/>
    <w:rsid w:val="00CF6583"/>
    <w:rsid w:val="00D307B8"/>
    <w:rsid w:val="00D310FC"/>
    <w:rsid w:val="00D4233F"/>
    <w:rsid w:val="00D50278"/>
    <w:rsid w:val="00D526B3"/>
    <w:rsid w:val="00D66C65"/>
    <w:rsid w:val="00D93EF8"/>
    <w:rsid w:val="00DA3EF7"/>
    <w:rsid w:val="00DA7F03"/>
    <w:rsid w:val="00DB19C7"/>
    <w:rsid w:val="00DB7D5C"/>
    <w:rsid w:val="00DC2424"/>
    <w:rsid w:val="00DC3AF5"/>
    <w:rsid w:val="00DC56EF"/>
    <w:rsid w:val="00DC5EC9"/>
    <w:rsid w:val="00DD5FAE"/>
    <w:rsid w:val="00DE1E54"/>
    <w:rsid w:val="00DE28F1"/>
    <w:rsid w:val="00DE7475"/>
    <w:rsid w:val="00DF671F"/>
    <w:rsid w:val="00E014BF"/>
    <w:rsid w:val="00E13291"/>
    <w:rsid w:val="00E13AA7"/>
    <w:rsid w:val="00E16B2C"/>
    <w:rsid w:val="00E26962"/>
    <w:rsid w:val="00E36F9C"/>
    <w:rsid w:val="00E530F7"/>
    <w:rsid w:val="00E60337"/>
    <w:rsid w:val="00E743EE"/>
    <w:rsid w:val="00E74644"/>
    <w:rsid w:val="00E74FAC"/>
    <w:rsid w:val="00E765A8"/>
    <w:rsid w:val="00E87B12"/>
    <w:rsid w:val="00E92372"/>
    <w:rsid w:val="00E92DA0"/>
    <w:rsid w:val="00E92EFF"/>
    <w:rsid w:val="00E97849"/>
    <w:rsid w:val="00EA2689"/>
    <w:rsid w:val="00ED0A0F"/>
    <w:rsid w:val="00ED4BF4"/>
    <w:rsid w:val="00ED5E56"/>
    <w:rsid w:val="00ED65CB"/>
    <w:rsid w:val="00EE0642"/>
    <w:rsid w:val="00EE721A"/>
    <w:rsid w:val="00EE7650"/>
    <w:rsid w:val="00F02B04"/>
    <w:rsid w:val="00F20759"/>
    <w:rsid w:val="00F2571F"/>
    <w:rsid w:val="00F345B4"/>
    <w:rsid w:val="00F40F8D"/>
    <w:rsid w:val="00F61587"/>
    <w:rsid w:val="00F67D6D"/>
    <w:rsid w:val="00F71B0B"/>
    <w:rsid w:val="00F76084"/>
    <w:rsid w:val="00F80222"/>
    <w:rsid w:val="00F83BF9"/>
    <w:rsid w:val="00F934AB"/>
    <w:rsid w:val="00FA5F23"/>
    <w:rsid w:val="00FB3ECC"/>
    <w:rsid w:val="00FB4427"/>
    <w:rsid w:val="00FD2D82"/>
    <w:rsid w:val="00FD3696"/>
    <w:rsid w:val="00FD4509"/>
    <w:rsid w:val="00FD5A71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0049"/>
  <w15:docId w15:val="{EA5F4052-9A75-4980-B4ED-C079662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E7FC2"/>
    <w:rPr>
      <w:b/>
      <w:bCs/>
    </w:rPr>
  </w:style>
  <w:style w:type="character" w:styleId="a8">
    <w:name w:val="Hyperlink"/>
    <w:basedOn w:val="a0"/>
    <w:uiPriority w:val="99"/>
    <w:unhideWhenUsed/>
    <w:rsid w:val="00ED5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Smoliyaninova</dc:creator>
  <cp:lastModifiedBy>Computer</cp:lastModifiedBy>
  <cp:revision>121</cp:revision>
  <cp:lastPrinted>2021-01-11T11:32:00Z</cp:lastPrinted>
  <dcterms:created xsi:type="dcterms:W3CDTF">2017-05-11T05:24:00Z</dcterms:created>
  <dcterms:modified xsi:type="dcterms:W3CDTF">2025-01-09T05:20:00Z</dcterms:modified>
</cp:coreProperties>
</file>