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FBA5" w14:textId="77777777" w:rsidR="005601AB" w:rsidRDefault="005601AB" w:rsidP="005601A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A18D566" w14:textId="77777777" w:rsidR="005601AB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636"/>
      </w:tblGrid>
      <w:tr w:rsidR="005601AB" w:rsidRPr="00357933" w14:paraId="4198E61F" w14:textId="77777777" w:rsidTr="0074337C">
        <w:tc>
          <w:tcPr>
            <w:tcW w:w="4785" w:type="dxa"/>
          </w:tcPr>
          <w:p w14:paraId="65BF8A56" w14:textId="77777777" w:rsidR="005601AB" w:rsidRPr="00357933" w:rsidRDefault="005601AB" w:rsidP="0074337C">
            <w:pPr>
              <w:autoSpaceDE w:val="0"/>
              <w:autoSpaceDN w:val="0"/>
              <w:spacing w:after="12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УТВЕРЖДАЮ</w:t>
            </w:r>
          </w:p>
          <w:p w14:paraId="002AEEBF" w14:textId="77777777" w:rsidR="005601AB" w:rsidRPr="00357933" w:rsidRDefault="005601AB" w:rsidP="0074337C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[Директор организации, координирующей деятельность школьных музеев на муниципальном уровне]</w:t>
            </w:r>
          </w:p>
          <w:p w14:paraId="0A15BF46" w14:textId="77777777" w:rsidR="005601AB" w:rsidRPr="00357933" w:rsidRDefault="005601AB" w:rsidP="0074337C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57A882" w14:textId="77777777" w:rsidR="005601AB" w:rsidRPr="00357933" w:rsidRDefault="005601AB" w:rsidP="0074337C">
            <w:pPr>
              <w:autoSpaceDE w:val="0"/>
              <w:autoSpaceDN w:val="0"/>
              <w:spacing w:after="12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«___</w:t>
            </w:r>
            <w:proofErr w:type="gramStart"/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_______________20_____г.</w:t>
            </w:r>
          </w:p>
        </w:tc>
        <w:tc>
          <w:tcPr>
            <w:tcW w:w="4786" w:type="dxa"/>
          </w:tcPr>
          <w:p w14:paraId="60E887C3" w14:textId="77777777" w:rsidR="005601AB" w:rsidRPr="00357933" w:rsidRDefault="005601AB" w:rsidP="0074337C">
            <w:pPr>
              <w:autoSpaceDE w:val="0"/>
              <w:autoSpaceDN w:val="0"/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</w:t>
            </w:r>
          </w:p>
          <w:p w14:paraId="53AD4132" w14:textId="77777777" w:rsidR="005601AB" w:rsidRPr="00357933" w:rsidRDefault="005601AB" w:rsidP="0074337C">
            <w:pPr>
              <w:autoSpaceDE w:val="0"/>
              <w:autoSpaceDN w:val="0"/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[Директор образовательной организации]</w:t>
            </w:r>
          </w:p>
          <w:p w14:paraId="38AAF095" w14:textId="77777777" w:rsidR="005601AB" w:rsidRPr="00357933" w:rsidRDefault="005601AB" w:rsidP="0074337C">
            <w:pPr>
              <w:autoSpaceDE w:val="0"/>
              <w:autoSpaceDN w:val="0"/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DC60AB" w14:textId="77777777" w:rsidR="005601AB" w:rsidRPr="00357933" w:rsidRDefault="005601AB" w:rsidP="0074337C">
            <w:pPr>
              <w:autoSpaceDE w:val="0"/>
              <w:autoSpaceDN w:val="0"/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75401B" w14:textId="77777777" w:rsidR="005601AB" w:rsidRPr="00357933" w:rsidRDefault="005601AB" w:rsidP="0074337C">
            <w:pPr>
              <w:autoSpaceDE w:val="0"/>
              <w:autoSpaceDN w:val="0"/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2950A8" w14:textId="77777777" w:rsidR="005601AB" w:rsidRPr="00357933" w:rsidRDefault="005601AB" w:rsidP="0074337C">
            <w:pPr>
              <w:autoSpaceDE w:val="0"/>
              <w:autoSpaceDN w:val="0"/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5E0818D1" w14:textId="77777777" w:rsidR="005601AB" w:rsidRPr="00357933" w:rsidRDefault="005601AB" w:rsidP="0074337C">
            <w:pPr>
              <w:autoSpaceDE w:val="0"/>
              <w:autoSpaceDN w:val="0"/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«___</w:t>
            </w:r>
            <w:proofErr w:type="gramStart"/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 20___ г.</w:t>
            </w:r>
          </w:p>
          <w:p w14:paraId="77ACF751" w14:textId="77777777" w:rsidR="005601AB" w:rsidRPr="00357933" w:rsidRDefault="005601AB" w:rsidP="0074337C">
            <w:pPr>
              <w:autoSpaceDE w:val="0"/>
              <w:autoSpaceDN w:val="0"/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933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14:paraId="21C10B4E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5DB733A" w14:textId="77777777" w:rsidR="005601AB" w:rsidRPr="00357933" w:rsidRDefault="005601AB" w:rsidP="005601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b/>
          <w:sz w:val="26"/>
          <w:szCs w:val="26"/>
        </w:rPr>
        <w:t>АКТ</w:t>
      </w:r>
    </w:p>
    <w:p w14:paraId="4EE01AE9" w14:textId="77777777" w:rsidR="005601AB" w:rsidRPr="00357933" w:rsidRDefault="005601AB" w:rsidP="005601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b/>
          <w:sz w:val="26"/>
          <w:szCs w:val="26"/>
        </w:rPr>
        <w:t>обследования музея</w:t>
      </w:r>
    </w:p>
    <w:p w14:paraId="0675483F" w14:textId="77777777" w:rsidR="005601AB" w:rsidRPr="00357933" w:rsidRDefault="005601AB" w:rsidP="005601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5C614611" w14:textId="77777777" w:rsidR="005601AB" w:rsidRPr="00357933" w:rsidRDefault="005601AB" w:rsidP="005601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(название музея с указанием образовательной организации)</w:t>
      </w:r>
    </w:p>
    <w:p w14:paraId="1AC9E853" w14:textId="77777777" w:rsidR="005601AB" w:rsidRPr="00357933" w:rsidRDefault="005601AB" w:rsidP="005601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57933">
        <w:rPr>
          <w:rFonts w:ascii="Times New Roman" w:eastAsia="Times New Roman" w:hAnsi="Times New Roman" w:cs="Times New Roman"/>
          <w:sz w:val="26"/>
          <w:szCs w:val="26"/>
        </w:rPr>
        <w:t>адрес:_</w:t>
      </w:r>
      <w:proofErr w:type="gramEnd"/>
      <w:r w:rsidRPr="00357933">
        <w:rPr>
          <w:rFonts w:ascii="Times New Roman" w:eastAsia="Times New Roman" w:hAnsi="Times New Roman" w:cs="Times New Roman"/>
          <w:sz w:val="26"/>
          <w:szCs w:val="26"/>
        </w:rPr>
        <w:t>_________________________                      «___»_______________20___г.</w:t>
      </w:r>
    </w:p>
    <w:p w14:paraId="4EE26C14" w14:textId="77777777" w:rsidR="005601AB" w:rsidRPr="00357933" w:rsidRDefault="005601AB" w:rsidP="005601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591062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b/>
          <w:sz w:val="26"/>
          <w:szCs w:val="26"/>
        </w:rPr>
        <w:t>1. Состав комиссии:</w:t>
      </w:r>
    </w:p>
    <w:p w14:paraId="76D666A0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Председатель комиссии – Ф.И.О., должность, образовательная организация</w:t>
      </w:r>
    </w:p>
    <w:p w14:paraId="1A2BFEF7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Члены комиссии:</w:t>
      </w:r>
    </w:p>
    <w:p w14:paraId="24E10081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Ф.И.О. – должность, образовательная организация;</w:t>
      </w:r>
    </w:p>
    <w:p w14:paraId="66DD263C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Ф.И.О. – должность, образовательная организация.</w:t>
      </w:r>
    </w:p>
    <w:p w14:paraId="4D10AFAD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Pr="003579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57933">
        <w:rPr>
          <w:rFonts w:ascii="Times New Roman" w:eastAsia="Times New Roman" w:hAnsi="Times New Roman" w:cs="Times New Roman"/>
          <w:b/>
          <w:sz w:val="26"/>
          <w:szCs w:val="26"/>
        </w:rPr>
        <w:t>Название музея</w:t>
      </w:r>
      <w:r w:rsidRPr="00357933">
        <w:rPr>
          <w:rFonts w:ascii="Times New Roman" w:eastAsia="Times New Roman" w:hAnsi="Times New Roman" w:cs="Times New Roman"/>
          <w:sz w:val="26"/>
          <w:szCs w:val="26"/>
        </w:rPr>
        <w:t xml:space="preserve"> с указанием названия образовательной организации; </w:t>
      </w:r>
    </w:p>
    <w:p w14:paraId="14305E8F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 xml:space="preserve"> Номер паспорта </w:t>
      </w:r>
      <w:r w:rsidRPr="00357933">
        <w:rPr>
          <w:rFonts w:ascii="Times New Roman" w:eastAsia="Times New Roman" w:hAnsi="Times New Roman" w:cs="Times New Roman"/>
          <w:i/>
          <w:sz w:val="26"/>
          <w:szCs w:val="26"/>
        </w:rPr>
        <w:t>(при наличии)</w:t>
      </w:r>
      <w:r w:rsidRPr="0035793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EA85E35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Краткая характеристика музея (метраж, расположение музея, направления деятельности).</w:t>
      </w:r>
    </w:p>
    <w:p w14:paraId="3C32CAF4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b/>
          <w:sz w:val="26"/>
          <w:szCs w:val="26"/>
        </w:rPr>
        <w:t xml:space="preserve">3. Документация музея </w:t>
      </w:r>
      <w:r w:rsidRPr="00357933">
        <w:rPr>
          <w:rFonts w:ascii="Times New Roman" w:eastAsia="Times New Roman" w:hAnsi="Times New Roman" w:cs="Times New Roman"/>
          <w:sz w:val="26"/>
          <w:szCs w:val="26"/>
        </w:rPr>
        <w:t>(перечисление документов).</w:t>
      </w:r>
    </w:p>
    <w:p w14:paraId="03A0D939" w14:textId="77777777" w:rsidR="005601AB" w:rsidRPr="00357933" w:rsidRDefault="005601AB" w:rsidP="005601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b/>
          <w:sz w:val="26"/>
          <w:szCs w:val="26"/>
        </w:rPr>
        <w:t xml:space="preserve">4. Экспозиция </w:t>
      </w:r>
      <w:r w:rsidRPr="00357933">
        <w:rPr>
          <w:rFonts w:ascii="Times New Roman" w:eastAsia="Times New Roman" w:hAnsi="Times New Roman" w:cs="Times New Roman"/>
          <w:sz w:val="26"/>
          <w:szCs w:val="26"/>
        </w:rPr>
        <w:t>(с краткой расшифровкой каждого раздела экспозиции).</w:t>
      </w:r>
    </w:p>
    <w:p w14:paraId="4CBA065F" w14:textId="77777777" w:rsidR="005601AB" w:rsidRPr="00357933" w:rsidRDefault="005601AB" w:rsidP="005601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b/>
          <w:sz w:val="26"/>
          <w:szCs w:val="26"/>
        </w:rPr>
        <w:t xml:space="preserve">5. Фонды музея </w:t>
      </w:r>
      <w:r w:rsidRPr="00357933">
        <w:rPr>
          <w:rFonts w:ascii="Times New Roman" w:eastAsia="Times New Roman" w:hAnsi="Times New Roman" w:cs="Times New Roman"/>
          <w:sz w:val="26"/>
          <w:szCs w:val="26"/>
        </w:rPr>
        <w:t>(краткое описание по разделам или общее количество музейного основного и вспомогательного фонда).</w:t>
      </w:r>
    </w:p>
    <w:p w14:paraId="179339DD" w14:textId="77777777" w:rsidR="005601AB" w:rsidRPr="00357933" w:rsidRDefault="005601AB" w:rsidP="005601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b/>
          <w:sz w:val="26"/>
          <w:szCs w:val="26"/>
        </w:rPr>
        <w:t xml:space="preserve">6. Руководитель </w:t>
      </w:r>
      <w:r w:rsidRPr="00357933">
        <w:rPr>
          <w:rFonts w:ascii="Times New Roman" w:eastAsia="Times New Roman" w:hAnsi="Times New Roman" w:cs="Times New Roman"/>
          <w:sz w:val="26"/>
          <w:szCs w:val="26"/>
        </w:rPr>
        <w:t>Ф.И.О., должность</w:t>
      </w:r>
    </w:p>
    <w:p w14:paraId="061F947A" w14:textId="77777777" w:rsidR="005601AB" w:rsidRPr="00357933" w:rsidRDefault="005601AB" w:rsidP="005601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b/>
          <w:sz w:val="26"/>
          <w:szCs w:val="26"/>
        </w:rPr>
        <w:t>7. Заключение комиссии</w:t>
      </w:r>
    </w:p>
    <w:p w14:paraId="048FC0D9" w14:textId="77777777" w:rsidR="005601AB" w:rsidRPr="00357933" w:rsidRDefault="005601AB" w:rsidP="005601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Решение о присвоении музею звания «школьный музей»/ аттестации «школьного музея» или о приостановлении паспортизации до устранения выявленных недочетов.</w:t>
      </w:r>
    </w:p>
    <w:p w14:paraId="19E604F9" w14:textId="77777777" w:rsidR="005601AB" w:rsidRPr="00357933" w:rsidRDefault="005601AB" w:rsidP="005601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598A84" w14:textId="77777777" w:rsidR="005601AB" w:rsidRPr="00357933" w:rsidRDefault="005601AB" w:rsidP="005601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Председатель комиссии_______________________________________________</w:t>
      </w:r>
    </w:p>
    <w:p w14:paraId="0E23BD6D" w14:textId="77777777" w:rsidR="005601AB" w:rsidRPr="00357933" w:rsidRDefault="005601AB" w:rsidP="005601A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26BF6A" w14:textId="77777777" w:rsidR="005601AB" w:rsidRPr="00357933" w:rsidRDefault="005601AB" w:rsidP="005601A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Члены комиссии _____________________________________________________</w:t>
      </w:r>
    </w:p>
    <w:p w14:paraId="4589FD8E" w14:textId="77777777" w:rsidR="005601AB" w:rsidRPr="00357933" w:rsidRDefault="005601AB" w:rsidP="005601A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933">
        <w:rPr>
          <w:rFonts w:ascii="Times New Roman" w:eastAsia="Times New Roman" w:hAnsi="Times New Roman" w:cs="Times New Roman"/>
          <w:sz w:val="26"/>
          <w:szCs w:val="26"/>
        </w:rPr>
        <w:t>Члены комиссии _____________________________________________________</w:t>
      </w:r>
    </w:p>
    <w:p w14:paraId="59D10554" w14:textId="77777777" w:rsidR="00391676" w:rsidRDefault="00391676"/>
    <w:sectPr w:rsidR="0039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AB"/>
    <w:rsid w:val="00357933"/>
    <w:rsid w:val="00391676"/>
    <w:rsid w:val="005601AB"/>
    <w:rsid w:val="00A22585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14E4"/>
  <w15:docId w15:val="{9904DCBF-64C4-4557-9B4A-FA4A2ED6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ODBEC3</dc:creator>
  <cp:keywords/>
  <dc:description/>
  <cp:lastModifiedBy>Computer</cp:lastModifiedBy>
  <cp:revision>2</cp:revision>
  <dcterms:created xsi:type="dcterms:W3CDTF">2024-11-27T05:34:00Z</dcterms:created>
  <dcterms:modified xsi:type="dcterms:W3CDTF">2024-11-27T05:34:00Z</dcterms:modified>
</cp:coreProperties>
</file>