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78E8D" w14:textId="77777777" w:rsidR="003277F5" w:rsidRPr="003277F5" w:rsidRDefault="003277F5" w:rsidP="003277F5">
      <w:pPr>
        <w:widowControl w:val="0"/>
        <w:tabs>
          <w:tab w:val="left" w:pos="829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Итоговая информация </w:t>
      </w:r>
      <w:r w:rsidRPr="00327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организации занятости детей и подростков</w:t>
      </w:r>
    </w:p>
    <w:p w14:paraId="4F7481A0" w14:textId="567E08FB" w:rsidR="003277F5" w:rsidRDefault="008D53D5" w:rsidP="003277F5">
      <w:pPr>
        <w:widowControl w:val="0"/>
        <w:tabs>
          <w:tab w:val="left" w:pos="829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период осенних</w:t>
      </w:r>
      <w:r w:rsidR="00AB0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каникул 2024</w:t>
      </w:r>
      <w:r w:rsidR="003277F5" w:rsidRPr="00327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года.</w:t>
      </w:r>
    </w:p>
    <w:p w14:paraId="439DBF20" w14:textId="5A199BE0" w:rsidR="006B5775" w:rsidRDefault="00373B33" w:rsidP="008E3AAD">
      <w:pPr>
        <w:widowControl w:val="0"/>
        <w:tabs>
          <w:tab w:val="left" w:pos="8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</w:t>
      </w:r>
      <w:r w:rsidR="0075766B" w:rsidRPr="00125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 время </w:t>
      </w:r>
      <w:r w:rsidR="008D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осенних</w:t>
      </w:r>
      <w:r w:rsidR="006B5775" w:rsidRPr="00125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каникул</w:t>
      </w:r>
      <w:r w:rsidR="00A9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202</w:t>
      </w:r>
      <w:r w:rsidR="00221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="003640DC" w:rsidRPr="00125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 в </w:t>
      </w:r>
      <w:proofErr w:type="spellStart"/>
      <w:r w:rsidR="003640DC" w:rsidRPr="00125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Бузулукском</w:t>
      </w:r>
      <w:proofErr w:type="spellEnd"/>
      <w:r w:rsidR="003640DC" w:rsidRPr="00125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районе различными видами отдыха</w:t>
      </w:r>
      <w:r w:rsidR="0075766B" w:rsidRPr="00125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87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социальными активностями</w:t>
      </w:r>
      <w:r w:rsidR="003277F5" w:rsidRPr="00125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327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охвачены</w:t>
      </w:r>
      <w:r w:rsidR="000C69EE" w:rsidRPr="00125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46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около </w:t>
      </w:r>
      <w:r w:rsidR="00AE66E0" w:rsidRPr="00AE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37</w:t>
      </w:r>
      <w:r w:rsidR="00221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30 чел. (97</w:t>
      </w:r>
      <w:r w:rsidR="006E0DBE" w:rsidRPr="00AE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%). </w:t>
      </w:r>
      <w:r w:rsidR="00A9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</w:t>
      </w:r>
      <w:r w:rsidR="00E13AA7" w:rsidRPr="00AE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ункционировали</w:t>
      </w:r>
      <w:r w:rsidR="006B5775" w:rsidRPr="00AE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21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 w:rsidR="00D9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ЛДП</w:t>
      </w:r>
      <w:r w:rsidR="001376C2" w:rsidRPr="00AE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221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22</w:t>
      </w:r>
      <w:r w:rsidR="00A02799" w:rsidRPr="00AE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93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ПКП</w:t>
      </w:r>
      <w:r w:rsidR="00A02799" w:rsidRPr="00125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94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охватом 6</w:t>
      </w:r>
      <w:r w:rsidR="00221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00</w:t>
      </w:r>
      <w:r w:rsidR="00A02799" w:rsidRPr="00125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чел.</w:t>
      </w:r>
      <w:r w:rsidR="00A02799" w:rsidRPr="00125144">
        <w:rPr>
          <w:rFonts w:ascii="Times New Roman" w:hAnsi="Times New Roman" w:cs="Times New Roman"/>
          <w:sz w:val="28"/>
          <w:szCs w:val="28"/>
        </w:rPr>
        <w:t xml:space="preserve"> </w:t>
      </w:r>
      <w:r w:rsidR="001376C2">
        <w:rPr>
          <w:rFonts w:ascii="Times New Roman" w:hAnsi="Times New Roman" w:cs="Times New Roman"/>
          <w:sz w:val="28"/>
          <w:szCs w:val="28"/>
        </w:rPr>
        <w:t>на базе школ</w:t>
      </w:r>
      <w:r w:rsidR="0002671D">
        <w:rPr>
          <w:rFonts w:ascii="Times New Roman" w:hAnsi="Times New Roman" w:cs="Times New Roman"/>
          <w:sz w:val="28"/>
          <w:szCs w:val="28"/>
        </w:rPr>
        <w:t xml:space="preserve">, </w:t>
      </w:r>
      <w:r w:rsidR="00A94852">
        <w:rPr>
          <w:rFonts w:ascii="Times New Roman" w:hAnsi="Times New Roman" w:cs="Times New Roman"/>
          <w:sz w:val="28"/>
          <w:szCs w:val="28"/>
        </w:rPr>
        <w:t xml:space="preserve">творческие объединения </w:t>
      </w:r>
      <w:r w:rsidR="00DF61B9">
        <w:rPr>
          <w:rFonts w:ascii="Times New Roman" w:hAnsi="Times New Roman" w:cs="Times New Roman"/>
          <w:sz w:val="28"/>
          <w:szCs w:val="28"/>
        </w:rPr>
        <w:t>дополнительного образования.</w:t>
      </w:r>
    </w:p>
    <w:p w14:paraId="15BA0CF6" w14:textId="2BA2FF3C" w:rsidR="00D93EF8" w:rsidRDefault="00D93EF8" w:rsidP="008E3AAD">
      <w:pPr>
        <w:widowControl w:val="0"/>
        <w:tabs>
          <w:tab w:val="left" w:pos="8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 2</w:t>
      </w:r>
      <w:r w:rsidR="002212A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октября по </w:t>
      </w:r>
      <w:r w:rsidR="002212A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ноября были открыты лагеря</w:t>
      </w:r>
      <w:r w:rsidRPr="00D93EF8">
        <w:rPr>
          <w:rFonts w:ascii="Times New Roman" w:hAnsi="Times New Roman" w:cs="Times New Roman"/>
          <w:sz w:val="28"/>
          <w:szCs w:val="28"/>
        </w:rPr>
        <w:t xml:space="preserve"> дневного</w:t>
      </w:r>
      <w:r>
        <w:rPr>
          <w:rFonts w:ascii="Times New Roman" w:hAnsi="Times New Roman" w:cs="Times New Roman"/>
          <w:sz w:val="28"/>
          <w:szCs w:val="28"/>
        </w:rPr>
        <w:t xml:space="preserve"> пребывания (</w:t>
      </w:r>
      <w:r w:rsidR="002212A0">
        <w:rPr>
          <w:rFonts w:ascii="Times New Roman" w:hAnsi="Times New Roman" w:cs="Times New Roman"/>
          <w:sz w:val="28"/>
          <w:szCs w:val="28"/>
        </w:rPr>
        <w:t xml:space="preserve">160 </w:t>
      </w:r>
      <w:r>
        <w:rPr>
          <w:rFonts w:ascii="Times New Roman" w:hAnsi="Times New Roman" w:cs="Times New Roman"/>
          <w:sz w:val="28"/>
          <w:szCs w:val="28"/>
        </w:rPr>
        <w:t xml:space="preserve">чел.) </w:t>
      </w:r>
      <w:r w:rsidRPr="00D93EF8">
        <w:rPr>
          <w:rFonts w:ascii="Times New Roman" w:hAnsi="Times New Roman" w:cs="Times New Roman"/>
          <w:sz w:val="28"/>
          <w:szCs w:val="28"/>
        </w:rPr>
        <w:t xml:space="preserve">на базе МОБУ: </w:t>
      </w:r>
      <w:r w:rsidR="002212A0">
        <w:rPr>
          <w:rFonts w:ascii="Times New Roman" w:hAnsi="Times New Roman" w:cs="Times New Roman"/>
          <w:sz w:val="28"/>
          <w:szCs w:val="28"/>
        </w:rPr>
        <w:t xml:space="preserve">Боровая СОШ, </w:t>
      </w:r>
      <w:proofErr w:type="spellStart"/>
      <w:r w:rsidR="002212A0">
        <w:rPr>
          <w:rFonts w:ascii="Times New Roman" w:hAnsi="Times New Roman" w:cs="Times New Roman"/>
          <w:sz w:val="28"/>
          <w:szCs w:val="28"/>
        </w:rPr>
        <w:t>Жилинская</w:t>
      </w:r>
      <w:proofErr w:type="spellEnd"/>
      <w:r w:rsidR="002212A0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="002212A0">
        <w:rPr>
          <w:rFonts w:ascii="Times New Roman" w:hAnsi="Times New Roman" w:cs="Times New Roman"/>
          <w:sz w:val="28"/>
          <w:szCs w:val="28"/>
        </w:rPr>
        <w:t>Колтубанская</w:t>
      </w:r>
      <w:proofErr w:type="spellEnd"/>
      <w:r w:rsidR="002212A0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="002212A0">
        <w:rPr>
          <w:rFonts w:ascii="Times New Roman" w:hAnsi="Times New Roman" w:cs="Times New Roman"/>
          <w:sz w:val="28"/>
          <w:szCs w:val="28"/>
        </w:rPr>
        <w:t>Могутовская</w:t>
      </w:r>
      <w:proofErr w:type="spellEnd"/>
      <w:r w:rsidR="002212A0">
        <w:rPr>
          <w:rFonts w:ascii="Times New Roman" w:hAnsi="Times New Roman" w:cs="Times New Roman"/>
          <w:sz w:val="28"/>
          <w:szCs w:val="28"/>
        </w:rPr>
        <w:t xml:space="preserve"> ООШ, </w:t>
      </w:r>
      <w:proofErr w:type="spellStart"/>
      <w:r w:rsidR="002212A0">
        <w:rPr>
          <w:rFonts w:ascii="Times New Roman" w:hAnsi="Times New Roman" w:cs="Times New Roman"/>
          <w:sz w:val="28"/>
          <w:szCs w:val="28"/>
        </w:rPr>
        <w:t>Подколкинская</w:t>
      </w:r>
      <w:proofErr w:type="spellEnd"/>
      <w:r w:rsidR="002212A0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="002212A0">
        <w:rPr>
          <w:rFonts w:ascii="Times New Roman" w:hAnsi="Times New Roman" w:cs="Times New Roman"/>
          <w:sz w:val="28"/>
          <w:szCs w:val="28"/>
        </w:rPr>
        <w:t>Староалександровская</w:t>
      </w:r>
      <w:proofErr w:type="spellEnd"/>
      <w:r w:rsidR="002212A0">
        <w:rPr>
          <w:rFonts w:ascii="Times New Roman" w:hAnsi="Times New Roman" w:cs="Times New Roman"/>
          <w:sz w:val="28"/>
          <w:szCs w:val="28"/>
        </w:rPr>
        <w:t xml:space="preserve"> ООШ, Дмитриевский филиал.</w:t>
      </w:r>
    </w:p>
    <w:p w14:paraId="1D900725" w14:textId="2645489F" w:rsidR="001931CA" w:rsidRDefault="001931CA" w:rsidP="008E3AAD">
      <w:pPr>
        <w:widowControl w:val="0"/>
        <w:tabs>
          <w:tab w:val="left" w:pos="82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На базе МБУ МФОК зимних видов спорта п.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Мичурино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проведена п</w:t>
      </w:r>
      <w:r w:rsidRPr="00193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рофильная смена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ДОЛ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Бузулукская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сказка» </w:t>
      </w:r>
      <w:r w:rsidRPr="001931C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для одаренных детей </w:t>
      </w:r>
      <w:r w:rsidR="00DF6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«Лидер».</w:t>
      </w:r>
      <w:r w:rsidR="00221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Смену посетили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 школьников</w:t>
      </w:r>
      <w:r w:rsidR="00DF6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4C58E188" w14:textId="1E6FB3AF" w:rsidR="00D93EF8" w:rsidRPr="00545A72" w:rsidRDefault="00CF5450" w:rsidP="008E3AAD">
      <w:pPr>
        <w:widowControl w:val="0"/>
        <w:tabs>
          <w:tab w:val="left" w:pos="82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 w:rsidR="003277F5" w:rsidRPr="00327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Согласно плана отдела образования администрации </w:t>
      </w:r>
      <w:proofErr w:type="spellStart"/>
      <w:r w:rsidR="003277F5" w:rsidRPr="00327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Бузулукского</w:t>
      </w:r>
      <w:proofErr w:type="spellEnd"/>
      <w:r w:rsidR="003277F5" w:rsidRPr="00327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и районных организаций дополните</w:t>
      </w:r>
      <w:r w:rsidR="00327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льного образования проведены</w:t>
      </w:r>
      <w:r w:rsidR="003277F5" w:rsidRPr="00327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мероприятия,  посвященные знаменательным датам в соответствии с Календарем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по гигиеническому воспитанию детей, популяризации навыков здорового образа жизни, профилактике алкоголизма,  наркомании, </w:t>
      </w:r>
      <w:proofErr w:type="spellStart"/>
      <w:r w:rsidR="003277F5" w:rsidRPr="001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табакокурения</w:t>
      </w:r>
      <w:proofErr w:type="spellEnd"/>
      <w:r w:rsidR="00AD47DD" w:rsidRPr="001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(размещение памяток, видеофильмов в группах </w:t>
      </w:r>
      <w:proofErr w:type="spellStart"/>
      <w:r w:rsidR="00AD47DD" w:rsidRPr="001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соц.сетях</w:t>
      </w:r>
      <w:proofErr w:type="spellEnd"/>
      <w:r w:rsidR="00AD47DD" w:rsidRPr="001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3E18EA" w:rsidRPr="001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мероприятия по профилактике чрезвычайных происшествий с несовершеннолетними в период каникул: «Безопасная дорога», «Безопасные вод</w:t>
      </w:r>
      <w:r w:rsidR="001376C2" w:rsidRPr="001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оемы», «Пожарная безопасность» </w:t>
      </w:r>
      <w:r w:rsidR="003E18EA" w:rsidRPr="001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др. </w:t>
      </w:r>
      <w:r w:rsidR="00893BA8" w:rsidRPr="001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D66C65" w:rsidRPr="001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 мероприятия</w:t>
      </w:r>
      <w:r w:rsidR="00ED0A0F" w:rsidRPr="001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 w:rsidR="0006352C" w:rsidRPr="001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социальные</w:t>
      </w:r>
      <w:r w:rsidR="00ED0A0F" w:rsidRPr="001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активности</w:t>
      </w:r>
      <w:r w:rsidR="003277F5" w:rsidRPr="001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E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ЛДП, ПКП </w:t>
      </w:r>
      <w:r w:rsidR="003277F5" w:rsidRPr="001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проводились</w:t>
      </w:r>
      <w:r w:rsidR="001376C2" w:rsidRPr="001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</w:t>
      </w:r>
      <w:r w:rsidR="00E74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очном формате. </w:t>
      </w:r>
    </w:p>
    <w:p w14:paraId="08D0F507" w14:textId="77777777" w:rsidR="0009634B" w:rsidRDefault="0009634B" w:rsidP="008E3AAD">
      <w:pPr>
        <w:widowControl w:val="0"/>
        <w:tabs>
          <w:tab w:val="left" w:pos="8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    </w:t>
      </w:r>
      <w:r w:rsidRPr="0009634B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В целях привлечения внимания общественности к проблеме детского дорожно-транспортного травматизма, к необходимости применения ремней безопасности и детских удерживающих устройств при перевозке детей в салоне автомобиля, обучающиеся </w:t>
      </w:r>
      <w:proofErr w:type="spellStart"/>
      <w:r w:rsidRPr="0009634B">
        <w:rPr>
          <w:rFonts w:ascii="Times New Roman" w:hAnsi="Times New Roman" w:cs="Times New Roman"/>
          <w:sz w:val="28"/>
          <w:szCs w:val="28"/>
          <w:lang w:eastAsia="ar-SA" w:bidi="ru-RU"/>
        </w:rPr>
        <w:t>Бузулукского</w:t>
      </w:r>
      <w:proofErr w:type="spellEnd"/>
      <w:r w:rsidRPr="0009634B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района приняли участие </w:t>
      </w:r>
      <w:r w:rsidRPr="0009634B">
        <w:rPr>
          <w:rFonts w:ascii="Times New Roman" w:hAnsi="Times New Roman" w:cs="Times New Roman"/>
          <w:color w:val="000000" w:themeColor="text1"/>
          <w:sz w:val="28"/>
          <w:szCs w:val="28"/>
          <w:lang w:eastAsia="ar-SA" w:bidi="ru-RU"/>
        </w:rPr>
        <w:t>в  </w:t>
      </w:r>
      <w:hyperlink r:id="rId5" w:tgtFrame="_blank" w:history="1">
        <w:r w:rsidRPr="0009634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eastAsia="ar-SA" w:bidi="ru-RU"/>
          </w:rPr>
          <w:t xml:space="preserve"> акции «Ребенок – главный пассажир»</w:t>
        </w:r>
      </w:hyperlink>
      <w:r w:rsidRPr="0009634B">
        <w:rPr>
          <w:rFonts w:ascii="Times New Roman" w:hAnsi="Times New Roman" w:cs="Times New Roman"/>
          <w:color w:val="000000" w:themeColor="text1"/>
          <w:sz w:val="28"/>
          <w:szCs w:val="28"/>
          <w:lang w:eastAsia="ar-SA" w:bidi="ru-RU"/>
        </w:rPr>
        <w:t>. Обучающиеся на практике узнали о</w:t>
      </w:r>
      <w:r w:rsidRPr="0009634B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значении удерживающего устройства и иных средств, позволяющих безопасно осуществлять перевозку </w:t>
      </w:r>
      <w:r w:rsidRPr="0009634B">
        <w:rPr>
          <w:rFonts w:ascii="Times New Roman" w:hAnsi="Times New Roman" w:cs="Times New Roman"/>
          <w:sz w:val="28"/>
          <w:szCs w:val="28"/>
          <w:lang w:eastAsia="ar-SA" w:bidi="ru-RU"/>
        </w:rPr>
        <w:lastRenderedPageBreak/>
        <w:t>детей в личном транспорте, а также об основных правилах безопасного поведения в транспорте.</w:t>
      </w:r>
    </w:p>
    <w:p w14:paraId="5F79202D" w14:textId="4C0DCCE4" w:rsidR="007B6A32" w:rsidRDefault="0009634B" w:rsidP="007B6A32">
      <w:pPr>
        <w:widowControl w:val="0"/>
        <w:tabs>
          <w:tab w:val="left" w:pos="8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   </w:t>
      </w:r>
      <w:r w:rsidR="002212A0">
        <w:rPr>
          <w:rFonts w:ascii="Times New Roman" w:hAnsi="Times New Roman" w:cs="Times New Roman"/>
          <w:sz w:val="28"/>
          <w:szCs w:val="28"/>
          <w:lang w:eastAsia="ar-SA" w:bidi="ru-RU"/>
        </w:rPr>
        <w:t>28</w:t>
      </w:r>
      <w:r w:rsidRPr="0009634B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октября 202</w:t>
      </w:r>
      <w:r w:rsidR="002212A0">
        <w:rPr>
          <w:rFonts w:ascii="Times New Roman" w:hAnsi="Times New Roman" w:cs="Times New Roman"/>
          <w:sz w:val="28"/>
          <w:szCs w:val="28"/>
          <w:lang w:eastAsia="ar-SA" w:bidi="ru-RU"/>
        </w:rPr>
        <w:t>4</w:t>
      </w:r>
      <w:r w:rsidRPr="0009634B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года в общеобразовательных организациях </w:t>
      </w:r>
      <w:proofErr w:type="spellStart"/>
      <w:r w:rsidRPr="0009634B">
        <w:rPr>
          <w:rFonts w:ascii="Times New Roman" w:hAnsi="Times New Roman" w:cs="Times New Roman"/>
          <w:sz w:val="28"/>
          <w:szCs w:val="28"/>
          <w:lang w:eastAsia="ar-SA" w:bidi="ru-RU"/>
        </w:rPr>
        <w:t>Бузулукского</w:t>
      </w:r>
      <w:proofErr w:type="spellEnd"/>
      <w:r w:rsidRPr="0009634B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района, неделя началась с поднятия Государственного флага РФ и внеурочных занятий </w:t>
      </w:r>
      <w:r w:rsidR="00545A72">
        <w:rPr>
          <w:rFonts w:ascii="Times New Roman" w:hAnsi="Times New Roman" w:cs="Times New Roman"/>
          <w:sz w:val="28"/>
          <w:szCs w:val="28"/>
          <w:lang w:eastAsia="ar-SA" w:bidi="ru-RU"/>
        </w:rPr>
        <w:t>«</w:t>
      </w:r>
      <w:r w:rsidRPr="0009634B">
        <w:rPr>
          <w:rFonts w:ascii="Times New Roman" w:hAnsi="Times New Roman" w:cs="Times New Roman"/>
          <w:sz w:val="28"/>
          <w:szCs w:val="28"/>
          <w:lang w:eastAsia="ar-SA" w:bidi="ru-RU"/>
        </w:rPr>
        <w:t>Разговора о важном</w:t>
      </w:r>
      <w:r w:rsidR="00545A72">
        <w:rPr>
          <w:rFonts w:ascii="Times New Roman" w:hAnsi="Times New Roman" w:cs="Times New Roman"/>
          <w:sz w:val="28"/>
          <w:szCs w:val="28"/>
          <w:lang w:eastAsia="ar-SA" w:bidi="ru-RU"/>
        </w:rPr>
        <w:t>»</w:t>
      </w:r>
      <w:r w:rsidRPr="0009634B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. В рамках работы ЛДП, ПКП проведено занятие </w:t>
      </w:r>
      <w:r w:rsidR="007B6A32" w:rsidRPr="007B6A32">
        <w:rPr>
          <w:rFonts w:ascii="Times New Roman" w:hAnsi="Times New Roman" w:cs="Times New Roman"/>
          <w:sz w:val="28"/>
          <w:szCs w:val="28"/>
          <w:lang w:eastAsia="ar-SA" w:bidi="ru-RU"/>
        </w:rPr>
        <w:t>«День народного единства»</w:t>
      </w:r>
      <w:r w:rsidR="007B6A32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. </w:t>
      </w:r>
      <w:r w:rsidR="007B6A32" w:rsidRPr="007B6A32">
        <w:rPr>
          <w:rFonts w:ascii="Times New Roman" w:hAnsi="Times New Roman" w:cs="Times New Roman"/>
          <w:sz w:val="28"/>
          <w:szCs w:val="28"/>
          <w:lang w:eastAsia="ar-SA" w:bidi="ru-RU"/>
        </w:rPr>
        <w:t>Цель занятия: развитие у обучающихся российской гражданской и культурной идентичности, воспитание уважения к традициям своего народа и других народов, чувства единства с многонациональным народом России, формирование готовности к защите Родины; развитие деятельного ценностного отношения к историческому, культурному, религиозному наследию своего и других народов России.</w:t>
      </w:r>
    </w:p>
    <w:p w14:paraId="624C0153" w14:textId="094D9319" w:rsidR="007B6A32" w:rsidRDefault="007B6A32" w:rsidP="007B6A32">
      <w:pPr>
        <w:widowControl w:val="0"/>
        <w:tabs>
          <w:tab w:val="left" w:pos="8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    </w:t>
      </w:r>
      <w:r w:rsidR="00AB01E4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В течении недели, обучающиеся </w:t>
      </w:r>
      <w:proofErr w:type="spellStart"/>
      <w:r w:rsidR="00AB01E4">
        <w:rPr>
          <w:rFonts w:ascii="Times New Roman" w:hAnsi="Times New Roman" w:cs="Times New Roman"/>
          <w:sz w:val="28"/>
          <w:szCs w:val="28"/>
          <w:lang w:eastAsia="ar-SA" w:bidi="ru-RU"/>
        </w:rPr>
        <w:t>Бузулукского</w:t>
      </w:r>
      <w:proofErr w:type="spellEnd"/>
      <w:r w:rsidR="00AB01E4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района (</w:t>
      </w:r>
      <w:proofErr w:type="spellStart"/>
      <w:r w:rsidR="00AB01E4">
        <w:rPr>
          <w:rFonts w:ascii="Times New Roman" w:hAnsi="Times New Roman" w:cs="Times New Roman"/>
          <w:sz w:val="28"/>
          <w:szCs w:val="28"/>
          <w:lang w:eastAsia="ar-SA" w:bidi="ru-RU"/>
        </w:rPr>
        <w:t>Палимовская</w:t>
      </w:r>
      <w:proofErr w:type="spellEnd"/>
      <w:r w:rsidR="00AB01E4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СОШ, Искровская СОШ, </w:t>
      </w:r>
      <w:proofErr w:type="spellStart"/>
      <w:r w:rsidR="00AB01E4">
        <w:rPr>
          <w:rFonts w:ascii="Times New Roman" w:hAnsi="Times New Roman" w:cs="Times New Roman"/>
          <w:sz w:val="28"/>
          <w:szCs w:val="28"/>
          <w:lang w:eastAsia="ar-SA" w:bidi="ru-RU"/>
        </w:rPr>
        <w:t>Елховская</w:t>
      </w:r>
      <w:proofErr w:type="spellEnd"/>
      <w:r w:rsidR="00AB01E4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ООШ, Преображенская СОШ), охват 60 человек</w:t>
      </w:r>
      <w:r w:rsidR="00AB01E4" w:rsidRPr="00AB01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AB01E4" w:rsidRPr="00397E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посетили стрелковый</w:t>
      </w:r>
      <w:r w:rsidR="00AB01E4" w:rsidRPr="00397E8B">
        <w:rPr>
          <w:rFonts w:ascii="Times New Roman" w:eastAsia="Calibri" w:hAnsi="Times New Roman" w:cs="Times New Roman"/>
          <w:sz w:val="28"/>
          <w:szCs w:val="28"/>
        </w:rPr>
        <w:t xml:space="preserve"> тир ДРЦ «Кругозор»</w:t>
      </w:r>
      <w:r w:rsidR="00AB01E4" w:rsidRPr="00397E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Тир - это место, где можно потренироваться в развитии меткости и ловкости. Во время тренировочного занятия ребятам объяснили правила обращения с оружием, показали, как нужно заряжать и использовать его.  Во время проведения учебно-тренировочных занятий у учащихся воспитывается дисциплинированность, смелость, настойчивость и способно</w:t>
      </w:r>
      <w:r w:rsidR="00AB01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сть в преодолении трудностей</w:t>
      </w:r>
      <w:r w:rsidR="00AB01E4" w:rsidRPr="00397E8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AB01E4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</w:t>
      </w:r>
    </w:p>
    <w:p w14:paraId="623F6037" w14:textId="2D0A94E4" w:rsidR="00DF61B9" w:rsidRDefault="007B6A32" w:rsidP="00DF61B9">
      <w:pPr>
        <w:widowControl w:val="0"/>
        <w:tabs>
          <w:tab w:val="left" w:pos="8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     </w:t>
      </w:r>
      <w:r w:rsidR="00AB01E4">
        <w:rPr>
          <w:rFonts w:ascii="Times New Roman" w:hAnsi="Times New Roman" w:cs="Times New Roman"/>
          <w:sz w:val="28"/>
          <w:szCs w:val="28"/>
          <w:lang w:eastAsia="ar-SA" w:bidi="ru-RU"/>
        </w:rPr>
        <w:t>28</w:t>
      </w:r>
      <w:r w:rsidR="00DF61B9" w:rsidRPr="00DF61B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школьники </w:t>
      </w:r>
      <w:r w:rsidR="00DF61B9" w:rsidRPr="00DF61B9">
        <w:rPr>
          <w:rFonts w:ascii="Times New Roman" w:hAnsi="Times New Roman" w:cs="Times New Roman"/>
          <w:sz w:val="28"/>
          <w:szCs w:val="28"/>
          <w:lang w:eastAsia="ar-SA" w:bidi="ru-RU"/>
        </w:rPr>
        <w:t>посе</w:t>
      </w:r>
      <w:r>
        <w:rPr>
          <w:rFonts w:ascii="Times New Roman" w:hAnsi="Times New Roman" w:cs="Times New Roman"/>
          <w:sz w:val="28"/>
          <w:szCs w:val="28"/>
          <w:lang w:eastAsia="ar-SA" w:bidi="ru-RU"/>
        </w:rPr>
        <w:t>тили</w:t>
      </w:r>
      <w:r w:rsidR="00DF61B9" w:rsidRPr="00DF61B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</w:t>
      </w:r>
      <w:r w:rsidRPr="00DF61B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спектакль </w:t>
      </w:r>
      <w:r w:rsidR="00AB01E4">
        <w:rPr>
          <w:rFonts w:ascii="Times New Roman" w:hAnsi="Times New Roman" w:cs="Times New Roman"/>
          <w:sz w:val="28"/>
          <w:szCs w:val="28"/>
          <w:lang w:eastAsia="ar-SA" w:bidi="ru-RU"/>
        </w:rPr>
        <w:t>«Сказка о мертвой царевны</w:t>
      </w:r>
      <w:r>
        <w:rPr>
          <w:rFonts w:ascii="Times New Roman" w:hAnsi="Times New Roman" w:cs="Times New Roman"/>
          <w:sz w:val="28"/>
          <w:szCs w:val="28"/>
          <w:lang w:eastAsia="ar-SA" w:bidi="ru-RU"/>
        </w:rPr>
        <w:t>»</w:t>
      </w:r>
      <w:r w:rsidR="00DF61B9" w:rsidRPr="00DF61B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. </w:t>
      </w:r>
      <w:r w:rsidR="00AB01E4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Спектакль </w:t>
      </w:r>
      <w:r w:rsidRPr="007B6A32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проведен в СДК с. </w:t>
      </w:r>
      <w:proofErr w:type="spellStart"/>
      <w:r w:rsidRPr="007B6A32">
        <w:rPr>
          <w:rFonts w:ascii="Times New Roman" w:hAnsi="Times New Roman" w:cs="Times New Roman"/>
          <w:sz w:val="28"/>
          <w:szCs w:val="28"/>
          <w:lang w:eastAsia="ar-SA" w:bidi="ru-RU"/>
        </w:rPr>
        <w:t>Сухоречка</w:t>
      </w:r>
      <w:proofErr w:type="spellEnd"/>
      <w:r w:rsidRPr="007B6A32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в рамках совместной работы с отделом культуры администрации </w:t>
      </w:r>
      <w:proofErr w:type="spellStart"/>
      <w:r w:rsidRPr="007B6A32">
        <w:rPr>
          <w:rFonts w:ascii="Times New Roman" w:hAnsi="Times New Roman" w:cs="Times New Roman"/>
          <w:sz w:val="28"/>
          <w:szCs w:val="28"/>
          <w:lang w:eastAsia="ar-SA" w:bidi="ru-RU"/>
        </w:rPr>
        <w:t>Бузулукского</w:t>
      </w:r>
      <w:proofErr w:type="spellEnd"/>
      <w:r w:rsidRPr="007B6A32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района по реализации федерального проекта «Пушкинс</w:t>
      </w:r>
      <w:r w:rsidR="008A2B54">
        <w:rPr>
          <w:rFonts w:ascii="Times New Roman" w:hAnsi="Times New Roman" w:cs="Times New Roman"/>
          <w:sz w:val="28"/>
          <w:szCs w:val="28"/>
          <w:lang w:eastAsia="ar-SA" w:bidi="ru-RU"/>
        </w:rPr>
        <w:t>кая карта». Охват составил 175</w:t>
      </w:r>
      <w:r w:rsidRPr="007B6A32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школьников.</w:t>
      </w:r>
    </w:p>
    <w:p w14:paraId="19AAE80F" w14:textId="0958DB3E" w:rsidR="00914C4B" w:rsidRDefault="00914C4B" w:rsidP="00914C4B">
      <w:pPr>
        <w:spacing w:line="360" w:lineRule="auto"/>
        <w:ind w:firstLine="708"/>
        <w:jc w:val="both"/>
        <w:rPr>
          <w:rFonts w:ascii="Times New Roman" w:hAnsi="Times New Roman" w:cs="Times New Roman"/>
          <w:color w:val="252525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Обучающиеся Преображенской школы (12 чел.) посетили передвижную выставку трофейной техники НАТО «Сила V правде – гордость и Победа».   Под открытым небом представлены экземпляры боевых машин, уничтоженных и захваченных военнослужащими группировки войск «Центр» в ходе СВО. В этой группировке проходят службу в том числе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оренбуржцы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Обучающиеся оценили выставку как познавательную, повышающую патриотический дух, для них это редкая возможность прикоснуться к истории, которая пишется прямо сейчас, на поле битвы за наше будущее и свободу.</w:t>
      </w:r>
    </w:p>
    <w:p w14:paraId="09FEB0FE" w14:textId="77777777" w:rsidR="00914C4B" w:rsidRDefault="00914C4B" w:rsidP="00DF61B9">
      <w:pPr>
        <w:widowControl w:val="0"/>
        <w:tabs>
          <w:tab w:val="left" w:pos="8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</w:p>
    <w:p w14:paraId="64F8D660" w14:textId="47F1C62C" w:rsidR="008A2B54" w:rsidRPr="009C7F14" w:rsidRDefault="009C7F14" w:rsidP="008A2B54">
      <w:pPr>
        <w:widowControl w:val="0"/>
        <w:tabs>
          <w:tab w:val="left" w:pos="8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>
        <w:rPr>
          <w:rFonts w:ascii="Times New Roman" w:hAnsi="Times New Roman" w:cs="Times New Roman"/>
          <w:sz w:val="28"/>
          <w:szCs w:val="28"/>
          <w:lang w:eastAsia="ar-SA" w:bidi="ru-RU"/>
        </w:rPr>
        <w:tab/>
      </w:r>
      <w:r w:rsidR="008A2B54" w:rsidRPr="009C7F14">
        <w:rPr>
          <w:rFonts w:ascii="Times New Roman" w:hAnsi="Times New Roman" w:cs="Times New Roman"/>
          <w:sz w:val="28"/>
          <w:szCs w:val="28"/>
          <w:lang w:eastAsia="ar-SA" w:bidi="ru-RU"/>
        </w:rPr>
        <w:t>Никифоров Николай обучающийся МОАУ «</w:t>
      </w:r>
      <w:proofErr w:type="spellStart"/>
      <w:r w:rsidR="008A2B54" w:rsidRPr="009C7F14">
        <w:rPr>
          <w:rFonts w:ascii="Times New Roman" w:hAnsi="Times New Roman" w:cs="Times New Roman"/>
          <w:sz w:val="28"/>
          <w:szCs w:val="28"/>
          <w:lang w:eastAsia="ar-SA" w:bidi="ru-RU"/>
        </w:rPr>
        <w:t>Твердиловская</w:t>
      </w:r>
      <w:proofErr w:type="spellEnd"/>
      <w:r w:rsidR="008A2B54" w:rsidRPr="009C7F14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ООШ» совместн</w:t>
      </w:r>
      <w:r w:rsidR="00304DF4">
        <w:rPr>
          <w:rFonts w:ascii="Times New Roman" w:hAnsi="Times New Roman" w:cs="Times New Roman"/>
          <w:sz w:val="28"/>
          <w:szCs w:val="28"/>
          <w:lang w:eastAsia="ar-SA" w:bidi="ru-RU"/>
        </w:rPr>
        <w:t>о с руководителем Никифорова Г.А</w:t>
      </w:r>
      <w:bookmarkStart w:id="0" w:name="_GoBack"/>
      <w:bookmarkEnd w:id="0"/>
      <w:r w:rsidR="008A2B54" w:rsidRPr="009C7F14">
        <w:rPr>
          <w:rFonts w:ascii="Times New Roman" w:hAnsi="Times New Roman" w:cs="Times New Roman"/>
          <w:sz w:val="28"/>
          <w:szCs w:val="28"/>
          <w:lang w:eastAsia="ar-SA" w:bidi="ru-RU"/>
        </w:rPr>
        <w:t>. приняли участие в торжественной</w:t>
      </w:r>
      <w:r w:rsidR="008A2B54" w:rsidRPr="009C7F14">
        <w:rPr>
          <w:rFonts w:ascii="Times New Roman" w:hAnsi="Times New Roman" w:cs="Times New Roman"/>
          <w:sz w:val="28"/>
          <w:szCs w:val="28"/>
        </w:rPr>
        <w:t xml:space="preserve"> церемонии награждения участников областного конкурса «И гордо реет флаг державный»</w:t>
      </w:r>
      <w:r w:rsidRPr="009C7F14">
        <w:rPr>
          <w:rFonts w:ascii="Times New Roman" w:hAnsi="Times New Roman" w:cs="Times New Roman"/>
          <w:sz w:val="28"/>
          <w:szCs w:val="28"/>
        </w:rPr>
        <w:t xml:space="preserve">, которая проходила в Гербовом зале ГАУК «Оренбургский губернаторский историко-краеведческий музей» </w:t>
      </w:r>
    </w:p>
    <w:p w14:paraId="77FD91DB" w14:textId="745B3C2D" w:rsidR="007B6A32" w:rsidRDefault="007B6A32" w:rsidP="007B6A32">
      <w:pPr>
        <w:widowControl w:val="0"/>
        <w:tabs>
          <w:tab w:val="left" w:pos="8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   </w:t>
      </w:r>
      <w:r w:rsidRPr="007B6A32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С целью формирования у детей представлений об истории России, ее героическом прошлом, а также с целью расширения представлений детей </w:t>
      </w:r>
      <w:r w:rsidR="008A2B54" w:rsidRPr="007B6A32">
        <w:rPr>
          <w:rFonts w:ascii="Times New Roman" w:hAnsi="Times New Roman" w:cs="Times New Roman"/>
          <w:sz w:val="28"/>
          <w:szCs w:val="28"/>
          <w:lang w:eastAsia="ar-SA" w:bidi="ru-RU"/>
        </w:rPr>
        <w:t>о народах,</w:t>
      </w:r>
      <w:r w:rsidRPr="007B6A32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населяющих Россию, в школах </w:t>
      </w:r>
      <w:proofErr w:type="spellStart"/>
      <w:r w:rsidR="008A2B54" w:rsidRPr="007B6A32">
        <w:rPr>
          <w:rFonts w:ascii="Times New Roman" w:hAnsi="Times New Roman" w:cs="Times New Roman"/>
          <w:sz w:val="28"/>
          <w:szCs w:val="28"/>
          <w:lang w:eastAsia="ar-SA" w:bidi="ru-RU"/>
        </w:rPr>
        <w:t>Бузулукского</w:t>
      </w:r>
      <w:proofErr w:type="spellEnd"/>
      <w:r w:rsidR="008A2B54" w:rsidRPr="007B6A32">
        <w:rPr>
          <w:rFonts w:ascii="Times New Roman" w:hAnsi="Times New Roman" w:cs="Times New Roman"/>
          <w:sz w:val="28"/>
          <w:szCs w:val="28"/>
          <w:lang w:eastAsia="ar-SA" w:bidi="ru-RU"/>
        </w:rPr>
        <w:t> района</w:t>
      </w:r>
      <w:r w:rsidRPr="007B6A32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</w:t>
      </w:r>
      <w:r w:rsidR="008A2B54" w:rsidRPr="007B6A32">
        <w:rPr>
          <w:rFonts w:ascii="Times New Roman" w:hAnsi="Times New Roman" w:cs="Times New Roman"/>
          <w:sz w:val="28"/>
          <w:szCs w:val="28"/>
          <w:lang w:eastAsia="ar-SA" w:bidi="ru-RU"/>
        </w:rPr>
        <w:t>были проведены</w:t>
      </w:r>
      <w:r w:rsidRPr="007B6A32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мероприятия, посвящённое Дню народного единства». Формы   организации мероприятий были   самыми разнообразными:</w:t>
      </w:r>
      <w:r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р</w:t>
      </w:r>
      <w:r w:rsidRPr="007B6A32">
        <w:rPr>
          <w:rFonts w:ascii="Times New Roman" w:hAnsi="Times New Roman" w:cs="Times New Roman"/>
          <w:sz w:val="28"/>
          <w:szCs w:val="28"/>
          <w:lang w:eastAsia="ar-SA" w:bidi="ru-RU"/>
        </w:rPr>
        <w:t>айонная акция «Из уст в уста»</w:t>
      </w:r>
      <w:r>
        <w:rPr>
          <w:rFonts w:ascii="Times New Roman" w:hAnsi="Times New Roman" w:cs="Times New Roman"/>
          <w:sz w:val="28"/>
          <w:szCs w:val="28"/>
          <w:lang w:eastAsia="ar-SA" w:bidi="ru-RU"/>
        </w:rPr>
        <w:t>;</w:t>
      </w:r>
      <w:r w:rsidRPr="007B6A32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«Поем вместе»</w:t>
      </w:r>
      <w:r>
        <w:rPr>
          <w:rFonts w:ascii="Times New Roman" w:hAnsi="Times New Roman" w:cs="Times New Roman"/>
          <w:sz w:val="28"/>
          <w:szCs w:val="28"/>
          <w:lang w:eastAsia="ar-SA" w:bidi="ru-RU"/>
        </w:rPr>
        <w:t>, «П</w:t>
      </w:r>
      <w:r w:rsidRPr="007B6A32">
        <w:rPr>
          <w:rFonts w:ascii="Times New Roman" w:hAnsi="Times New Roman" w:cs="Times New Roman"/>
          <w:sz w:val="28"/>
          <w:szCs w:val="28"/>
          <w:lang w:eastAsia="ar-SA" w:bidi="ru-RU"/>
        </w:rPr>
        <w:t>ишу тебе, Герой!</w:t>
      </w:r>
      <w:r>
        <w:rPr>
          <w:rFonts w:ascii="Times New Roman" w:hAnsi="Times New Roman" w:cs="Times New Roman"/>
          <w:sz w:val="28"/>
          <w:szCs w:val="28"/>
          <w:lang w:eastAsia="ar-SA" w:bidi="ru-RU"/>
        </w:rPr>
        <w:t>», «</w:t>
      </w:r>
      <w:r w:rsidRPr="007B6A32">
        <w:rPr>
          <w:rFonts w:ascii="Times New Roman" w:hAnsi="Times New Roman" w:cs="Times New Roman"/>
          <w:sz w:val="28"/>
          <w:szCs w:val="28"/>
          <w:lang w:eastAsia="ar-SA" w:bidi="ru-RU"/>
        </w:rPr>
        <w:t>Единство разных</w:t>
      </w:r>
      <w:r>
        <w:rPr>
          <w:rFonts w:ascii="Times New Roman" w:hAnsi="Times New Roman" w:cs="Times New Roman"/>
          <w:sz w:val="28"/>
          <w:szCs w:val="28"/>
          <w:lang w:eastAsia="ar-SA" w:bidi="ru-RU"/>
        </w:rPr>
        <w:t>», к</w:t>
      </w:r>
      <w:r w:rsidRPr="007B6A32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нижная выставка </w:t>
      </w:r>
      <w:r>
        <w:rPr>
          <w:rFonts w:ascii="Times New Roman" w:hAnsi="Times New Roman" w:cs="Times New Roman"/>
          <w:sz w:val="28"/>
          <w:szCs w:val="28"/>
          <w:lang w:eastAsia="ar-SA" w:bidi="ru-RU"/>
        </w:rPr>
        <w:t>«</w:t>
      </w:r>
      <w:r w:rsidRPr="007B6A32">
        <w:rPr>
          <w:rFonts w:ascii="Times New Roman" w:hAnsi="Times New Roman" w:cs="Times New Roman"/>
          <w:sz w:val="28"/>
          <w:szCs w:val="28"/>
          <w:lang w:eastAsia="ar-SA" w:bidi="ru-RU"/>
        </w:rPr>
        <w:t>В единстве наша сила</w:t>
      </w:r>
      <w:r>
        <w:rPr>
          <w:rFonts w:ascii="Times New Roman" w:hAnsi="Times New Roman" w:cs="Times New Roman"/>
          <w:sz w:val="28"/>
          <w:szCs w:val="28"/>
          <w:lang w:eastAsia="ar-SA" w:bidi="ru-RU"/>
        </w:rPr>
        <w:t>»</w:t>
      </w:r>
      <w:r w:rsidRPr="007B6A32">
        <w:rPr>
          <w:rFonts w:ascii="Times New Roman" w:hAnsi="Times New Roman" w:cs="Times New Roman"/>
          <w:sz w:val="28"/>
          <w:szCs w:val="28"/>
          <w:lang w:eastAsia="ar-SA" w:bidi="ru-RU"/>
        </w:rPr>
        <w:t>.</w:t>
      </w:r>
      <w:r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</w:t>
      </w:r>
      <w:r w:rsidRPr="007B6A32">
        <w:rPr>
          <w:rFonts w:ascii="Times New Roman" w:hAnsi="Times New Roman" w:cs="Times New Roman"/>
          <w:sz w:val="28"/>
          <w:szCs w:val="28"/>
          <w:lang w:eastAsia="ar-SA" w:bidi="ru-RU"/>
        </w:rPr>
        <w:t>В ходе проведенных мероприятий обучающиеся познакомились с историей возникновения праздника, подвигами наших предков во имя независимости Родины.</w:t>
      </w:r>
    </w:p>
    <w:p w14:paraId="24A7D982" w14:textId="19DC6DA8" w:rsidR="00DF61B9" w:rsidRPr="00DF61B9" w:rsidRDefault="00DF61B9" w:rsidP="00DF61B9">
      <w:pPr>
        <w:widowControl w:val="0"/>
        <w:tabs>
          <w:tab w:val="left" w:pos="8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DF61B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  </w:t>
      </w:r>
      <w:r w:rsidR="007B6A32">
        <w:rPr>
          <w:rFonts w:ascii="Times New Roman" w:hAnsi="Times New Roman" w:cs="Times New Roman"/>
          <w:sz w:val="28"/>
          <w:szCs w:val="28"/>
          <w:lang w:eastAsia="ar-SA" w:bidi="ru-RU"/>
        </w:rPr>
        <w:t>Также о</w:t>
      </w:r>
      <w:r w:rsidRPr="00DF61B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бучающиеся </w:t>
      </w:r>
      <w:r w:rsidR="007B6A32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района </w:t>
      </w:r>
      <w:r w:rsidRPr="00DF61B9">
        <w:rPr>
          <w:rFonts w:ascii="Times New Roman" w:hAnsi="Times New Roman" w:cs="Times New Roman"/>
          <w:sz w:val="28"/>
          <w:szCs w:val="28"/>
          <w:lang w:eastAsia="ar-SA" w:bidi="ru-RU"/>
        </w:rPr>
        <w:t>посе</w:t>
      </w:r>
      <w:r w:rsidR="007B6A32">
        <w:rPr>
          <w:rFonts w:ascii="Times New Roman" w:hAnsi="Times New Roman" w:cs="Times New Roman"/>
          <w:sz w:val="28"/>
          <w:szCs w:val="28"/>
          <w:lang w:eastAsia="ar-SA" w:bidi="ru-RU"/>
        </w:rPr>
        <w:t>тили</w:t>
      </w:r>
      <w:r w:rsidRPr="00DF61B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областные профильные смены: </w:t>
      </w:r>
    </w:p>
    <w:p w14:paraId="56502605" w14:textId="34D5F661" w:rsidR="00DF61B9" w:rsidRPr="009C7F14" w:rsidRDefault="00DF61B9" w:rsidP="009C7F1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F14">
        <w:rPr>
          <w:rFonts w:ascii="Times New Roman" w:hAnsi="Times New Roman" w:cs="Times New Roman"/>
          <w:sz w:val="28"/>
          <w:szCs w:val="28"/>
          <w:lang w:eastAsia="ar-SA" w:bidi="ru-RU"/>
        </w:rPr>
        <w:t>1)</w:t>
      </w:r>
      <w:r w:rsidRPr="009C7F14">
        <w:rPr>
          <w:rFonts w:ascii="Times New Roman" w:hAnsi="Times New Roman" w:cs="Times New Roman"/>
          <w:sz w:val="28"/>
          <w:szCs w:val="28"/>
          <w:lang w:eastAsia="ar-SA" w:bidi="ru-RU"/>
        </w:rPr>
        <w:tab/>
      </w:r>
      <w:r w:rsidR="009C7F14" w:rsidRPr="009C7F14">
        <w:rPr>
          <w:rFonts w:ascii="Times New Roman" w:hAnsi="Times New Roman" w:cs="Times New Roman"/>
          <w:sz w:val="28"/>
          <w:szCs w:val="28"/>
        </w:rPr>
        <w:t>Областная профильная смена «Содружество Орлят России» (3 чел.)</w:t>
      </w:r>
      <w:r w:rsidR="009C7F14" w:rsidRPr="009C7F14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, </w:t>
      </w:r>
      <w:r w:rsidR="009C7F14" w:rsidRPr="009C7F14">
        <w:rPr>
          <w:rFonts w:ascii="Times New Roman" w:eastAsia="Calibri" w:hAnsi="Times New Roman" w:cs="Times New Roman"/>
          <w:sz w:val="28"/>
          <w:szCs w:val="28"/>
        </w:rPr>
        <w:t xml:space="preserve">РМЦ «Авангард» г. Оренбург </w:t>
      </w:r>
      <w:r w:rsidR="009C7F14" w:rsidRPr="009C7F14">
        <w:rPr>
          <w:rFonts w:ascii="Times New Roman" w:hAnsi="Times New Roman" w:cs="Times New Roman"/>
          <w:snapToGrid w:val="0"/>
          <w:sz w:val="28"/>
          <w:szCs w:val="28"/>
        </w:rPr>
        <w:t>31.10 –6.11.2024</w:t>
      </w:r>
    </w:p>
    <w:p w14:paraId="5BCF66D4" w14:textId="7F65640C" w:rsidR="00DF61B9" w:rsidRPr="009C7F14" w:rsidRDefault="009C7F14" w:rsidP="009C7F1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F14">
        <w:rPr>
          <w:rFonts w:ascii="Times New Roman" w:hAnsi="Times New Roman" w:cs="Times New Roman"/>
          <w:sz w:val="28"/>
          <w:szCs w:val="28"/>
          <w:lang w:eastAsia="ar-SA" w:bidi="ru-RU"/>
        </w:rPr>
        <w:t>2)</w:t>
      </w:r>
      <w:r w:rsidRPr="009C7F14">
        <w:rPr>
          <w:rFonts w:ascii="Times New Roman" w:hAnsi="Times New Roman" w:cs="Times New Roman"/>
          <w:sz w:val="28"/>
          <w:szCs w:val="28"/>
          <w:lang w:eastAsia="ar-SA" w:bidi="ru-RU"/>
        </w:rPr>
        <w:tab/>
      </w:r>
      <w:r w:rsidRPr="009C7F14">
        <w:rPr>
          <w:rFonts w:ascii="Times New Roman" w:hAnsi="Times New Roman" w:cs="Times New Roman"/>
          <w:sz w:val="28"/>
          <w:szCs w:val="28"/>
        </w:rPr>
        <w:t>Областная профильная смена лидеров детского движения «Продвигай» (2 чел.)</w:t>
      </w:r>
      <w:r w:rsidRPr="009C7F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РМЦ «Авангард» </w:t>
      </w:r>
      <w:r w:rsidRPr="009C7F14">
        <w:rPr>
          <w:rFonts w:ascii="Times New Roman" w:eastAsia="Calibri" w:hAnsi="Times New Roman" w:cs="Times New Roman"/>
          <w:sz w:val="28"/>
          <w:szCs w:val="28"/>
        </w:rPr>
        <w:t xml:space="preserve">г. Оренбург </w:t>
      </w:r>
      <w:r w:rsidRPr="009C7F14">
        <w:rPr>
          <w:rFonts w:ascii="Times New Roman" w:hAnsi="Times New Roman" w:cs="Times New Roman"/>
          <w:snapToGrid w:val="0"/>
          <w:sz w:val="28"/>
          <w:szCs w:val="28"/>
        </w:rPr>
        <w:t>23.10 -29.10.2024</w:t>
      </w:r>
    </w:p>
    <w:p w14:paraId="3EA8CB20" w14:textId="1938AD4C" w:rsidR="00DF61B9" w:rsidRPr="009C7F14" w:rsidRDefault="00DF61B9" w:rsidP="009C7F14">
      <w:pPr>
        <w:widowControl w:val="0"/>
        <w:tabs>
          <w:tab w:val="left" w:pos="8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9C7F14">
        <w:rPr>
          <w:rFonts w:ascii="Times New Roman" w:hAnsi="Times New Roman" w:cs="Times New Roman"/>
          <w:sz w:val="28"/>
          <w:szCs w:val="28"/>
          <w:lang w:eastAsia="ar-SA" w:bidi="ru-RU"/>
        </w:rPr>
        <w:t>3)</w:t>
      </w:r>
      <w:r w:rsidRPr="009C7F14">
        <w:rPr>
          <w:rFonts w:ascii="Times New Roman" w:hAnsi="Times New Roman" w:cs="Times New Roman"/>
          <w:sz w:val="28"/>
          <w:szCs w:val="28"/>
          <w:lang w:eastAsia="ar-SA" w:bidi="ru-RU"/>
        </w:rPr>
        <w:tab/>
      </w:r>
      <w:r w:rsidR="009C7F14" w:rsidRPr="009C7F14">
        <w:rPr>
          <w:rFonts w:ascii="Times New Roman" w:hAnsi="Times New Roman" w:cs="Times New Roman"/>
          <w:sz w:val="28"/>
          <w:szCs w:val="28"/>
          <w:lang w:eastAsia="ar-SA" w:bidi="ru-RU"/>
        </w:rPr>
        <w:t>Областная профильная смена ОЗШ «Созвездие» (5 чел.) ДООЦ «город детства» 02.</w:t>
      </w:r>
      <w:proofErr w:type="gramStart"/>
      <w:r w:rsidR="009C7F14" w:rsidRPr="009C7F14">
        <w:rPr>
          <w:rFonts w:ascii="Times New Roman" w:hAnsi="Times New Roman" w:cs="Times New Roman"/>
          <w:sz w:val="28"/>
          <w:szCs w:val="28"/>
          <w:lang w:eastAsia="ar-SA" w:bidi="ru-RU"/>
        </w:rPr>
        <w:t>11.-</w:t>
      </w:r>
      <w:proofErr w:type="gramEnd"/>
      <w:r w:rsidR="009C7F14" w:rsidRPr="009C7F14">
        <w:rPr>
          <w:rFonts w:ascii="Times New Roman" w:hAnsi="Times New Roman" w:cs="Times New Roman"/>
          <w:sz w:val="28"/>
          <w:szCs w:val="28"/>
          <w:lang w:eastAsia="ar-SA" w:bidi="ru-RU"/>
        </w:rPr>
        <w:t>08.11.2024</w:t>
      </w:r>
    </w:p>
    <w:p w14:paraId="6C856AFB" w14:textId="77777777" w:rsidR="00DF61B9" w:rsidRPr="00DF61B9" w:rsidRDefault="00DF61B9" w:rsidP="00DF61B9">
      <w:pPr>
        <w:widowControl w:val="0"/>
        <w:tabs>
          <w:tab w:val="left" w:pos="8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 w:bidi="ru-RU"/>
        </w:rPr>
      </w:pPr>
      <w:r w:rsidRPr="00DF61B9"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  В течение каникул организованы выезды школьников в рамках курса «Моё Оренбуржье».  Обучающиеся района посетили краеведческий музей г. Бузулука, парк А.С. Пушкина, музей с. Борское, ледовый дворец «Кристалл», кинотеатр «</w:t>
      </w:r>
      <w:proofErr w:type="spellStart"/>
      <w:r w:rsidRPr="00DF61B9">
        <w:rPr>
          <w:rFonts w:ascii="Times New Roman" w:hAnsi="Times New Roman" w:cs="Times New Roman"/>
          <w:sz w:val="28"/>
          <w:szCs w:val="28"/>
          <w:lang w:eastAsia="ar-SA" w:bidi="ru-RU"/>
        </w:rPr>
        <w:t>Синема</w:t>
      </w:r>
      <w:proofErr w:type="spellEnd"/>
      <w:r w:rsidRPr="00DF61B9">
        <w:rPr>
          <w:rFonts w:ascii="Times New Roman" w:hAnsi="Times New Roman" w:cs="Times New Roman"/>
          <w:sz w:val="28"/>
          <w:szCs w:val="28"/>
          <w:lang w:eastAsia="ar-SA" w:bidi="ru-RU"/>
        </w:rPr>
        <w:t>» г. Бузулук, памятные места родного села.</w:t>
      </w:r>
    </w:p>
    <w:p w14:paraId="7A71DE10" w14:textId="001C2B63" w:rsidR="00DF61B9" w:rsidRPr="008E3AAD" w:rsidRDefault="003A1DA2" w:rsidP="00DF61B9">
      <w:pPr>
        <w:widowControl w:val="0"/>
        <w:tabs>
          <w:tab w:val="left" w:pos="82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ar-SA" w:bidi="ru-RU"/>
        </w:rPr>
        <w:t xml:space="preserve">    </w:t>
      </w:r>
    </w:p>
    <w:p w14:paraId="0B7650E7" w14:textId="6890683C" w:rsidR="004547AF" w:rsidRPr="008E3AAD" w:rsidRDefault="004547AF" w:rsidP="008E3AAD">
      <w:pPr>
        <w:widowControl w:val="0"/>
        <w:tabs>
          <w:tab w:val="left" w:pos="82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sectPr w:rsidR="004547AF" w:rsidRPr="008E3AAD" w:rsidSect="00A77C3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4FEE"/>
    <w:multiLevelType w:val="hybridMultilevel"/>
    <w:tmpl w:val="128A8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2EEA"/>
    <w:multiLevelType w:val="hybridMultilevel"/>
    <w:tmpl w:val="6876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32A57"/>
    <w:multiLevelType w:val="hybridMultilevel"/>
    <w:tmpl w:val="B3901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DF6"/>
    <w:multiLevelType w:val="hybridMultilevel"/>
    <w:tmpl w:val="44DE67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BB5F2E"/>
    <w:multiLevelType w:val="hybridMultilevel"/>
    <w:tmpl w:val="A970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46E03"/>
    <w:multiLevelType w:val="hybridMultilevel"/>
    <w:tmpl w:val="DDA6BE0A"/>
    <w:lvl w:ilvl="0" w:tplc="7D4EA5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624B83"/>
    <w:multiLevelType w:val="hybridMultilevel"/>
    <w:tmpl w:val="7526AF32"/>
    <w:lvl w:ilvl="0" w:tplc="3BD00F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EF7E6A"/>
    <w:multiLevelType w:val="hybridMultilevel"/>
    <w:tmpl w:val="A0904B80"/>
    <w:lvl w:ilvl="0" w:tplc="EC6EF2C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B7EC5"/>
    <w:multiLevelType w:val="hybridMultilevel"/>
    <w:tmpl w:val="261432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8C7281"/>
    <w:multiLevelType w:val="hybridMultilevel"/>
    <w:tmpl w:val="37320A26"/>
    <w:lvl w:ilvl="0" w:tplc="9BBAA49A">
      <w:start w:val="1"/>
      <w:numFmt w:val="decimal"/>
      <w:lvlText w:val="%1)"/>
      <w:lvlJc w:val="left"/>
      <w:pPr>
        <w:ind w:left="1070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CC"/>
    <w:rsid w:val="0000622F"/>
    <w:rsid w:val="00007C18"/>
    <w:rsid w:val="00024FC2"/>
    <w:rsid w:val="0002671D"/>
    <w:rsid w:val="000430D1"/>
    <w:rsid w:val="0006352C"/>
    <w:rsid w:val="00070A37"/>
    <w:rsid w:val="00087EEE"/>
    <w:rsid w:val="0009634B"/>
    <w:rsid w:val="000B2514"/>
    <w:rsid w:val="000C69EE"/>
    <w:rsid w:val="000C75B7"/>
    <w:rsid w:val="000D0EE2"/>
    <w:rsid w:val="000D5CCF"/>
    <w:rsid w:val="000E129F"/>
    <w:rsid w:val="000F478F"/>
    <w:rsid w:val="00100670"/>
    <w:rsid w:val="00120548"/>
    <w:rsid w:val="00125144"/>
    <w:rsid w:val="001376C2"/>
    <w:rsid w:val="00154E21"/>
    <w:rsid w:val="00162472"/>
    <w:rsid w:val="00175E62"/>
    <w:rsid w:val="00177ED3"/>
    <w:rsid w:val="001931CA"/>
    <w:rsid w:val="00197893"/>
    <w:rsid w:val="001A63EC"/>
    <w:rsid w:val="001B7995"/>
    <w:rsid w:val="001D43D1"/>
    <w:rsid w:val="001D752E"/>
    <w:rsid w:val="002014B4"/>
    <w:rsid w:val="002048EF"/>
    <w:rsid w:val="00214FD7"/>
    <w:rsid w:val="002212A0"/>
    <w:rsid w:val="00235362"/>
    <w:rsid w:val="0029278D"/>
    <w:rsid w:val="002D1DA5"/>
    <w:rsid w:val="002E4876"/>
    <w:rsid w:val="00304DF4"/>
    <w:rsid w:val="00307A8D"/>
    <w:rsid w:val="0031043E"/>
    <w:rsid w:val="003277F5"/>
    <w:rsid w:val="003640DC"/>
    <w:rsid w:val="00370A66"/>
    <w:rsid w:val="00373B33"/>
    <w:rsid w:val="00383AB4"/>
    <w:rsid w:val="00390378"/>
    <w:rsid w:val="003A0D27"/>
    <w:rsid w:val="003A1DA2"/>
    <w:rsid w:val="003B2F28"/>
    <w:rsid w:val="003D63DA"/>
    <w:rsid w:val="003E18EA"/>
    <w:rsid w:val="0040337A"/>
    <w:rsid w:val="00403555"/>
    <w:rsid w:val="00417D3C"/>
    <w:rsid w:val="004236D7"/>
    <w:rsid w:val="00446DA7"/>
    <w:rsid w:val="004501CC"/>
    <w:rsid w:val="004547AF"/>
    <w:rsid w:val="00475035"/>
    <w:rsid w:val="004A39CB"/>
    <w:rsid w:val="004D7CB6"/>
    <w:rsid w:val="005124EE"/>
    <w:rsid w:val="00523A8B"/>
    <w:rsid w:val="00545A72"/>
    <w:rsid w:val="00561DA9"/>
    <w:rsid w:val="00595841"/>
    <w:rsid w:val="005B7CB4"/>
    <w:rsid w:val="005D3C2C"/>
    <w:rsid w:val="005F5194"/>
    <w:rsid w:val="00620792"/>
    <w:rsid w:val="00632264"/>
    <w:rsid w:val="00635836"/>
    <w:rsid w:val="00640097"/>
    <w:rsid w:val="0068104B"/>
    <w:rsid w:val="0068736E"/>
    <w:rsid w:val="006B5775"/>
    <w:rsid w:val="006C1050"/>
    <w:rsid w:val="006C2FE3"/>
    <w:rsid w:val="006E0DBE"/>
    <w:rsid w:val="006E26B0"/>
    <w:rsid w:val="006F1634"/>
    <w:rsid w:val="006F3159"/>
    <w:rsid w:val="00723727"/>
    <w:rsid w:val="00735683"/>
    <w:rsid w:val="00736C2A"/>
    <w:rsid w:val="0075766B"/>
    <w:rsid w:val="00763248"/>
    <w:rsid w:val="007829B7"/>
    <w:rsid w:val="0078466A"/>
    <w:rsid w:val="007A39AE"/>
    <w:rsid w:val="007B6A32"/>
    <w:rsid w:val="007E606E"/>
    <w:rsid w:val="007E7CB3"/>
    <w:rsid w:val="008104B3"/>
    <w:rsid w:val="00826A0C"/>
    <w:rsid w:val="00835E60"/>
    <w:rsid w:val="0086421E"/>
    <w:rsid w:val="00866BC4"/>
    <w:rsid w:val="008848CA"/>
    <w:rsid w:val="00887203"/>
    <w:rsid w:val="0089174D"/>
    <w:rsid w:val="00893BA8"/>
    <w:rsid w:val="00893D9C"/>
    <w:rsid w:val="008A2B54"/>
    <w:rsid w:val="008C484B"/>
    <w:rsid w:val="008C7449"/>
    <w:rsid w:val="008D53D5"/>
    <w:rsid w:val="008E3200"/>
    <w:rsid w:val="008E3AAD"/>
    <w:rsid w:val="008E6B9C"/>
    <w:rsid w:val="008F46DC"/>
    <w:rsid w:val="00914C4B"/>
    <w:rsid w:val="00962764"/>
    <w:rsid w:val="009651DE"/>
    <w:rsid w:val="009B1721"/>
    <w:rsid w:val="009C7F14"/>
    <w:rsid w:val="009D340E"/>
    <w:rsid w:val="009E0717"/>
    <w:rsid w:val="00A02799"/>
    <w:rsid w:val="00A116CB"/>
    <w:rsid w:val="00A22C00"/>
    <w:rsid w:val="00A26CB7"/>
    <w:rsid w:val="00A32400"/>
    <w:rsid w:val="00A37960"/>
    <w:rsid w:val="00A4314F"/>
    <w:rsid w:val="00A47FBC"/>
    <w:rsid w:val="00A77C3F"/>
    <w:rsid w:val="00A94852"/>
    <w:rsid w:val="00AB01E4"/>
    <w:rsid w:val="00AD47DD"/>
    <w:rsid w:val="00AD4975"/>
    <w:rsid w:val="00AE66E0"/>
    <w:rsid w:val="00AF5194"/>
    <w:rsid w:val="00B0177D"/>
    <w:rsid w:val="00B1780C"/>
    <w:rsid w:val="00B449C2"/>
    <w:rsid w:val="00B6576F"/>
    <w:rsid w:val="00B71A2C"/>
    <w:rsid w:val="00B758E7"/>
    <w:rsid w:val="00B7625E"/>
    <w:rsid w:val="00BE15C5"/>
    <w:rsid w:val="00BE3948"/>
    <w:rsid w:val="00BF6177"/>
    <w:rsid w:val="00C16218"/>
    <w:rsid w:val="00C2092B"/>
    <w:rsid w:val="00C26C80"/>
    <w:rsid w:val="00C63444"/>
    <w:rsid w:val="00C6345F"/>
    <w:rsid w:val="00C641D0"/>
    <w:rsid w:val="00C8795F"/>
    <w:rsid w:val="00CC1857"/>
    <w:rsid w:val="00CE12B9"/>
    <w:rsid w:val="00CE7D13"/>
    <w:rsid w:val="00CE7FC2"/>
    <w:rsid w:val="00CF047B"/>
    <w:rsid w:val="00CF4D02"/>
    <w:rsid w:val="00CF5450"/>
    <w:rsid w:val="00CF6583"/>
    <w:rsid w:val="00D307B8"/>
    <w:rsid w:val="00D4233F"/>
    <w:rsid w:val="00D50278"/>
    <w:rsid w:val="00D526B3"/>
    <w:rsid w:val="00D66C65"/>
    <w:rsid w:val="00D93EF8"/>
    <w:rsid w:val="00DA3EF7"/>
    <w:rsid w:val="00DA7F03"/>
    <w:rsid w:val="00DB7D5C"/>
    <w:rsid w:val="00DC2424"/>
    <w:rsid w:val="00DC3AF5"/>
    <w:rsid w:val="00DC56EF"/>
    <w:rsid w:val="00DC5EC9"/>
    <w:rsid w:val="00DD5FAE"/>
    <w:rsid w:val="00DE1E54"/>
    <w:rsid w:val="00DE7475"/>
    <w:rsid w:val="00DF61B9"/>
    <w:rsid w:val="00DF671F"/>
    <w:rsid w:val="00E014BF"/>
    <w:rsid w:val="00E13AA7"/>
    <w:rsid w:val="00E16B2C"/>
    <w:rsid w:val="00E26962"/>
    <w:rsid w:val="00E36F9C"/>
    <w:rsid w:val="00E530F7"/>
    <w:rsid w:val="00E60337"/>
    <w:rsid w:val="00E743EE"/>
    <w:rsid w:val="00E74644"/>
    <w:rsid w:val="00E74FAC"/>
    <w:rsid w:val="00E765A8"/>
    <w:rsid w:val="00E87B12"/>
    <w:rsid w:val="00E92372"/>
    <w:rsid w:val="00E92DA0"/>
    <w:rsid w:val="00E92EFF"/>
    <w:rsid w:val="00E97849"/>
    <w:rsid w:val="00ED0A0F"/>
    <w:rsid w:val="00ED4BF4"/>
    <w:rsid w:val="00ED5E56"/>
    <w:rsid w:val="00ED65CB"/>
    <w:rsid w:val="00EE0642"/>
    <w:rsid w:val="00EE721A"/>
    <w:rsid w:val="00EE7650"/>
    <w:rsid w:val="00F20759"/>
    <w:rsid w:val="00F2571F"/>
    <w:rsid w:val="00F345B4"/>
    <w:rsid w:val="00F40F8D"/>
    <w:rsid w:val="00F61587"/>
    <w:rsid w:val="00F67D6D"/>
    <w:rsid w:val="00F71B0B"/>
    <w:rsid w:val="00F80222"/>
    <w:rsid w:val="00F83BF9"/>
    <w:rsid w:val="00F934AB"/>
    <w:rsid w:val="00FA5F23"/>
    <w:rsid w:val="00FB3ECC"/>
    <w:rsid w:val="00FB4427"/>
    <w:rsid w:val="00FD2D82"/>
    <w:rsid w:val="00FD3696"/>
    <w:rsid w:val="00FD4509"/>
    <w:rsid w:val="00FD5A71"/>
    <w:rsid w:val="00FE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460F"/>
  <w15:docId w15:val="{66FF058A-5CED-4C68-9B4E-EFFEB562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6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C0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E7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E7FC2"/>
    <w:rPr>
      <w:b/>
      <w:bCs/>
    </w:rPr>
  </w:style>
  <w:style w:type="character" w:styleId="a8">
    <w:name w:val="Hyperlink"/>
    <w:basedOn w:val="a0"/>
    <w:uiPriority w:val="99"/>
    <w:unhideWhenUsed/>
    <w:rsid w:val="00ED5E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odumc56.ru/news/priglashaem-prinyat-uchastie-v-oblastnoy-akcii-rebenok-glavnyy-passazhi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Smoliyaninova</dc:creator>
  <cp:lastModifiedBy>Computer</cp:lastModifiedBy>
  <cp:revision>101</cp:revision>
  <cp:lastPrinted>2021-01-11T11:32:00Z</cp:lastPrinted>
  <dcterms:created xsi:type="dcterms:W3CDTF">2017-05-11T05:24:00Z</dcterms:created>
  <dcterms:modified xsi:type="dcterms:W3CDTF">2024-11-05T04:06:00Z</dcterms:modified>
</cp:coreProperties>
</file>