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7FAE" w14:textId="77777777" w:rsidR="00304637" w:rsidRPr="007C2043" w:rsidRDefault="00304637" w:rsidP="0030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информация по организации летнего отдыха детей </w:t>
      </w:r>
    </w:p>
    <w:p w14:paraId="7161CEEF" w14:textId="73E75858" w:rsidR="00304637" w:rsidRDefault="008C3DE8" w:rsidP="0030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подростков 2024</w:t>
      </w:r>
    </w:p>
    <w:p w14:paraId="0D3514FE" w14:textId="77777777" w:rsidR="00804948" w:rsidRPr="007C2043" w:rsidRDefault="00804948" w:rsidP="0030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03E753" w14:textId="39F96854" w:rsidR="00304637" w:rsidRPr="00F53E51" w:rsidRDefault="008C3DE8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летней кампании 2024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Бузулукском районе различными видами отдыха было охвачено около </w:t>
      </w:r>
      <w:r w:rsidR="004C2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3790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(100%): на площадках кратковременного</w:t>
      </w:r>
      <w:r w:rsidR="000F611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на базе ОО, СДК – 21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proofErr w:type="gramStart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лагерях днев</w:t>
      </w:r>
      <w:r w:rsidR="000F611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пребывания на базе ОО – 580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чел, в загородном оздоровительном лагере «Бузулукская сказк</w:t>
      </w:r>
      <w:r w:rsidR="000F611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 на базе МФОК с. </w:t>
      </w:r>
      <w:proofErr w:type="spellStart"/>
      <w:r w:rsidR="000F611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Мичурино</w:t>
      </w:r>
      <w:proofErr w:type="spellEnd"/>
      <w:r w:rsidR="000F611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131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чел, массовые мероприятия, экскурсии, походы </w:t>
      </w:r>
      <w:r w:rsidR="000F611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выезды с родителями – около 16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школьников. </w:t>
      </w:r>
    </w:p>
    <w:p w14:paraId="09CE23C3" w14:textId="5FAF881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63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период летних каникул в 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 Оренбургской области </w:t>
      </w:r>
      <w:r w:rsidR="004C2D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ее пределами отдохнули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95</w:t>
      </w:r>
      <w:r w:rsidR="004C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(ДОЛ «Буревестник»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D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чел.; 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областные </w:t>
      </w:r>
      <w:r w:rsidR="004C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профильные смены 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DD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 за пределами области – 15 чел., на Черноморском побережье – 16 чел.).</w:t>
      </w:r>
    </w:p>
    <w:p w14:paraId="443EA3B1" w14:textId="5C5FE18C" w:rsidR="00304637" w:rsidRPr="00F53E51" w:rsidRDefault="00DC48E0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На базе 18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Бузулукского района в лагерях дневного пребывания (</w:t>
      </w:r>
      <w:r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58</w:t>
      </w:r>
      <w:r w:rsidR="00304637"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реализованы программы по следующим направлениям: физкультурно-спортивное –</w:t>
      </w:r>
      <w:r w:rsidR="00E4738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(17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чел.), социально-гуманитарное (патриотическое, инклюзивно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е, «Орлята России», ЮИД) - 9 (315 чел.), художественное -2 (60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чел.), естественнонаучное -1 (30 чел.).</w:t>
      </w:r>
    </w:p>
    <w:p w14:paraId="321A8B74" w14:textId="6C04C799" w:rsidR="00304637" w:rsidRPr="00F53E51" w:rsidRDefault="00E4738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поток   01.06. - 26.06.24 г. (21день): 8 ЛДП - 27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 детей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F64A5ED" w14:textId="0E6A3258" w:rsidR="00304637" w:rsidRPr="00F53E51" w:rsidRDefault="00E4738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поток   26.06. - 19.07.24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</w:t>
      </w:r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(21день): 3 ЛДП -85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детей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9A1DA53" w14:textId="1B1A13E4" w:rsidR="00E47387" w:rsidRPr="00F53E51" w:rsidRDefault="00E47387" w:rsidP="00A472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поток   1</w:t>
      </w:r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9.07. - 12.08.24 г. (21день</w:t>
      </w:r>
      <w:proofErr w:type="gramStart"/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):  7</w:t>
      </w:r>
      <w:proofErr w:type="gramEnd"/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ЛДП -16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 детей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F16FAC" w14:textId="19C24382" w:rsidR="00304637" w:rsidRPr="00F53E51" w:rsidRDefault="00E4738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    131</w:t>
      </w:r>
      <w:r w:rsidR="00304637"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8D29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школьник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 Оренбургской области посетили ДОЛ «Бузулукская сказка» на базе МБУ «Межшкольный физкультурно-оздоровительный комплекс зимних видов спорта» из них </w:t>
      </w:r>
      <w:r w:rsidR="007B657E" w:rsidRPr="007B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</w:t>
      </w:r>
      <w:r w:rsidR="00304637" w:rsidRPr="007B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</w:t>
      </w:r>
      <w:r w:rsidR="00304637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человека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приобрели путевку за полную стоимость:</w:t>
      </w:r>
    </w:p>
    <w:p w14:paraId="1D453838" w14:textId="26EBD7FB" w:rsidR="00E47387" w:rsidRPr="00F53E51" w:rsidRDefault="00E4738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 смена (14 дней)-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чел.,</w:t>
      </w:r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 семей </w:t>
      </w:r>
      <w:proofErr w:type="gramStart"/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ТЖС</w:t>
      </w:r>
      <w:r w:rsidR="00AB5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спортивно</w:t>
      </w:r>
      <w:proofErr w:type="gramEnd"/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-туристич</w:t>
      </w:r>
      <w:r w:rsidR="00AB5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еская направленность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08.06.-21.06.24;</w:t>
      </w:r>
    </w:p>
    <w:p w14:paraId="071F8BEF" w14:textId="0A6D526F" w:rsidR="00304637" w:rsidRPr="00F53E51" w:rsidRDefault="000E48CC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 смена (14 дней), (28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чел.,</w:t>
      </w:r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50/50) 25.</w:t>
      </w:r>
      <w:proofErr w:type="gramStart"/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06.-</w:t>
      </w:r>
      <w:proofErr w:type="gramEnd"/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08.07.24 г., социально-гуманитарная  направленность;</w:t>
      </w:r>
    </w:p>
    <w:p w14:paraId="6047F2AA" w14:textId="0D4A8081" w:rsidR="00304637" w:rsidRPr="00F53E51" w:rsidRDefault="000E48CC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смена (14 дней), (24</w:t>
      </w:r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чел., 100% ТЖС) 12.</w:t>
      </w:r>
      <w:proofErr w:type="gramStart"/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07.-</w:t>
      </w:r>
      <w:proofErr w:type="gramEnd"/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25.07.24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  </w:t>
      </w:r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техническая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аправленность;</w:t>
      </w:r>
    </w:p>
    <w:p w14:paraId="72173B84" w14:textId="40C98044" w:rsidR="006308AE" w:rsidRPr="00F53E51" w:rsidRDefault="000E48CC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 смена (14 дней), (21</w:t>
      </w:r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чел., 50/50) 28.</w:t>
      </w:r>
      <w:proofErr w:type="gramStart"/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07.-</w:t>
      </w:r>
      <w:proofErr w:type="gramEnd"/>
      <w:r w:rsidR="006308AE"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10.08.24 г.  социально-гуманитарная направленность;</w:t>
      </w:r>
    </w:p>
    <w:p w14:paraId="5C2F5BC9" w14:textId="7E30997E" w:rsidR="006308AE" w:rsidRPr="00F53E51" w:rsidRDefault="006308AE" w:rsidP="007C20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 смена (14 дней), </w:t>
      </w:r>
      <w:r w:rsidR="000E48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(28 чел., ТЖС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14.</w:t>
      </w:r>
      <w:proofErr w:type="gram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08.-</w:t>
      </w:r>
      <w:proofErr w:type="gramEnd"/>
      <w:r w:rsidRPr="00F53E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27.08.24 г.  социально-гуманитарная направленность;</w:t>
      </w:r>
    </w:p>
    <w:p w14:paraId="43354F5B" w14:textId="7DE2021C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   В</w:t>
      </w:r>
      <w:r w:rsidR="00AB5266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B657E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ЛДП, ДОЛ было задействовано 173 </w:t>
      </w:r>
      <w:r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</w:t>
      </w:r>
      <w:r w:rsidR="007B657E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ога</w:t>
      </w:r>
      <w:r w:rsidR="002229FF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19 чел.- </w:t>
      </w:r>
      <w:r w:rsidR="007B657E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начальники лагерей, 137</w:t>
      </w:r>
      <w:r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чел. –воспитатели, педагоги доп. образования, физкультурные работники, педаго</w:t>
      </w:r>
      <w:r w:rsidR="007B657E"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ги-психологи, 17</w:t>
      </w:r>
      <w:r w:rsidRPr="007B65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чел.–старшие вожатые</w:t>
      </w:r>
      <w:r w:rsidRPr="00F53E51">
        <w:rPr>
          <w:rFonts w:ascii="Times New Roman" w:eastAsia="Times New Roman" w:hAnsi="Times New Roman" w:cs="Times New Roman"/>
          <w:color w:val="C00000"/>
          <w:sz w:val="28"/>
          <w:szCs w:val="28"/>
          <w:lang w:eastAsia="ru-RU" w:bidi="ru-RU"/>
        </w:rPr>
        <w:t xml:space="preserve">.  </w:t>
      </w:r>
    </w:p>
    <w:p w14:paraId="6F32299A" w14:textId="0EF90FC9" w:rsidR="00304637" w:rsidRPr="00F53E51" w:rsidRDefault="002229FF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площадках кратковременного пребывания было задействовано около </w:t>
      </w:r>
      <w:r w:rsidR="00606393"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2235</w:t>
      </w:r>
      <w:r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школьников:</w:t>
      </w:r>
    </w:p>
    <w:p w14:paraId="7272E716" w14:textId="73073AFE" w:rsidR="00304637" w:rsidRPr="00F53E51" w:rsidRDefault="002229FF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- 69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r w:rsidR="00804948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ощадок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общео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организаций (1380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человек);</w:t>
      </w:r>
    </w:p>
    <w:p w14:paraId="3D1837CB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- 4 площадки на базе общеобразовательных организаций от отдела по делам молодежи, спорту и туризму администрации Бузулукского района (90 человек).</w:t>
      </w:r>
    </w:p>
    <w:p w14:paraId="652149E0" w14:textId="05C3D5C9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3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 На базе СДК была открыта 41 площадка с охватом </w:t>
      </w:r>
      <w:r w:rsidR="00606393" w:rsidRPr="00F53E5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76</w:t>
      </w:r>
      <w:r w:rsidRPr="00F53E5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Pr="00F53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</w:t>
      </w:r>
    </w:p>
    <w:p w14:paraId="491BFC21" w14:textId="6689F40E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 Через ЦЗН в г. Бузулуке и Бузулукском районе было трудоустроено </w:t>
      </w:r>
      <w:r w:rsidRPr="00F53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182</w:t>
      </w:r>
      <w:r w:rsidR="00274885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 14+, на базе 24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школ.</w:t>
      </w:r>
      <w:bookmarkStart w:id="0" w:name="_GoBack"/>
      <w:bookmarkEnd w:id="0"/>
    </w:p>
    <w:p w14:paraId="51A44B17" w14:textId="01CD34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Во время летних каникул в школьных трудовых бригадах, с разрешения родителей (законных предс</w:t>
      </w:r>
      <w:r w:rsidR="007C20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тавителей), было задействовано 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proofErr w:type="gram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%  школьников</w:t>
      </w:r>
      <w:proofErr w:type="gram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обучающихся. </w:t>
      </w:r>
    </w:p>
    <w:p w14:paraId="26E187AD" w14:textId="4A6B587B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течение летнего периода осуществлялся контроль за учащимися, состоящими на всех видах профилактического учёта. Занятость данных учащихся в летнюю кампанию: посещение ЛДП, ПКП на базе ОО, трудоустройство на базе ОО через ЦЗН, творческих формирований на базе СДК, участие в массовых школьных мероприятиях. Работа с данными учениками осуществлялась согласно индивидуально- </w:t>
      </w:r>
      <w:r w:rsidR="0060639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профилактическим программам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несовершеннолетними, находящимися в социально-опасном положении, состоящими на учёте в КДН,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</w:t>
      </w:r>
      <w:r w:rsidR="007A1B60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программам реабилитации несовершеннолетних, утверждённым директорами ОО и согласованные с председателем КДН и ЗП; определены общественные наставники из представителей родительской общественности, педагогов дополнительного образования, депутатского корпуса. </w:t>
      </w:r>
    </w:p>
    <w:p w14:paraId="351EB4EA" w14:textId="53E140C1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1 июня в Бузулукском районе прошли разнообразные мероприятия в честь Дня защиты детей. Методисты «ЦВР» совместно с РДДМ, организовали праздник «Планета под названием Детство!». Праздник начался с веселого </w:t>
      </w:r>
      <w:proofErr w:type="spell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</w:t>
      </w:r>
      <w:r w:rsidR="00274885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</w:t>
      </w:r>
      <w:proofErr w:type="spellEnd"/>
      <w:r w:rsidR="00274885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</w:t>
      </w:r>
      <w:r w:rsidR="007C2043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ребята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участвовали в играх, рисовали на асфальте, танцевали. Лето подарило детям разноцветные мелки и мыльные пузыри. Также на базе 8 школ, где работают «Точки роста», прошли Фестивали «Лучших педагогических практик». Где ребята смогли увидеть и опробовать современные сервисы, технологии и цифровые ресурсы. Советники директора по воспитанию и взаимодействию с детскими общественными объединениями в этот день провели мастер-класс «Здравствуй, лето!», КТД «Вселенная Лета».</w:t>
      </w:r>
    </w:p>
    <w:p w14:paraId="760F5044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6 июня отмечается день рождения великого русского поэта, основоположника современного русского литературного языка. Ежегодно Пушкинский день в России проходит в лирическом настроении. Замечательные произведения продолжают жить, а значит, продолжает жить поэт в сердцах людей. Обучающиеся Бузулукского района приняли участие в мероприятиях, посвященных дню рождения Александра Сергеевича Пушкина. Для ребят провели литературную игру «Что за прелесть эти сказки». </w:t>
      </w:r>
    </w:p>
    <w:p w14:paraId="44874A0C" w14:textId="7E4ADEC6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В преддверии Дня России, обучающиеся Бузулукского района приняли участие во Всероссийской акции «Окна России». 12 </w:t>
      </w:r>
      <w:r w:rsidR="00274885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 юные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</w:t>
      </w:r>
      <w:proofErr w:type="spell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стали участниками проекта «Мы – Граждане России!». Первое получение паспорта стало настоящим праздником для любого подростка – первый документ вручили на торжеств</w:t>
      </w:r>
      <w:r w:rsidR="00274885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церемонии в поселке Красногвардеец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приуроченной ко Дню России.</w:t>
      </w:r>
    </w:p>
    <w:p w14:paraId="15308641" w14:textId="195140FA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14:paraId="019B2191" w14:textId="2AF020B6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</w:t>
      </w:r>
      <w:r w:rsidRPr="00F53E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22 июня одна из самых скорбных дат в истории России – начало Великой Отечественной войны. </w:t>
      </w:r>
      <w:r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этот день </w:t>
      </w:r>
      <w:r w:rsidR="00274885"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местах прошли Митинги - скорби.  У памятников</w:t>
      </w:r>
      <w:r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представители администрации сельского совета, районного отдела образования, односельчане, обучающиеся общеобразовательных </w:t>
      </w:r>
      <w:r w:rsidR="00274885"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организаций </w:t>
      </w:r>
      <w:proofErr w:type="spellStart"/>
      <w:r w:rsidR="00274885"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Бузулукского</w:t>
      </w:r>
      <w:proofErr w:type="spellEnd"/>
      <w:r w:rsidR="00274885"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A1B60"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района,</w:t>
      </w:r>
      <w:r w:rsidR="00274885"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почтили память </w:t>
      </w:r>
      <w:r w:rsidRPr="00F53E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Минутой молчания, павших воинов и возложили к памятнику живые цветы. </w:t>
      </w:r>
    </w:p>
    <w:p w14:paraId="7AD09752" w14:textId="39168AB2" w:rsidR="00304637" w:rsidRPr="00F53E51" w:rsidRDefault="00304637" w:rsidP="00F53E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июня 20</w:t>
      </w:r>
      <w:r w:rsidR="007C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года 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селе </w:t>
      </w:r>
      <w:proofErr w:type="spellStart"/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</w:t>
      </w:r>
      <w:proofErr w:type="spellEnd"/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состоялся районный 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бал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Выпускников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-2024 года, который собрал 93 талантли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и упорных юношей и де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ушек, которые дошли до за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етной цели, получили аттестат среднего и осно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общего образо</w:t>
      </w:r>
      <w:r w:rsidR="004A76AD" w:rsidRPr="00F53E5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</w:t>
      </w:r>
      <w:r w:rsidR="004A76AD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ания.</w:t>
      </w:r>
      <w:r w:rsidRPr="00F53E51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напутственным словом и поздравлениями с успешным окончанием школы к выпускникам обратился Глава </w:t>
      </w:r>
      <w:proofErr w:type="spellStart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Бузулукского</w:t>
      </w:r>
      <w:proofErr w:type="spellEnd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Николай Александрович </w:t>
      </w:r>
      <w:proofErr w:type="spellStart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Бантюков</w:t>
      </w:r>
      <w:proofErr w:type="spellEnd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поблагодарил педагогов и родителей, и напомнил медалистам, что именно им, предстоит покорять новые вершины, менять к лучшему наш район, Оренбуржье и страну. По завершению напутственного слова Николай Александрович вручил 11-ти выпускникам заслуженную награду за свой труд – золотую или серебряную медаль. Стоит отметить, что в этом году выпускник МОБУ «</w:t>
      </w:r>
      <w:proofErr w:type="spellStart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Подколкинская</w:t>
      </w:r>
      <w:proofErr w:type="spellEnd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Мезенцев Данила по результатам ЕГ</w:t>
      </w:r>
      <w:r w:rsidR="007C2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 по физике набрал 100 баллов. </w:t>
      </w:r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программу бала также входили работа тематических площадок и мастер-классов: экскурсия в храм Смоленской иконы Божьей Матери и Державинский родник, игра на народных инструментах, приготовление ароматного чая на травах по народным рецептам, изготовление оберегов и кукол, плетение сетей, тематическая площадка «Путешествие по миру сказок А.С. Пушкина, игра в крокет. Каждый выпускник мог написать пером и чернилами пожелания своему школьному учителю. В завершении фестиваля состоялась дискотека с приглашенным </w:t>
      </w:r>
      <w:proofErr w:type="spellStart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диджеем</w:t>
      </w:r>
      <w:proofErr w:type="spellEnd"/>
      <w:r w:rsidR="004A76AD" w:rsidRPr="00F53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4A3135" w14:textId="0E245629" w:rsidR="00304637" w:rsidRPr="00F53E51" w:rsidRDefault="006A4D6F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июля в селе Воронцовка почтили память поэта, барда, актера Владимира Семеновича Высоцкого.</w:t>
      </w:r>
      <w:r w:rsidRPr="00F53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церемонии возложения цветов к </w:t>
      </w:r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памятной доске Владимира Высоцкого приняли участие местные жители, школьники, глава </w:t>
      </w:r>
      <w:proofErr w:type="spellStart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Николай </w:t>
      </w:r>
      <w:proofErr w:type="spellStart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Бантюков</w:t>
      </w:r>
      <w:proofErr w:type="spellEnd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глава </w:t>
      </w:r>
      <w:proofErr w:type="spellStart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Елховского</w:t>
      </w:r>
      <w:proofErr w:type="spellEnd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Татьяна Саблина. Почтить память поэта в этот день присоединился студенческий отряд «</w:t>
      </w:r>
      <w:proofErr w:type="spellStart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Энергостарт</w:t>
      </w:r>
      <w:proofErr w:type="spellEnd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«Западное производственное отделение филиала ПАО «</w:t>
      </w:r>
      <w:proofErr w:type="spellStart"/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</w:t>
      </w:r>
      <w:r w:rsidR="007C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proofErr w:type="spellEnd"/>
      <w:r w:rsidR="007C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Волга» - «</w:t>
      </w:r>
      <w:proofErr w:type="spellStart"/>
      <w:r w:rsidR="007C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Оренбургэнерго</w:t>
      </w:r>
      <w:proofErr w:type="spellEnd"/>
      <w:r w:rsidR="007C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все присутствующие посетили музейную комнату, где им подробно рассказали о жизни и творческих</w:t>
      </w:r>
      <w:r w:rsidR="007C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успехах Владимира Семеновича.</w:t>
      </w:r>
    </w:p>
    <w:p w14:paraId="0B044966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27 июля скорбная дата учреждена главой Донецкой Народной Республики в 2022 году. В этот день мы всей страной вспоминаем детей, чьи жизни унес преступный киевский режим. В ЛДП, ДОЛ проведены различного рода мероприятия в память о погибших детях. </w:t>
      </w:r>
    </w:p>
    <w:p w14:paraId="3E8075B1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 августа мы вспоминаем замечательного человека, Героя Российской Федерации – Марченко Антона Александровича. В день памяти обучающиеся, педагоги, жители п. Красногвардеец провели митинг.</w:t>
      </w:r>
    </w:p>
    <w:p w14:paraId="612FE483" w14:textId="1EEA5354" w:rsidR="00304637" w:rsidRPr="00F53E51" w:rsidRDefault="006A4D6F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в рамках Дня физкультурника обучающиеся, юнармейцы Бузулукского района провели спортивные массовые мероприятия: б</w:t>
      </w:r>
      <w:r w:rsidR="002A0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 зарядка, сдача норм ГТО,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викторины, соревнования.</w:t>
      </w:r>
    </w:p>
    <w:p w14:paraId="055E4DEF" w14:textId="543FD53C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6A4D6F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Дня Флага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6A4D6F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совместно с методистами и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волонтерами раздавали всем присутствующим ленточки-триколор, напоминали об истории праздника, значении цветов российского флага. </w:t>
      </w:r>
    </w:p>
    <w:p w14:paraId="7916DA6D" w14:textId="30C7D6CB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рамках празднования Дня Российского флага прошла акция «Триколор» Также обучающиеся приняли участие в районном конкурсе рисунков «Могучий триколор», в областном флешмобе «Флагом моей страны горжусь».</w:t>
      </w:r>
    </w:p>
    <w:p w14:paraId="7CC674B1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 В период летних каникул</w:t>
      </w:r>
      <w:r w:rsidRPr="00F53E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приняли участие в районном конкурсе фотографий "Наше классное лето!", всероссийской акции «Марафон зеленых дел», акции «Лето с книгой: в мире интересных наук», конкурсе чтецов «Стихами я о лете говорю».</w:t>
      </w:r>
    </w:p>
    <w:p w14:paraId="211C06C6" w14:textId="3B07BA64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В ЛДП проведена квест-игра. С целью активизации интереса к занятию туризма и краеведению, через применение игровых технологий,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основанных на туристско-краеведческом содержании.  В ходе игры воспитанники лагеря учились разводить костры, ставить палатки, завязывать узлы, правильно надевать плащ-палатку, делать из подручных материалов фильтр для воды, преодолевать препятствия. А также участники лагеря прошли по историческим местам родного села.</w:t>
      </w:r>
    </w:p>
    <w:p w14:paraId="4B3C8ADC" w14:textId="553C5324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В лагерях дневного пребывания, загородном лагере «Бузулукская сказка» проведены дни РДДМ! Сотрудники местного отделения организовали для ребят проектную сессию «</w:t>
      </w:r>
      <w:proofErr w:type="spell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ProДвижение</w:t>
      </w:r>
      <w:proofErr w:type="spell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Ребята вместе мечтали, рассуждали и планировали, у них получилось сформировать установку на командное взаимодействие, взаимоподдержку и заботу об общем деле в проц</w:t>
      </w:r>
      <w:r w:rsidR="007C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ессе деятельности в РДДМ, а </w:t>
      </w:r>
      <w:r w:rsidR="00162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познакомились поближе с ключевыми проектами движения! Быть участником Движения – это выбор сильных и готовых вписать свое имя в историю России.</w:t>
      </w:r>
    </w:p>
    <w:p w14:paraId="6CA7E4D9" w14:textId="1A495476" w:rsidR="00304637" w:rsidRPr="00F53E51" w:rsidRDefault="006A4D6F" w:rsidP="007C20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Седьмой год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МФОК в п. </w:t>
      </w:r>
      <w:proofErr w:type="spell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Мичурино</w:t>
      </w:r>
      <w:proofErr w:type="spell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МБУ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«ДЮСШ» и «</w:t>
      </w:r>
      <w:proofErr w:type="gramStart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ЦВР» 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proofErr w:type="gramEnd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районную Спартакиаду среди лагерей дневного пребывания для обучающихся Бузулукского района. Очередная </w:t>
      </w:r>
      <w:proofErr w:type="spellStart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межлагерная</w:t>
      </w:r>
      <w:proofErr w:type="spellEnd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Сп</w:t>
      </w:r>
      <w:r w:rsidR="00CE1EBF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артакиада проходила 17 </w:t>
      </w:r>
      <w:r w:rsidR="0016225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2024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CE1EBF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ктивное участие в которой приняли 9 команд из 8 образовательных организаций района и ДОЛ «</w:t>
      </w:r>
      <w:proofErr w:type="spellStart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Бузулукская</w:t>
      </w:r>
      <w:proofErr w:type="spellEnd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сказка».</w:t>
      </w:r>
      <w:r w:rsidR="007C2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соревнований активно проявили себя на всех этапах Спартакиады. 1 место в Спартакиаде заняла команда «220В» -ДОЛ «</w:t>
      </w:r>
      <w:proofErr w:type="spellStart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Бузулукская</w:t>
      </w:r>
      <w:proofErr w:type="spellEnd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сказка», второе место – команда «Патриоты»- МОБУ «</w:t>
      </w:r>
      <w:proofErr w:type="spellStart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Сухореченская</w:t>
      </w:r>
      <w:proofErr w:type="spellEnd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СОШ», третье – команда «</w:t>
      </w:r>
      <w:proofErr w:type="spellStart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-МОБУ «</w:t>
      </w:r>
      <w:proofErr w:type="spellStart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Подколкинская</w:t>
      </w:r>
      <w:proofErr w:type="spellEnd"/>
      <w:r w:rsidR="00CE1EBF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СОШ». Все испытания вызвали у участников массу эмоций. </w:t>
      </w:r>
    </w:p>
    <w:p w14:paraId="196A97D1" w14:textId="25F243D3" w:rsidR="00304637" w:rsidRPr="00F53E51" w:rsidRDefault="00CE1EBF" w:rsidP="007C20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 1 по 8 августа на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МОБУ «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Державинская СОШ»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МОБУ «</w:t>
      </w:r>
      <w:proofErr w:type="spell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Елховская</w:t>
      </w:r>
      <w:proofErr w:type="spell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была открыта профильная площадка кратковременного пребывания «Скажи миру – ДА!» для учащихся, состоящих на профилактическом учёте и детей, из семей СОП, ТЖС.  Во время работы площадки были организованы игры на свежем воздухе, эстафеты, «Веселые старты», викторина «За ЗОЖ». Проведены профилактические беседы о правонарушениях в общественных местах. На закрытие ПКП педагоги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вручили ребятам подарки по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 программе «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меры противодействия злоупотреблению наркотиками и их незаконному обороту в </w:t>
      </w:r>
      <w:proofErr w:type="spellStart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Бузулукском</w:t>
      </w:r>
      <w:proofErr w:type="spellEnd"/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районе».</w:t>
      </w:r>
    </w:p>
    <w:p w14:paraId="51A4D32E" w14:textId="7DA935C5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Российским обществом «Знание» реализуются кинопоказы по актуальным темам и памятным датам, целью которых является просвещение молодежи в значимых сферах жизни. На базе ЛДП, ДОЛ «Бузулукская сказка» педагогами организован кинопоказ по теме «Краткая история русской культуры». Ребята совершили экспресс-путешествие по самым ярким культурным событиям истории и неотъемлемым элементам культурного кода России, узнали много нового и интересного о нашей родине. </w:t>
      </w:r>
    </w:p>
    <w:p w14:paraId="3B467A7E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целях просвещения несовершеннолетних в сфере кибербезопасности, защиты личной информации и персональных данных в ЛДП, ПКП, ДОЛ проведены мероприятия с использованием информационных материалов Управления Роскомнадзора по Оренбургской области.</w:t>
      </w:r>
    </w:p>
    <w:p w14:paraId="6AAC7959" w14:textId="4E180CBD" w:rsidR="00F53E51" w:rsidRPr="00F53E51" w:rsidRDefault="00304637" w:rsidP="00F53E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 целью повышения эффективности мер, направленных на предупреждение незаконного оборота и потреблени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наркотиков с 1 по 26 июня 2024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Бузулукского района, проведен месячник антинаркотической направленности и популяризации здорового образа жизни, приуроченный </w:t>
      </w:r>
      <w:r w:rsidR="007C2043">
        <w:rPr>
          <w:rFonts w:ascii="Times New Roman" w:eastAsia="Times New Roman" w:hAnsi="Times New Roman" w:cs="Times New Roman"/>
          <w:sz w:val="28"/>
          <w:szCs w:val="28"/>
          <w:lang w:eastAsia="ru-RU"/>
        </w:rPr>
        <w:t>к 26 июня – Международному дню 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борьбы со злоупотреблением наркотическими средствами. </w:t>
      </w:r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июня, прошла встреча с ребятами оздоровительного лагеря «</w:t>
      </w:r>
      <w:proofErr w:type="spellStart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Бузулукская</w:t>
      </w:r>
      <w:proofErr w:type="spellEnd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сказка».</w:t>
      </w:r>
      <w:r w:rsidR="00F53E51" w:rsidRPr="00F53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Главный специалист районного отдела по делам молодежи, спорту и туризму Светлана Кузьмина в разговоре с ребятами особое внимание уделила важности вовремя уметь </w:t>
      </w:r>
      <w:r w:rsidR="00162257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сказать! НЕТ</w:t>
      </w:r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и не поддаваться мнению других людей, которые могут привести к негативным последствиям. Говорили и о других зависимостях, в частности о курении. Согласно </w:t>
      </w:r>
      <w:proofErr w:type="gramStart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опросам</w:t>
      </w:r>
      <w:proofErr w:type="gramEnd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школьников и студентов, основными причинами приобщения к этой вредной привычке для них становятся любопытство, нежелание быть белой вороной и стремление поскорее стать взрослым. Кроме обычных сигарет среди молодежи популярны электронные. Многие подростки уверены, что из-за отсутствия никотина они </w:t>
      </w:r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менее вредны, если вообще не безвредны. Разумеется, это глубокое заблуждение. Там содержится </w:t>
      </w:r>
      <w:proofErr w:type="spellStart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пропиленгликоль</w:t>
      </w:r>
      <w:proofErr w:type="spellEnd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глицерин и </w:t>
      </w:r>
      <w:proofErr w:type="spellStart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ароматизаторы</w:t>
      </w:r>
      <w:proofErr w:type="spellEnd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соединении перечисленных компонентов выделяются канцерогенные вещества. Это приводит к новому заболеванию легких, — сообщила специалист по социальной работе </w:t>
      </w:r>
      <w:proofErr w:type="spellStart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наркологического диспансера Анна Сергеева. Центр внешкольной работы и «Движение Первых» </w:t>
      </w:r>
      <w:proofErr w:type="spellStart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 w:rsidR="00F53E51" w:rsidRPr="00F53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провели с ребятами интерактивную игру «Максим» в рамках проекта «Выбор за тобой!». Это психологическая игра в форме рассказа, где подростки учатся принимать ответственные решения и уметь говорить НЕТ! Благодаря различным заданиям и дискуссиям, ребята получили не только знания о пользе здорового образа жизни, но и научились анализировать и принимать более взвешенные решения</w:t>
      </w:r>
    </w:p>
    <w:p w14:paraId="19D60FCA" w14:textId="724CFA6E" w:rsidR="00304637" w:rsidRPr="00F53E51" w:rsidRDefault="007C2043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ЛДП, ПКП </w:t>
      </w:r>
      <w:r w:rsidR="00304637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обучающимися проведены мероприятия:  </w:t>
      </w:r>
    </w:p>
    <w:p w14:paraId="44286DF5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 рисунков «Мир без наркотиков», «Я выбираю жизнь»;</w:t>
      </w:r>
    </w:p>
    <w:p w14:paraId="5E0F24F9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в рамках акции «Безопасное лето», «Подросток», «Безопасность детства»;</w:t>
      </w:r>
    </w:p>
    <w:p w14:paraId="060A3D8D" w14:textId="77777777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-размещение листовок по профилактике наркомании и других зависимостей на сайтах ОО, группах в социальных сетях;   </w:t>
      </w:r>
    </w:p>
    <w:p w14:paraId="51E7FC93" w14:textId="1BC88DB2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-информационное сопровождение родителей по вопросам </w:t>
      </w:r>
      <w:proofErr w:type="spell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профилактики наркомании и других зависимостей, на сайтах ОО, группах в социальных сетях. Организованы индивидуальные </w:t>
      </w:r>
      <w:r w:rsidR="007C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консультации, беседы с участием                                                                          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работников (480 учащихся, 20 взрослых). Организован просмотр научно-познавательных видеороликов о вреде курения с последующим 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обсуждением (615 учащихся). В 26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оформлены информационные стенды по вопросам пропаганды здорового образа жизни и профилактике алкоголизма, токсикомании, наркомании. Проведена разъяснительная работа с несовершеннолетними о возможности их обращения по фактам нарушения прав и законных интересов на «Общероссийский телефон доверия».</w:t>
      </w:r>
    </w:p>
    <w:p w14:paraId="4BD16FA4" w14:textId="108E532C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В 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мая по 1 октября 2024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Бузулукского района проводиться межведомственная акция «Безопасное лето», «Безопасность детства». Акция включает в себя работу по направлениям: «Безопасные окна», «Безопасная дорога», «Безопасные водоемы», «Пожарная безопасность», «Безопасность в быту». В рамках акции разработан межведомственный план проведения акции, включающий в себя конкретные мероприятия по профилактике несчастных случаев с детьми, с участием органов и учреждений системы профилактики безнадзорности и правонарушений несовершеннолетних, с привлечением отделов ГИБДД УМВД России по Оренбургской области, ГК МЧС России, СУ СК России по Оренбургской области. Во всех образовательных организациях с целью обеспечения безопасности детей и сохранения их жизни и здоровья проведены классные родительские собрания по теме «Сохранение жизни и здоровья в период летних каникул».  С обучающимися проведены инструктажи по организации безопасной жизнедеятельности детей в период летних каникул. С воспитанниками лагерей дневного пребывания, площадок кратковременного пребывания проведены беседы «Об опасностях открытого окна», «Купаться только в присутствии взрослых», тренировочные </w:t>
      </w:r>
      <w:r w:rsidR="007C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«Как безопасно </w:t>
      </w:r>
      <w:r w:rsidR="00162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 пешеходный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переход», маршрут «Дом – школа – дом» и др. Запущены районные конкурсы на лучшую организацию работы по профилактике ДДТТ, конкурс детских творческих работ «Дорога безопасности», «Пожарная безопасность». В период акции на сайтах общеобразовательных организаций Бузулукского района, в группах социальных сетей размещаются листовки, буклеты с правилами безопасного поведения обучающихся в летний период.</w:t>
      </w:r>
    </w:p>
    <w:p w14:paraId="3CB4B10F" w14:textId="45A255CA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Согласно плана мероприятий отдела образовании администрации Бузулукского района и  МБУ ДО «Центр внешкольной работы» по организации и проведения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оздоровительной кампании в 2024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 разработаны и направлены в общеобразовательные организации Положения о районных мероприятиях, конкурсах проводимых в период летних каникул: районный конкурс   творческих работ антитеррористической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тематики «Бдительные граждане», конкурс на лучшую антинаркотическую работу в ОО, лагерях всех типов, конкурс методических разработок по организации оздоровительной работы в ЛДП, ПКП.</w:t>
      </w:r>
    </w:p>
    <w:p w14:paraId="7AF9550D" w14:textId="20AA2C3A" w:rsidR="00304637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В период летних каникул 2024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организованы выезды в рамках курса «Моё Оренбуржье». Обучающиеся Бузулукского района посетили краеведческий музей г. Бузулука, национальный 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 «Бузулукский бор» и др. (24 выхода и выезда с охватом 43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чел.). </w:t>
      </w:r>
    </w:p>
    <w:p w14:paraId="693C07DE" w14:textId="55D0FC04" w:rsidR="00DF5296" w:rsidRPr="00EE665B" w:rsidRDefault="00DF5296" w:rsidP="00EE6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5B">
        <w:rPr>
          <w:rFonts w:ascii="Times New Roman" w:hAnsi="Times New Roman" w:cs="Times New Roman"/>
          <w:sz w:val="28"/>
          <w:szCs w:val="28"/>
        </w:rPr>
        <w:t>Федеральным государственным бюджетным учреждением «Российский детско-юношеский центр» совместно с Всероссийской молодежной общественной организацией «Всероссийский студенческий корпус спасателей» при поддержке Министерства просвещения Российской Федерации разработан комплекс учебных материалов для реализации в образовательных организациях внеурочного занятия «Безопасное лето».</w:t>
      </w:r>
    </w:p>
    <w:p w14:paraId="3B6F632B" w14:textId="4EAA4F04" w:rsidR="00DF5296" w:rsidRPr="00EE665B" w:rsidRDefault="00EE665B" w:rsidP="00EE6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ц</w:t>
      </w:r>
      <w:r w:rsidR="00DF5296" w:rsidRPr="00EE665B"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>актуализации</w:t>
      </w:r>
      <w:r w:rsidR="00DF5296" w:rsidRPr="00EE665B">
        <w:rPr>
          <w:rFonts w:ascii="Times New Roman" w:hAnsi="Times New Roman" w:cs="Times New Roman"/>
          <w:sz w:val="28"/>
          <w:szCs w:val="28"/>
        </w:rPr>
        <w:t xml:space="preserve"> знаний основ безопасного поведения обучающ</w:t>
      </w:r>
      <w:r>
        <w:rPr>
          <w:rFonts w:ascii="Times New Roman" w:hAnsi="Times New Roman" w:cs="Times New Roman"/>
          <w:sz w:val="28"/>
          <w:szCs w:val="28"/>
        </w:rPr>
        <w:t xml:space="preserve">ихся в летний период советники директоров провели данное занятие </w:t>
      </w:r>
      <w:r w:rsidR="00DF5296" w:rsidRPr="00EE665B">
        <w:rPr>
          <w:rFonts w:ascii="Times New Roman" w:hAnsi="Times New Roman" w:cs="Times New Roman"/>
          <w:sz w:val="28"/>
          <w:szCs w:val="28"/>
        </w:rPr>
        <w:t>для трех возрастных категорий: для обучающихся 1-4 классов,</w:t>
      </w:r>
      <w:r w:rsidR="00DF5296" w:rsidRPr="00EE665B">
        <w:rPr>
          <w:rFonts w:ascii="Times New Roman" w:hAnsi="Times New Roman" w:cs="Times New Roman"/>
          <w:sz w:val="28"/>
          <w:szCs w:val="28"/>
        </w:rPr>
        <w:br/>
        <w:t xml:space="preserve">для обучающихся 5-8 классов, для обучающихся 9-11 классов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DF5296" w:rsidRPr="00EE665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5296" w:rsidRPr="00EE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4A40D44D" w14:textId="5475856E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 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летней кампании на базе школ продолжили работать творческ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объединения: от РОО и ЦВР- 34 ТО с охватом 496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341D5C20" w14:textId="3C0F0E6E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Все школьники и педагоги ЛДП, ПКП были вовлечены в конкурсное движение, организованное в период летней кампании Министерством образования Оренбургской области, т.к. 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«Марафо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добрых дел», «Парус детства» 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14:paraId="6563FC68" w14:textId="030D1204" w:rsidR="00304637" w:rsidRPr="00F53E51" w:rsidRDefault="00304637" w:rsidP="00F53E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На всех сайтах школ открыта страничка «Каникулы», где размещена информация о работе школы в период летних каникул, а </w:t>
      </w:r>
      <w:proofErr w:type="gramStart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памятки, методичес</w:t>
      </w:r>
      <w:r w:rsidR="00F53E51"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рекомендации по организации</w:t>
      </w:r>
      <w:r w:rsidRPr="00F5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безопасного отдыха детей.</w:t>
      </w:r>
    </w:p>
    <w:p w14:paraId="531961B6" w14:textId="77777777" w:rsidR="007853D9" w:rsidRPr="00F53E51" w:rsidRDefault="007853D9" w:rsidP="00F53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53D9" w:rsidRPr="00F5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A6"/>
    <w:rsid w:val="000E48CC"/>
    <w:rsid w:val="000F6113"/>
    <w:rsid w:val="00124580"/>
    <w:rsid w:val="00162257"/>
    <w:rsid w:val="002229FF"/>
    <w:rsid w:val="00274885"/>
    <w:rsid w:val="002A0914"/>
    <w:rsid w:val="00304637"/>
    <w:rsid w:val="003D63AB"/>
    <w:rsid w:val="004A76AD"/>
    <w:rsid w:val="004C2DDB"/>
    <w:rsid w:val="00606393"/>
    <w:rsid w:val="006308AE"/>
    <w:rsid w:val="006A4D6F"/>
    <w:rsid w:val="007853D9"/>
    <w:rsid w:val="007A1B60"/>
    <w:rsid w:val="007B657E"/>
    <w:rsid w:val="007C2043"/>
    <w:rsid w:val="00804948"/>
    <w:rsid w:val="008C3DE8"/>
    <w:rsid w:val="008D29D2"/>
    <w:rsid w:val="00A472D8"/>
    <w:rsid w:val="00AB5266"/>
    <w:rsid w:val="00C646A6"/>
    <w:rsid w:val="00CE1EBF"/>
    <w:rsid w:val="00D770C8"/>
    <w:rsid w:val="00DC48E0"/>
    <w:rsid w:val="00DF5296"/>
    <w:rsid w:val="00E47387"/>
    <w:rsid w:val="00EE665B"/>
    <w:rsid w:val="00F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CA8F"/>
  <w15:chartTrackingRefBased/>
  <w15:docId w15:val="{EB95087D-38F2-4CC7-A6AD-FF030609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7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10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Невзорова</cp:lastModifiedBy>
  <cp:revision>26</cp:revision>
  <dcterms:created xsi:type="dcterms:W3CDTF">2024-04-05T05:52:00Z</dcterms:created>
  <dcterms:modified xsi:type="dcterms:W3CDTF">2024-09-11T10:23:00Z</dcterms:modified>
</cp:coreProperties>
</file>