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7933"/>
      </w:tblGrid>
      <w:tr w:rsidR="002658DE" w:rsidTr="00431B7B"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2658DE" w:rsidRPr="00C80FFF" w:rsidRDefault="002658DE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  <w:r w:rsidRPr="00C80FFF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  <w:t>Контакты</w:t>
            </w:r>
          </w:p>
          <w:p w:rsidR="00C80FFF" w:rsidRDefault="00C80FFF" w:rsidP="002658DE">
            <w:pPr>
              <w:pStyle w:val="2"/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</w:p>
          <w:p w:rsidR="002658DE" w:rsidRPr="00EA28F3" w:rsidRDefault="002658DE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A28F3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ый</w:t>
            </w:r>
            <w:r w:rsidRPr="00EA28F3">
              <w:rPr>
                <w:sz w:val="24"/>
                <w:szCs w:val="24"/>
              </w:rPr>
              <w:t xml:space="preserve"> опорн</w:t>
            </w:r>
            <w:r>
              <w:rPr>
                <w:sz w:val="24"/>
                <w:szCs w:val="24"/>
              </w:rPr>
              <w:t>ый</w:t>
            </w:r>
            <w:r w:rsidRPr="00EA28F3">
              <w:rPr>
                <w:sz w:val="24"/>
                <w:szCs w:val="24"/>
              </w:rPr>
              <w:t xml:space="preserve"> центр дополнительного образования детей</w:t>
            </w:r>
          </w:p>
          <w:p w:rsidR="002658DE" w:rsidRDefault="002658DE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Бузулукского района </w:t>
            </w:r>
            <w:r w:rsidRPr="00EA28F3">
              <w:rPr>
                <w:sz w:val="24"/>
                <w:szCs w:val="24"/>
              </w:rPr>
              <w:t>Оренбургской области</w:t>
            </w:r>
            <w:r>
              <w:rPr>
                <w:sz w:val="24"/>
                <w:szCs w:val="24"/>
              </w:rPr>
              <w:t xml:space="preserve"> (МОЦ)</w:t>
            </w:r>
          </w:p>
          <w:p w:rsidR="00C80FFF" w:rsidRDefault="00C80FFF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  <w:p w:rsidR="009B04C5" w:rsidRDefault="002658DE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Филатова Евгения Николаевна</w:t>
            </w:r>
            <w:r w:rsidR="009B04C5">
              <w:rPr>
                <w:sz w:val="24"/>
                <w:szCs w:val="24"/>
              </w:rPr>
              <w:t xml:space="preserve">, </w:t>
            </w:r>
          </w:p>
          <w:p w:rsidR="009B04C5" w:rsidRPr="006D48ED" w:rsidRDefault="009B04C5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D48ED">
              <w:rPr>
                <w:sz w:val="24"/>
                <w:szCs w:val="24"/>
              </w:rPr>
              <w:t xml:space="preserve">. 89228155308, </w:t>
            </w:r>
            <w:r>
              <w:rPr>
                <w:sz w:val="24"/>
                <w:szCs w:val="24"/>
                <w:lang w:val="en-US"/>
              </w:rPr>
              <w:t>e</w:t>
            </w:r>
            <w:r w:rsidRPr="006D48E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6D48ED">
              <w:rPr>
                <w:sz w:val="24"/>
                <w:szCs w:val="24"/>
              </w:rPr>
              <w:t xml:space="preserve">: </w:t>
            </w:r>
            <w:hyperlink r:id="rId4" w:history="1">
              <w:r w:rsidRPr="001877E4">
                <w:rPr>
                  <w:rStyle w:val="a5"/>
                  <w:sz w:val="24"/>
                  <w:szCs w:val="24"/>
                  <w:lang w:val="en-US"/>
                </w:rPr>
                <w:t>fen</w:t>
              </w:r>
              <w:r w:rsidRPr="006D48ED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1877E4">
                <w:rPr>
                  <w:rStyle w:val="a5"/>
                  <w:sz w:val="24"/>
                  <w:szCs w:val="24"/>
                  <w:lang w:val="en-US"/>
                </w:rPr>
                <w:t>oobz</w:t>
              </w:r>
              <w:proofErr w:type="spellEnd"/>
              <w:r w:rsidRPr="006D48E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1877E4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8ED">
              <w:rPr>
                <w:sz w:val="24"/>
                <w:szCs w:val="24"/>
              </w:rPr>
              <w:t xml:space="preserve"> </w:t>
            </w:r>
          </w:p>
          <w:p w:rsidR="00C80FFF" w:rsidRDefault="00C80FFF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  <w:p w:rsidR="009B04C5" w:rsidRDefault="009B04C5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МОЦ: Лагутина Лаура </w:t>
            </w:r>
            <w:proofErr w:type="spellStart"/>
            <w:r>
              <w:rPr>
                <w:sz w:val="24"/>
                <w:szCs w:val="24"/>
              </w:rPr>
              <w:t>Казмагамбетовна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9B04C5" w:rsidRPr="009B04C5" w:rsidRDefault="009B04C5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</w:t>
            </w:r>
            <w:r w:rsidRPr="00EB6343">
              <w:rPr>
                <w:sz w:val="24"/>
                <w:szCs w:val="24"/>
                <w:lang w:val="en-US"/>
              </w:rPr>
              <w:t>. 89226200754</w:t>
            </w:r>
            <w:r w:rsidR="00EB6343" w:rsidRPr="00EB6343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e-mail</w:t>
            </w:r>
            <w:r w:rsidR="00EB6343" w:rsidRPr="00EB6343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hyperlink r:id="rId5" w:history="1">
              <w:r w:rsidR="00EB6343" w:rsidRPr="001877E4">
                <w:rPr>
                  <w:rStyle w:val="a5"/>
                  <w:sz w:val="24"/>
                  <w:szCs w:val="24"/>
                  <w:lang w:val="en-US"/>
                </w:rPr>
                <w:t>llk@oobz.ru</w:t>
              </w:r>
            </w:hyperlink>
            <w:r w:rsidR="00EB6343">
              <w:rPr>
                <w:sz w:val="24"/>
                <w:szCs w:val="24"/>
                <w:lang w:val="en-US"/>
              </w:rPr>
              <w:t xml:space="preserve"> </w:t>
            </w:r>
          </w:p>
          <w:p w:rsidR="00C80FFF" w:rsidRPr="006D48ED" w:rsidRDefault="00C80FFF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9B04C5" w:rsidRPr="009B04C5" w:rsidRDefault="002658DE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Почта:</w:t>
            </w:r>
            <w:r w:rsidR="009B04C5" w:rsidRPr="009B04C5">
              <w:rPr>
                <w:sz w:val="24"/>
                <w:szCs w:val="24"/>
              </w:rPr>
              <w:t xml:space="preserve"> </w:t>
            </w:r>
          </w:p>
          <w:p w:rsidR="002658DE" w:rsidRDefault="009B04C5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МОЦ - </w:t>
            </w:r>
            <w:r w:rsidR="002658DE">
              <w:rPr>
                <w:sz w:val="24"/>
                <w:szCs w:val="24"/>
              </w:rPr>
              <w:t xml:space="preserve"> </w:t>
            </w:r>
            <w:hyperlink r:id="rId6" w:history="1">
              <w:r w:rsidRPr="001877E4">
                <w:rPr>
                  <w:rStyle w:val="a5"/>
                  <w:sz w:val="24"/>
                  <w:szCs w:val="24"/>
                  <w:lang w:val="en-US"/>
                </w:rPr>
                <w:t>moc</w:t>
              </w:r>
              <w:r w:rsidRPr="009B04C5">
                <w:rPr>
                  <w:rStyle w:val="a5"/>
                  <w:sz w:val="24"/>
                  <w:szCs w:val="24"/>
                </w:rPr>
                <w:t>@</w:t>
              </w:r>
              <w:r w:rsidRPr="001877E4">
                <w:rPr>
                  <w:rStyle w:val="a5"/>
                  <w:sz w:val="24"/>
                  <w:szCs w:val="24"/>
                  <w:lang w:val="en-US"/>
                </w:rPr>
                <w:t>oobz</w:t>
              </w:r>
              <w:r w:rsidRPr="009B04C5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1877E4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B04C5">
              <w:rPr>
                <w:sz w:val="24"/>
                <w:szCs w:val="24"/>
              </w:rPr>
              <w:t xml:space="preserve"> </w:t>
            </w:r>
          </w:p>
          <w:p w:rsidR="009B04C5" w:rsidRPr="00DD3F73" w:rsidRDefault="009B04C5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ЦВР – </w:t>
            </w:r>
            <w:hyperlink r:id="rId7" w:history="1">
              <w:r w:rsidRPr="001877E4">
                <w:rPr>
                  <w:rStyle w:val="a5"/>
                  <w:sz w:val="24"/>
                  <w:szCs w:val="24"/>
                  <w:lang w:val="en-US"/>
                </w:rPr>
                <w:t>zwr</w:t>
              </w:r>
              <w:r w:rsidRPr="00DD3F73">
                <w:rPr>
                  <w:rStyle w:val="a5"/>
                  <w:sz w:val="24"/>
                  <w:szCs w:val="24"/>
                </w:rPr>
                <w:t>@</w:t>
              </w:r>
              <w:r w:rsidRPr="001877E4">
                <w:rPr>
                  <w:rStyle w:val="a5"/>
                  <w:sz w:val="24"/>
                  <w:szCs w:val="24"/>
                  <w:lang w:val="en-US"/>
                </w:rPr>
                <w:t>oobz</w:t>
              </w:r>
              <w:r w:rsidRPr="00DD3F7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1877E4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D3F73">
              <w:rPr>
                <w:sz w:val="24"/>
                <w:szCs w:val="24"/>
              </w:rPr>
              <w:t xml:space="preserve"> </w:t>
            </w:r>
          </w:p>
          <w:p w:rsidR="00EB6343" w:rsidRDefault="00EB6343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Страница ЦВР 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8" w:history="1">
              <w:r w:rsidRPr="001877E4">
                <w:rPr>
                  <w:rStyle w:val="a5"/>
                  <w:sz w:val="24"/>
                  <w:szCs w:val="24"/>
                </w:rPr>
                <w:t>https://vk.com/club191371461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C80FFF" w:rsidRDefault="00C80FFF" w:rsidP="00C80FF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  <w:p w:rsidR="006D48ED" w:rsidRPr="002658DE" w:rsidRDefault="006D48ED" w:rsidP="006D48ED">
            <w:pPr>
              <w:rPr>
                <w:rFonts w:ascii="Times New Roman" w:hAnsi="Times New Roman" w:cs="Times New Roman"/>
                <w:sz w:val="24"/>
              </w:rPr>
            </w:pPr>
            <w:r w:rsidRPr="006D48ED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56287</wp:posOffset>
                  </wp:positionH>
                  <wp:positionV relativeFrom="paragraph">
                    <wp:posOffset>274332</wp:posOffset>
                  </wp:positionV>
                  <wp:extent cx="1304925" cy="13049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6343" w:rsidRPr="006D48ED">
              <w:rPr>
                <w:rFonts w:ascii="Times New Roman" w:hAnsi="Times New Roman" w:cs="Times New Roman"/>
                <w:sz w:val="24"/>
                <w:szCs w:val="24"/>
              </w:rPr>
              <w:t>Материалы секции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 w:rsidR="00EB6343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Российское общество Знание</w:t>
            </w:r>
          </w:p>
          <w:p w:rsidR="00EB6343" w:rsidRPr="00EB6343" w:rsidRDefault="006D48ED" w:rsidP="009B04C5">
            <w:pPr>
              <w:pStyle w:val="2"/>
              <w:shd w:val="clear" w:color="auto" w:fill="auto"/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2817699</wp:posOffset>
                  </wp:positionH>
                  <wp:positionV relativeFrom="paragraph">
                    <wp:posOffset>198396</wp:posOffset>
                  </wp:positionV>
                  <wp:extent cx="1293963" cy="1293963"/>
                  <wp:effectExtent l="0" t="0" r="1905" b="190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963" cy="1293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04C5" w:rsidRPr="00EB6343" w:rsidRDefault="009B04C5" w:rsidP="009B04C5">
            <w:pPr>
              <w:pStyle w:val="2"/>
              <w:shd w:val="clear" w:color="auto" w:fill="auto"/>
              <w:spacing w:line="480" w:lineRule="auto"/>
              <w:jc w:val="left"/>
              <w:rPr>
                <w:sz w:val="24"/>
                <w:szCs w:val="24"/>
              </w:rPr>
            </w:pPr>
          </w:p>
          <w:p w:rsid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C80FFF" w:rsidRDefault="00C80FFF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6D48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175260</wp:posOffset>
                  </wp:positionV>
                  <wp:extent cx="1295400" cy="1295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6343">
              <w:rPr>
                <w:rFonts w:ascii="Times New Roman" w:hAnsi="Times New Roman" w:cs="Times New Roman"/>
                <w:sz w:val="24"/>
              </w:rPr>
              <w:t xml:space="preserve">Страница МОЦ на сайте ЦВР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Pr="006D48ED">
              <w:rPr>
                <w:rFonts w:ascii="Times New Roman" w:hAnsi="Times New Roman" w:cs="Times New Roman"/>
                <w:sz w:val="24"/>
              </w:rPr>
              <w:t>Движение Первых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658DE" w:rsidRPr="002658DE" w:rsidRDefault="006D48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2817939</wp:posOffset>
                  </wp:positionH>
                  <wp:positionV relativeFrom="paragraph">
                    <wp:posOffset>49830</wp:posOffset>
                  </wp:positionV>
                  <wp:extent cx="1250830" cy="1250830"/>
                  <wp:effectExtent l="0" t="0" r="6985" b="698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830" cy="125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  <w:p w:rsidR="002658DE" w:rsidRPr="002658DE" w:rsidRDefault="002658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C80FFF" w:rsidRPr="0001698F" w:rsidRDefault="002658DE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  <w:r w:rsidRPr="0001698F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  <w:t xml:space="preserve">Отдел образования </w:t>
            </w:r>
          </w:p>
          <w:p w:rsidR="002658DE" w:rsidRPr="0001698F" w:rsidRDefault="002658DE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  <w:r w:rsidRPr="0001698F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  <w:t>администрации Бузулукского района Оренбургской области</w:t>
            </w:r>
          </w:p>
          <w:p w:rsidR="0001698F" w:rsidRP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  <w:r w:rsidRPr="0001698F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  <w:t>МБУ ДО «ЦВР» Бузулукского района</w:t>
            </w:r>
          </w:p>
          <w:p w:rsidR="0001698F" w:rsidRP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  <w:r w:rsidRPr="0001698F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  <w:t>Муниципальный опорный центр дополнительного образования детей Бузулукского района</w:t>
            </w: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1698F" w:rsidRDefault="006D48ED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55.55pt;margin-top:11.15pt;width:109.1pt;height:114.55pt;z-index:251663360;mso-position-horizontal-relative:text;mso-position-vertical-relative:text;mso-width-relative:page;mso-height-relative:page">
                  <v:imagedata r:id="rId13" o:title="2024-08-21_11-39-15"/>
                </v:shape>
              </w:pict>
            </w:r>
          </w:p>
          <w:p w:rsidR="0001698F" w:rsidRDefault="006D48ED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pict>
                <v:shape id="_x0000_s1026" type="#_x0000_t75" style="position:absolute;left:0;text-align:left;margin-left:21.55pt;margin-top:13.1pt;width:145.1pt;height:87.7pt;z-index:251661312;mso-position-horizontal-relative:text;mso-position-vertical-relative:text;mso-width-relative:page;mso-height-relative:page">
                  <v:imagedata r:id="rId14" o:title="2024-08-21_11-35-53"/>
                </v:shape>
              </w:pict>
            </w: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80FFF" w:rsidRDefault="00C80FF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1698F" w:rsidRP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32"/>
              </w:rPr>
            </w:pPr>
            <w:r w:rsidRPr="0001698F">
              <w:rPr>
                <w:rFonts w:ascii="Times New Roman" w:hAnsi="Times New Roman" w:cs="Times New Roman"/>
                <w:b/>
                <w:color w:val="1F3864" w:themeColor="accent5" w:themeShade="80"/>
                <w:sz w:val="32"/>
              </w:rPr>
              <w:t xml:space="preserve">ПРОГРАММА </w:t>
            </w: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</w:p>
          <w:p w:rsidR="0001698F" w:rsidRP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  <w:r w:rsidRPr="0001698F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  <w:t>СЕКЦИИ</w:t>
            </w: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  <w:r w:rsidRPr="0001698F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  <w:t xml:space="preserve">ВОСПИТАНИЯ И ДОПОЛНИТЕЛЬНОГО ОБРАЗОВАНИЯ </w:t>
            </w: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</w:p>
          <w:p w:rsidR="0001698F" w:rsidRP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32"/>
              </w:rPr>
            </w:pPr>
            <w:r w:rsidRPr="0001698F">
              <w:rPr>
                <w:rFonts w:ascii="Times New Roman" w:hAnsi="Times New Roman" w:cs="Times New Roman"/>
                <w:b/>
                <w:color w:val="1F3864" w:themeColor="accent5" w:themeShade="80"/>
                <w:sz w:val="32"/>
              </w:rPr>
              <w:t>«ФОРМИРОВАНИЕ ТРАДИЦИОННЫХ ЦЕННОСТЕЙ В СЕМЬЕ, ШКОЛЕ: СОВРЕМЕННЫЙ ВЗГЛЯД»</w:t>
            </w:r>
          </w:p>
          <w:p w:rsidR="0001698F" w:rsidRP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</w:p>
          <w:p w:rsidR="0001698F" w:rsidRPr="0001698F" w:rsidRDefault="0001698F" w:rsidP="0001698F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  <w:r w:rsidRPr="0001698F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  <w:t>В РАМКАХ АВГУСТОВСКОГО СОВЕЩАНИЯ ПЕДАГОГИЧЕСКИХ РАБОТНИКОВ</w:t>
            </w: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</w:p>
          <w:p w:rsidR="0001698F" w:rsidRDefault="0001698F" w:rsidP="00C80FFF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</w:pPr>
          </w:p>
          <w:p w:rsidR="0001698F" w:rsidRPr="00C80FFF" w:rsidRDefault="0001698F" w:rsidP="00431B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</w:rPr>
              <w:t>22 августа 2024 г.</w:t>
            </w:r>
          </w:p>
        </w:tc>
      </w:tr>
    </w:tbl>
    <w:p w:rsidR="00CD02B3" w:rsidRDefault="00CD02B3">
      <w:bookmarkStart w:id="0" w:name="_GoBack"/>
      <w:bookmarkEnd w:id="0"/>
    </w:p>
    <w:sectPr w:rsidR="00CD02B3" w:rsidSect="002658DE">
      <w:pgSz w:w="16838" w:h="11906" w:orient="landscape"/>
      <w:pgMar w:top="426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86"/>
    <w:rsid w:val="0001698F"/>
    <w:rsid w:val="000F2F20"/>
    <w:rsid w:val="002658DE"/>
    <w:rsid w:val="00431B7B"/>
    <w:rsid w:val="006D48ED"/>
    <w:rsid w:val="006F6286"/>
    <w:rsid w:val="009B04C5"/>
    <w:rsid w:val="00A673C7"/>
    <w:rsid w:val="00C80FFF"/>
    <w:rsid w:val="00CD02B3"/>
    <w:rsid w:val="00DD3F73"/>
    <w:rsid w:val="00EB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C130B3"/>
  <w15:chartTrackingRefBased/>
  <w15:docId w15:val="{20C25D23-83FF-4372-A3E6-74BADA62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2658DE"/>
    <w:rPr>
      <w:rFonts w:ascii="Times New Roman" w:eastAsia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4"/>
    <w:rsid w:val="002658DE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pacing w:val="3"/>
      <w:sz w:val="16"/>
      <w:szCs w:val="16"/>
    </w:rPr>
  </w:style>
  <w:style w:type="character" w:styleId="a5">
    <w:name w:val="Hyperlink"/>
    <w:basedOn w:val="a0"/>
    <w:uiPriority w:val="99"/>
    <w:unhideWhenUsed/>
    <w:rsid w:val="009B04C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1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1371461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zwr@oobz.ru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oc@oobz.ru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llk@oobz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hyperlink" Target="mailto:fen@oobz.ru" TargetMode="Externa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</dc:creator>
  <cp:keywords/>
  <dc:description/>
  <cp:lastModifiedBy>Филатова </cp:lastModifiedBy>
  <cp:revision>4</cp:revision>
  <cp:lastPrinted>2024-08-21T06:53:00Z</cp:lastPrinted>
  <dcterms:created xsi:type="dcterms:W3CDTF">2024-08-21T05:53:00Z</dcterms:created>
  <dcterms:modified xsi:type="dcterms:W3CDTF">2024-08-21T08:12:00Z</dcterms:modified>
</cp:coreProperties>
</file>