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27386" w14:textId="489ACEEE" w:rsidR="003A5169" w:rsidRDefault="00C8420B" w:rsidP="00090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 xml:space="preserve">Аннотация к программе лагеря дневного пребывания </w:t>
      </w:r>
      <w:r w:rsidR="00FF64A9">
        <w:rPr>
          <w:rFonts w:ascii="Times New Roman" w:hAnsi="Times New Roman" w:cs="Times New Roman"/>
          <w:b/>
          <w:sz w:val="24"/>
          <w:szCs w:val="24"/>
        </w:rPr>
        <w:t>«Юный краевед</w:t>
      </w:r>
      <w:r w:rsidRPr="00C8420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136B778" w14:textId="0637062E" w:rsidR="00C8420B" w:rsidRDefault="00C8420B" w:rsidP="00090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>МОБУ «</w:t>
      </w:r>
      <w:r w:rsidR="00FF64A9">
        <w:rPr>
          <w:rFonts w:ascii="Times New Roman" w:hAnsi="Times New Roman" w:cs="Times New Roman"/>
          <w:b/>
          <w:sz w:val="24"/>
          <w:szCs w:val="24"/>
        </w:rPr>
        <w:t>Преображенская СОШ</w:t>
      </w:r>
      <w:r w:rsidRPr="00C8420B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14:paraId="1B293DA1" w14:textId="77777777" w:rsidR="0005709E" w:rsidRDefault="00C8420B" w:rsidP="000903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>Бузулукского района Оренбургской области</w:t>
      </w:r>
    </w:p>
    <w:p w14:paraId="182E0476" w14:textId="22B94545" w:rsidR="00C8420B" w:rsidRDefault="00C8420B" w:rsidP="003A5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C8420B">
        <w:t xml:space="preserve"> </w:t>
      </w:r>
      <w:r w:rsidRPr="00C8420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ополнительная общеобразовательная общеразвивающая</w:t>
      </w:r>
      <w:r w:rsidRPr="00C8420B">
        <w:rPr>
          <w:rFonts w:ascii="Times New Roman" w:hAnsi="Times New Roman" w:cs="Times New Roman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B71C93">
        <w:rPr>
          <w:rFonts w:ascii="Times New Roman" w:hAnsi="Times New Roman" w:cs="Times New Roman"/>
          <w:sz w:val="24"/>
          <w:szCs w:val="24"/>
        </w:rPr>
        <w:t xml:space="preserve"> лагеря дневного пребывания «</w:t>
      </w:r>
      <w:r w:rsidR="00FF64A9">
        <w:rPr>
          <w:rFonts w:ascii="Times New Roman" w:hAnsi="Times New Roman" w:cs="Times New Roman"/>
          <w:sz w:val="24"/>
          <w:szCs w:val="24"/>
        </w:rPr>
        <w:t>Юный краевед</w:t>
      </w:r>
      <w:r w:rsidR="00B71C93">
        <w:rPr>
          <w:rFonts w:ascii="Times New Roman" w:hAnsi="Times New Roman" w:cs="Times New Roman"/>
          <w:sz w:val="24"/>
          <w:szCs w:val="24"/>
        </w:rPr>
        <w:t>»</w:t>
      </w:r>
      <w:r w:rsidR="00FF64A9">
        <w:rPr>
          <w:rFonts w:ascii="Times New Roman" w:hAnsi="Times New Roman" w:cs="Times New Roman"/>
          <w:sz w:val="24"/>
          <w:szCs w:val="24"/>
        </w:rPr>
        <w:t>, гражданско-патриотической направленности</w:t>
      </w:r>
    </w:p>
    <w:p w14:paraId="386DD478" w14:textId="53477B66" w:rsidR="00C8420B" w:rsidRDefault="00C8420B" w:rsidP="003A5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B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B71C93">
        <w:rPr>
          <w:rFonts w:ascii="Times New Roman" w:hAnsi="Times New Roman" w:cs="Times New Roman"/>
          <w:sz w:val="24"/>
          <w:szCs w:val="24"/>
        </w:rPr>
        <w:t xml:space="preserve"> </w:t>
      </w:r>
      <w:r w:rsidR="00FF64A9">
        <w:rPr>
          <w:rFonts w:ascii="Times New Roman" w:hAnsi="Times New Roman" w:cs="Times New Roman"/>
          <w:sz w:val="24"/>
          <w:szCs w:val="24"/>
        </w:rPr>
        <w:t>Астафьева О.А.-заместитель директора по воспитательной работе</w:t>
      </w:r>
    </w:p>
    <w:p w14:paraId="5CCBF190" w14:textId="77777777" w:rsidR="00415898" w:rsidRPr="009823D6" w:rsidRDefault="000732D0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2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</w:t>
      </w:r>
      <w:proofErr w:type="gramStart"/>
      <w:r w:rsidRPr="000732D0">
        <w:rPr>
          <w:rFonts w:ascii="Times New Roman" w:hAnsi="Times New Roman" w:cs="Times New Roman"/>
          <w:b/>
          <w:color w:val="000000"/>
          <w:sz w:val="24"/>
          <w:szCs w:val="24"/>
        </w:rPr>
        <w:t>программы</w:t>
      </w:r>
      <w:r w:rsidRPr="0009036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90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3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898" w:rsidRPr="009823D6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proofErr w:type="gramEnd"/>
      <w:r w:rsidR="00415898" w:rsidRPr="009823D6">
        <w:rPr>
          <w:rFonts w:ascii="Times New Roman" w:eastAsia="Times New Roman" w:hAnsi="Times New Roman" w:cs="Times New Roman"/>
          <w:sz w:val="24"/>
          <w:szCs w:val="24"/>
        </w:rPr>
        <w:t xml:space="preserve"> физического, психического и эмоционального здоровья детей, воспитание лучших черт гражданина и патриота России.</w:t>
      </w:r>
    </w:p>
    <w:p w14:paraId="687CE2DF" w14:textId="16FF0652" w:rsidR="000732D0" w:rsidRDefault="000732D0" w:rsidP="003A516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878B4" w14:textId="46913732" w:rsidR="000732D0" w:rsidRDefault="000732D0" w:rsidP="003A516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Основные з</w:t>
      </w:r>
      <w:r w:rsidRPr="000732D0">
        <w:rPr>
          <w:rFonts w:ascii="Times New Roman" w:hAnsi="Times New Roman" w:cs="Times New Roman"/>
          <w:b/>
          <w:color w:val="000000"/>
          <w:sz w:val="24"/>
          <w:szCs w:val="24"/>
        </w:rPr>
        <w:t>адачи:</w:t>
      </w:r>
    </w:p>
    <w:p w14:paraId="1FC0C0C6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-создание условий для организованного отдыха детей. Пропаганда</w:t>
      </w:r>
    </w:p>
    <w:p w14:paraId="40B04013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здорового образа жизни;</w:t>
      </w:r>
    </w:p>
    <w:p w14:paraId="4496F211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-создание условий для эффективного патриотического воспитания школьников; формирование работы, обеспечивающей оптимальные условия развития у каждого подростка верности Отечеству, готовности приносить пользу обществу и государству;</w:t>
      </w:r>
    </w:p>
    <w:p w14:paraId="12D7B10A" w14:textId="66E9DCE5" w:rsidR="00415898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 xml:space="preserve"> -утверждение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14:paraId="77AF977C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-привлечение детей к работе по возрождению и сохранению культурных и духовно-нравственных ценностей родного края.</w:t>
      </w:r>
    </w:p>
    <w:p w14:paraId="4BFF6489" w14:textId="77777777" w:rsidR="00415898" w:rsidRPr="000732D0" w:rsidRDefault="00415898" w:rsidP="003A516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65B30D" w14:textId="77777777" w:rsidR="000732D0" w:rsidRPr="000732D0" w:rsidRDefault="000732D0" w:rsidP="003A51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732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Ожидаемые результаты</w:t>
      </w:r>
      <w:r w:rsidR="003A51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1974000A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823D6">
        <w:rPr>
          <w:rFonts w:ascii="Times New Roman" w:eastAsia="Times New Roman" w:hAnsi="Times New Roman" w:cs="Times New Roman"/>
          <w:sz w:val="24"/>
          <w:szCs w:val="24"/>
        </w:rPr>
        <w:t>-укрепление здоровья детей;</w:t>
      </w:r>
    </w:p>
    <w:p w14:paraId="123236B5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-развитие у детей интереса к занятиям физкультурой и спортом;</w:t>
      </w:r>
    </w:p>
    <w:p w14:paraId="2B6984A3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-формирование осознанного отношения к себе, как к части окружающего мира;</w:t>
      </w:r>
    </w:p>
    <w:p w14:paraId="0A12349D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-развитие творческих способностей;</w:t>
      </w:r>
    </w:p>
    <w:p w14:paraId="777924E0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-осознание ответственности за судьбу страны, формирование гордости за сопричастность к деяниям предыдущих поколений;</w:t>
      </w:r>
    </w:p>
    <w:p w14:paraId="7D88AE44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14:paraId="7F926182" w14:textId="77777777" w:rsidR="00415898" w:rsidRPr="009823D6" w:rsidRDefault="00415898" w:rsidP="004158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3D6">
        <w:rPr>
          <w:rFonts w:ascii="Times New Roman" w:eastAsia="Times New Roman" w:hAnsi="Times New Roman" w:cs="Times New Roman"/>
          <w:sz w:val="24"/>
          <w:szCs w:val="24"/>
        </w:rPr>
        <w:t>-осознание детьми высших ценностей, идеалов, ориентиров, способность руководствоваться ими в практической деятельности.</w:t>
      </w:r>
    </w:p>
    <w:bookmarkEnd w:id="0"/>
    <w:p w14:paraId="2823CBF9" w14:textId="77777777" w:rsidR="000732D0" w:rsidRPr="0009036F" w:rsidRDefault="000732D0" w:rsidP="003A51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32D0" w:rsidRPr="0009036F" w:rsidSect="000903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B6FAA"/>
    <w:multiLevelType w:val="multilevel"/>
    <w:tmpl w:val="7455FB21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A2062C6"/>
    <w:multiLevelType w:val="multilevel"/>
    <w:tmpl w:val="2DDB088D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987486E"/>
    <w:multiLevelType w:val="multilevel"/>
    <w:tmpl w:val="20CF3015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CC8A941"/>
    <w:multiLevelType w:val="multilevel"/>
    <w:tmpl w:val="2FD1310C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6F5BB2D5"/>
    <w:multiLevelType w:val="multilevel"/>
    <w:tmpl w:val="6FD4A55D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color w:val="000000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B19"/>
    <w:rsid w:val="0005709E"/>
    <w:rsid w:val="000732D0"/>
    <w:rsid w:val="0009036F"/>
    <w:rsid w:val="003A5169"/>
    <w:rsid w:val="00415898"/>
    <w:rsid w:val="004C6B19"/>
    <w:rsid w:val="00B71C93"/>
    <w:rsid w:val="00C8420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843D"/>
  <w15:docId w15:val="{54974FFE-73E9-4CF2-BCE2-ED2094F2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2020-09-22T16:55:00Z</dcterms:created>
  <dcterms:modified xsi:type="dcterms:W3CDTF">2023-07-26T04:37:00Z</dcterms:modified>
</cp:coreProperties>
</file>