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49B" w:rsidRPr="00877444" w:rsidRDefault="007A649B" w:rsidP="00DD13E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774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Муниципальное общеобразовательное бюджетное учреждение</w:t>
      </w:r>
    </w:p>
    <w:p w:rsidR="00D90C73" w:rsidRPr="00877444" w:rsidRDefault="007A649B" w:rsidP="00DD13E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774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133B9A" w:rsidRPr="008774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Елховская основная общеобразовательная школа</w:t>
      </w:r>
      <w:r w:rsidRPr="008774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</w:p>
    <w:p w:rsidR="00D90C73" w:rsidRPr="00877444" w:rsidRDefault="00D90C73" w:rsidP="00DD13E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90C73" w:rsidRPr="00877444" w:rsidRDefault="00D90C73" w:rsidP="00DD13EC">
      <w:pPr>
        <w:spacing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90C73" w:rsidRPr="00877444" w:rsidRDefault="007A649B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bookmarkStart w:id="0" w:name="_GoBack"/>
      <w:r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Методические рекомендации</w:t>
      </w:r>
      <w:r w:rsidR="00D90C73"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 повышению уровня компетентности родителей в вопросах воспитания   и развития личности детей</w:t>
      </w:r>
    </w:p>
    <w:bookmarkEnd w:id="0"/>
    <w:p w:rsidR="00D90C73" w:rsidRPr="00877444" w:rsidRDefault="008E3CC7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48832" behindDoc="0" locked="0" layoutInCell="1" allowOverlap="1" wp14:anchorId="2182BECB" wp14:editId="2FDE40F2">
                <wp:simplePos x="0" y="0"/>
                <wp:positionH relativeFrom="column">
                  <wp:posOffset>2548890</wp:posOffset>
                </wp:positionH>
                <wp:positionV relativeFrom="paragraph">
                  <wp:posOffset>1128395</wp:posOffset>
                </wp:positionV>
                <wp:extent cx="768985" cy="2023745"/>
                <wp:effectExtent l="0" t="0" r="0" b="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985" cy="2023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292B" w:rsidRDefault="00C4292B" w:rsidP="008E3CC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8E3CC7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9BBB59"/>
                                <w:kern w:val="24"/>
                                <w:sz w:val="64"/>
                                <w:szCs w:val="64"/>
                                <w14:shadow w14:blurRad="50038" w14:dist="50800" w14:dir="750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ребенок</w:t>
                            </w:r>
                          </w:p>
                        </w:txbxContent>
                      </wps:txbx>
                      <wps:bodyPr vert="wordArtVert" wrap="square" lIns="91440" tIns="45720" rIns="91440" bIns="45720"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2BECB" id="Прямоугольник 8" o:spid="_x0000_s1026" style="position:absolute;left:0;text-align:left;margin-left:200.7pt;margin-top:88.85pt;width:60.55pt;height:159.35pt;z-index:25144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" filled="f" stroked="f">
                <v:textbox style="layout-flow:vertical;mso-layout-flow-alt:top-to-bottom;mso-fit-shape-to-text:t">
                  <w:txbxContent>
                    <w:p w:rsidR="00C4292B" w:rsidRDefault="00C4292B" w:rsidP="008E3CC7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8E3CC7">
                        <w:rPr>
                          <w:rFonts w:ascii="Calibri" w:eastAsia="+mn-ea" w:hAnsi="Calibri" w:cs="+mn-cs"/>
                          <w:b/>
                          <w:bCs/>
                          <w:color w:val="9BBB59"/>
                          <w:kern w:val="24"/>
                          <w:sz w:val="64"/>
                          <w:szCs w:val="64"/>
                          <w14:shadow w14:blurRad="50038" w14:dist="50800" w14:dir="750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ребенок</w:t>
                      </w:r>
                    </w:p>
                  </w:txbxContent>
                </v:textbox>
              </v:rect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73A4F" wp14:editId="5784EED2">
            <wp:extent cx="5940425" cy="413004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90C73" w:rsidRPr="00877444" w:rsidRDefault="00D90C73" w:rsidP="00DD13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Составители:</w:t>
      </w:r>
    </w:p>
    <w:p w:rsidR="007A649B" w:rsidRPr="00877444" w:rsidRDefault="007A649B" w:rsidP="00DD13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Гребенникова Ю.В.</w:t>
      </w:r>
    </w:p>
    <w:p w:rsidR="00441CC1" w:rsidRPr="00877444" w:rsidRDefault="007A649B" w:rsidP="00DD13E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Высшая </w:t>
      </w:r>
      <w:proofErr w:type="spellStart"/>
      <w:proofErr w:type="gramStart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кв.кат</w:t>
      </w:r>
      <w:proofErr w:type="spellEnd"/>
      <w:proofErr w:type="gramEnd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877444" w:rsidRPr="00877444" w:rsidRDefault="00877444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77444" w:rsidRPr="00877444" w:rsidRDefault="00877444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77444" w:rsidRPr="00877444" w:rsidRDefault="00877444" w:rsidP="00DD13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279CB" w:rsidRPr="00877444" w:rsidRDefault="007A649B" w:rsidP="008774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Елховка, 2022</w:t>
      </w:r>
      <w:r w:rsidR="00D90C73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г.</w:t>
      </w:r>
    </w:p>
    <w:p w:rsidR="00D90C73" w:rsidRPr="00877444" w:rsidRDefault="00D90C73" w:rsidP="00DD13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>ПОЯСНИТЕЛЬНАЯ ЗАПИСКА</w:t>
      </w:r>
    </w:p>
    <w:p w:rsidR="00D90C73" w:rsidRPr="00877444" w:rsidRDefault="00D90C73" w:rsidP="00DD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7659B" w:rsidRPr="00877444" w:rsidRDefault="00A7659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Приоритетами Концепции государственной семейной политики в Российской Федерации на период до 2025 года являются утверждение традиционных семейных ценностей и семейного образа жизни, возрождение и сохранение духовно-нравственных традиций в семейных отношениях и семейном воспитании, создание условий для обеспечения семейного благополучия, ответственного </w:t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 xml:space="preserve">, повышения авторитета родителей в семье и обществе и поддержания социальной устойчивости каждой семьи. </w:t>
      </w:r>
    </w:p>
    <w:p w:rsidR="00A7659B" w:rsidRPr="00877444" w:rsidRDefault="00A7659B" w:rsidP="00DD13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Также учитывая основные положения Концепции Специального Федерального государственного образовательного стандарта образования (СФГОС)  для детей с ОВЗ, есть необходимость принятия комплексных мер по повышению родительской компетентности </w:t>
      </w:r>
      <w:r w:rsidR="00153079" w:rsidRPr="00877444">
        <w:rPr>
          <w:rFonts w:ascii="Times New Roman" w:hAnsi="Times New Roman" w:cs="Times New Roman"/>
          <w:sz w:val="28"/>
          <w:szCs w:val="28"/>
        </w:rPr>
        <w:t>в рамках образовательной организации: у</w:t>
      </w:r>
      <w:r w:rsidR="00153079" w:rsidRPr="00877444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частии</w:t>
      </w:r>
      <w:r w:rsidR="007A5E74" w:rsidRPr="00877444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родителей (законных представителей) обучающихся в развитии социальной среды внутри образовательной организации, а также 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деятельность.</w:t>
      </w:r>
    </w:p>
    <w:p w:rsidR="005451DE" w:rsidRPr="00877444" w:rsidRDefault="005451DE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EA41C8" wp14:editId="4B80B4B0">
            <wp:extent cx="4724400" cy="3000375"/>
            <wp:effectExtent l="0" t="0" r="76200" b="28575"/>
            <wp:docPr id="36" name="Схема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A5E74" w:rsidRPr="00877444" w:rsidRDefault="003E4CB7" w:rsidP="00DD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="00386988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Организованная работа вс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его педагогического коллектива </w:t>
      </w:r>
      <w:r w:rsidR="008E3CC7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МОБУ «Елховская ООШ»</w:t>
      </w:r>
      <w:r w:rsidR="00386988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 повышению родительской компетентности позволит </w:t>
      </w:r>
      <w:proofErr w:type="gramStart"/>
      <w:r w:rsidR="00386988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родителям  создать</w:t>
      </w:r>
      <w:proofErr w:type="gramEnd"/>
      <w:r w:rsidR="00386988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благоприятный психологический  климат в семье, выстроить доверительные детско-родительские  отношения, снизить риск семейного неблагополучия, а значит обеспечивать право на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3E4CB7" w:rsidRPr="00877444" w:rsidRDefault="003E4CB7" w:rsidP="00DD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Основываясь на опыте работы </w:t>
      </w:r>
      <w:r w:rsidR="008E3CC7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школы</w:t>
      </w:r>
      <w:r w:rsidR="00C87930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учитывая социально - политическую и культурную ситуацию </w:t>
      </w:r>
      <w:proofErr w:type="gramStart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 стране</w:t>
      </w:r>
      <w:proofErr w:type="gramEnd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особенности контингента обучающихся</w:t>
      </w:r>
      <w:r w:rsidR="00936641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</w:t>
      </w:r>
      <w:r w:rsidR="00936641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их семей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были сформулированы следующие цели, задачи и  направления программы по повышению родительской компетентности.  </w:t>
      </w:r>
    </w:p>
    <w:p w:rsidR="00386988" w:rsidRPr="00877444" w:rsidRDefault="003E4CB7" w:rsidP="00DD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   Цель</w:t>
      </w:r>
      <w:r w:rsidR="003D6271"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- </w:t>
      </w:r>
      <w:r w:rsidR="003D6271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Создание благоприятной среды для повышения родительской компетентности и гармонизации детско-родительских отношений в условиях образовательной организации.</w:t>
      </w:r>
    </w:p>
    <w:p w:rsidR="00755DD3" w:rsidRPr="00877444" w:rsidRDefault="003E4CB7" w:rsidP="00DD13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  Задачи:</w:t>
      </w:r>
    </w:p>
    <w:p w:rsidR="00755DD3" w:rsidRPr="00877444" w:rsidRDefault="00E31AB4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hAnsi="Times New Roman" w:cs="Times New Roman"/>
          <w:sz w:val="28"/>
          <w:szCs w:val="28"/>
        </w:rPr>
        <w:t>обеспечить доступность для семей и родителей помощь</w:t>
      </w:r>
      <w:r w:rsidR="00755DD3" w:rsidRPr="00877444">
        <w:rPr>
          <w:rFonts w:ascii="Times New Roman" w:hAnsi="Times New Roman" w:cs="Times New Roman"/>
          <w:sz w:val="28"/>
          <w:szCs w:val="28"/>
        </w:rPr>
        <w:t xml:space="preserve"> специалистов в области социально-педагогической поддержки семьи и детей, содействующей решению проблем семейной жизни и детско-родительских отношений;</w:t>
      </w:r>
    </w:p>
    <w:p w:rsidR="00FA7F83" w:rsidRPr="00877444" w:rsidRDefault="00FA7F83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формировать у родителей чувство ответственности за свои поступки, за семью и воспитание детей, пропагандировать здоровый образ жизни, способствовать формированию негативного отношения к социальным порокам: алкоголизму, токсикомании, наркомании и т.п.;</w:t>
      </w:r>
    </w:p>
    <w:p w:rsidR="00FA7F83" w:rsidRPr="00877444" w:rsidRDefault="00E31AB4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продолжать</w:t>
      </w:r>
      <w:r w:rsidR="00FA7F83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профилактическую работу по профилактике безнадзорности и правонарушений обучающихся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E31AB4" w:rsidRPr="00877444" w:rsidRDefault="00E31AB4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proofErr w:type="gramStart"/>
      <w:r w:rsidRPr="00877444">
        <w:rPr>
          <w:rFonts w:ascii="Times New Roman" w:hAnsi="Times New Roman" w:cs="Times New Roman"/>
          <w:sz w:val="28"/>
          <w:szCs w:val="28"/>
        </w:rPr>
        <w:t>социализации  ребенка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>,  его  самоопределению  в  сфере  профессиональной  деятельности;</w:t>
      </w:r>
    </w:p>
    <w:p w:rsidR="00755DD3" w:rsidRPr="00877444" w:rsidRDefault="003D6271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hAnsi="Times New Roman" w:cs="Times New Roman"/>
          <w:sz w:val="28"/>
          <w:szCs w:val="28"/>
        </w:rPr>
        <w:t>предоставить бесплатные консультации и занятия</w:t>
      </w:r>
      <w:r w:rsidR="00755DD3" w:rsidRPr="00877444">
        <w:rPr>
          <w:rFonts w:ascii="Times New Roman" w:hAnsi="Times New Roman" w:cs="Times New Roman"/>
          <w:sz w:val="28"/>
          <w:szCs w:val="28"/>
        </w:rPr>
        <w:t xml:space="preserve"> с родителями, испытывающими трудности в воспитании детей, в том числе получения бесплатной консультативной помощи </w:t>
      </w:r>
      <w:r w:rsidR="00FA7F83" w:rsidRPr="00877444">
        <w:rPr>
          <w:rFonts w:ascii="Times New Roman" w:hAnsi="Times New Roman" w:cs="Times New Roman"/>
          <w:sz w:val="28"/>
          <w:szCs w:val="28"/>
        </w:rPr>
        <w:t>педагог</w:t>
      </w:r>
      <w:r w:rsidR="00936641" w:rsidRPr="00877444">
        <w:rPr>
          <w:rFonts w:ascii="Times New Roman" w:hAnsi="Times New Roman" w:cs="Times New Roman"/>
          <w:sz w:val="28"/>
          <w:szCs w:val="28"/>
        </w:rPr>
        <w:t>а</w:t>
      </w:r>
      <w:r w:rsidR="00FA7F83" w:rsidRPr="00877444">
        <w:rPr>
          <w:rFonts w:ascii="Times New Roman" w:hAnsi="Times New Roman" w:cs="Times New Roman"/>
          <w:sz w:val="28"/>
          <w:szCs w:val="28"/>
        </w:rPr>
        <w:t xml:space="preserve"> - </w:t>
      </w:r>
      <w:r w:rsidR="008E3CC7" w:rsidRPr="00877444">
        <w:rPr>
          <w:rFonts w:ascii="Times New Roman" w:hAnsi="Times New Roman" w:cs="Times New Roman"/>
          <w:sz w:val="28"/>
          <w:szCs w:val="28"/>
        </w:rPr>
        <w:t>психолога</w:t>
      </w:r>
      <w:r w:rsidR="00755DD3" w:rsidRPr="00877444">
        <w:rPr>
          <w:rFonts w:ascii="Times New Roman" w:hAnsi="Times New Roman" w:cs="Times New Roman"/>
          <w:sz w:val="28"/>
          <w:szCs w:val="28"/>
        </w:rPr>
        <w:t xml:space="preserve"> и других специалистов</w:t>
      </w:r>
      <w:r w:rsidRPr="00877444">
        <w:rPr>
          <w:rFonts w:ascii="Times New Roman" w:hAnsi="Times New Roman" w:cs="Times New Roman"/>
          <w:sz w:val="28"/>
          <w:szCs w:val="28"/>
        </w:rPr>
        <w:t xml:space="preserve"> ОО</w:t>
      </w:r>
      <w:r w:rsidR="00755DD3" w:rsidRPr="00877444">
        <w:rPr>
          <w:rFonts w:ascii="Times New Roman" w:hAnsi="Times New Roman" w:cs="Times New Roman"/>
          <w:sz w:val="28"/>
          <w:szCs w:val="28"/>
        </w:rPr>
        <w:t>, а также привлечения соответствующих организаций и волонтерских движений;</w:t>
      </w:r>
    </w:p>
    <w:p w:rsidR="00EC7A6A" w:rsidRPr="00877444" w:rsidRDefault="00E31AB4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вовлекать</w:t>
      </w:r>
      <w:r w:rsidR="003D6271" w:rsidRPr="00877444"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755DD3" w:rsidRPr="00877444">
        <w:rPr>
          <w:rFonts w:ascii="Times New Roman" w:hAnsi="Times New Roman" w:cs="Times New Roman"/>
          <w:sz w:val="28"/>
          <w:szCs w:val="28"/>
        </w:rPr>
        <w:t xml:space="preserve"> в семейные дела и воспитание детей в целях формирования ответственного отцовства, повышения социальной роли отца</w:t>
      </w:r>
      <w:r w:rsidR="00ED623B" w:rsidRPr="00877444">
        <w:rPr>
          <w:rFonts w:ascii="Times New Roman" w:hAnsi="Times New Roman" w:cs="Times New Roman"/>
          <w:sz w:val="28"/>
          <w:szCs w:val="28"/>
        </w:rPr>
        <w:t>;</w:t>
      </w:r>
    </w:p>
    <w:p w:rsidR="003D6271" w:rsidRPr="00877444" w:rsidRDefault="00877444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 wp14:anchorId="09E0AAE8" wp14:editId="0B094839">
                <wp:simplePos x="0" y="0"/>
                <wp:positionH relativeFrom="column">
                  <wp:posOffset>893445</wp:posOffset>
                </wp:positionH>
                <wp:positionV relativeFrom="paragraph">
                  <wp:posOffset>165100</wp:posOffset>
                </wp:positionV>
                <wp:extent cx="3985985" cy="1533525"/>
                <wp:effectExtent l="0" t="0" r="0" b="0"/>
                <wp:wrapNone/>
                <wp:docPr id="4" name="Заголовок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85985" cy="1533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4292B" w:rsidRPr="00877444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877444">
                              <w:rPr>
                                <w:rFonts w:eastAsia="+mj-ea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36"/>
                                <w:szCs w:val="48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5C437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381563">
                                          <w14:shade w14:val="20000"/>
                                          <w14:satMod w14:val="245000"/>
                                        </w14:srgbClr>
                                      </w14:gs>
                                      <w14:gs w14:pos="43000">
                                        <w14:srgbClr w14:val="7B34D2">
                                          <w14:satMod w14:val="255000"/>
                                        </w14:srgbClr>
                                      </w14:gs>
                                      <w14:gs w14:pos="48000">
                                        <w14:srgbClr w14:val="7230C3">
                                          <w14:shade w14:val="85000"/>
                                          <w14:satMod w14:val="255000"/>
                                        </w14:srgbClr>
                                      </w14:gs>
                                      <w14:gs w14:pos="100000">
                                        <w14:srgbClr w14:val="381563">
                                          <w14:shade w14:val="20000"/>
                                          <w14:satMod w14:val="24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Формы взаимодействия с семьёй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0AAE8" id="Заголовок 3" o:spid="_x0000_s1027" style="position:absolute;left:0;text-align:left;margin-left:70.35pt;margin-top:13pt;width:313.85pt;height:120.75pt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" filled="f" stroked="f">
                <v:path arrowok="t"/>
                <o:lock v:ext="edit" grouping="t"/>
                <v:textbox>
                  <w:txbxContent>
                    <w:p w:rsidR="00C4292B" w:rsidRPr="00877444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877444">
                        <w:rPr>
                          <w:rFonts w:eastAsia="+mj-ea"/>
                          <w:b/>
                          <w:bCs/>
                          <w:caps/>
                          <w:color w:val="381563"/>
                          <w:kern w:val="24"/>
                          <w:sz w:val="36"/>
                          <w:szCs w:val="48"/>
                          <w14:reflection w14:blurRad="12700" w14:stA="28000" w14:stPos="0" w14:endA="0" w14:endPos="45000" w14:dist="1016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5C437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381563">
                                    <w14:shade w14:val="20000"/>
                                    <w14:satMod w14:val="245000"/>
                                  </w14:srgbClr>
                                </w14:gs>
                                <w14:gs w14:pos="43000">
                                  <w14:srgbClr w14:val="7B34D2">
                                    <w14:satMod w14:val="255000"/>
                                  </w14:srgbClr>
                                </w14:gs>
                                <w14:gs w14:pos="48000">
                                  <w14:srgbClr w14:val="7230C3">
                                    <w14:shade w14:val="85000"/>
                                    <w14:satMod w14:val="255000"/>
                                  </w14:srgbClr>
                                </w14:gs>
                                <w14:gs w14:pos="100000">
                                  <w14:srgbClr w14:val="381563">
                                    <w14:shade w14:val="20000"/>
                                    <w14:satMod w14:val="24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Формы взаимодействия с семьёй</w:t>
                      </w:r>
                    </w:p>
                  </w:txbxContent>
                </v:textbox>
              </v:rect>
            </w:pict>
          </mc:Fallback>
        </mc:AlternateContent>
      </w:r>
      <w:r w:rsidR="003D6271" w:rsidRPr="00877444">
        <w:rPr>
          <w:rFonts w:ascii="Times New Roman" w:hAnsi="Times New Roman" w:cs="Times New Roman"/>
          <w:sz w:val="28"/>
          <w:szCs w:val="28"/>
        </w:rPr>
        <w:t>М</w:t>
      </w:r>
      <w:r w:rsidR="00E31AB4" w:rsidRPr="00877444">
        <w:rPr>
          <w:rFonts w:ascii="Times New Roman" w:hAnsi="Times New Roman" w:cs="Times New Roman"/>
          <w:sz w:val="28"/>
          <w:szCs w:val="28"/>
        </w:rPr>
        <w:t>отивировать</w:t>
      </w:r>
      <w:r w:rsidR="003D6271" w:rsidRPr="00877444">
        <w:rPr>
          <w:rFonts w:ascii="Times New Roman" w:hAnsi="Times New Roman" w:cs="Times New Roman"/>
          <w:sz w:val="28"/>
          <w:szCs w:val="28"/>
        </w:rPr>
        <w:t xml:space="preserve"> </w:t>
      </w:r>
      <w:r w:rsidR="008E3CC7" w:rsidRPr="00877444">
        <w:rPr>
          <w:rFonts w:ascii="Times New Roman" w:hAnsi="Times New Roman" w:cs="Times New Roman"/>
          <w:sz w:val="28"/>
          <w:szCs w:val="28"/>
        </w:rPr>
        <w:t>родителей на сотрудничество с ОУ</w:t>
      </w:r>
      <w:r w:rsidR="00ED623B" w:rsidRPr="00877444">
        <w:rPr>
          <w:rFonts w:ascii="Times New Roman" w:hAnsi="Times New Roman" w:cs="Times New Roman"/>
          <w:sz w:val="28"/>
          <w:szCs w:val="28"/>
        </w:rPr>
        <w:t>;</w:t>
      </w:r>
    </w:p>
    <w:p w:rsidR="00FA7F83" w:rsidRPr="00877444" w:rsidRDefault="00FA7F83" w:rsidP="00DD13E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Подготовка методических материалов для просвещения педагогов и родителей.</w:t>
      </w:r>
    </w:p>
    <w:p w:rsidR="00C4292B" w:rsidRPr="00877444" w:rsidRDefault="00C4292B" w:rsidP="00DD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5A8F2FD1" wp14:editId="422A4090">
                <wp:simplePos x="0" y="0"/>
                <wp:positionH relativeFrom="column">
                  <wp:posOffset>1905000</wp:posOffset>
                </wp:positionH>
                <wp:positionV relativeFrom="paragraph">
                  <wp:posOffset>205105</wp:posOffset>
                </wp:positionV>
                <wp:extent cx="1905000" cy="707886"/>
                <wp:effectExtent l="0" t="0" r="0" b="0"/>
                <wp:wrapNone/>
                <wp:docPr id="4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Родительские собрания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8F2FD1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8" type="#_x0000_t202" style="position:absolute;left:0;text-align:left;margin-left:150pt;margin-top:16.15pt;width:150pt;height:55.75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Родительские собрания</w:t>
                      </w:r>
                    </w:p>
                  </w:txbxContent>
                </v:textbox>
              </v:shape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69FBB3C5" wp14:editId="782C7623">
                <wp:simplePos x="0" y="0"/>
                <wp:positionH relativeFrom="column">
                  <wp:posOffset>781050</wp:posOffset>
                </wp:positionH>
                <wp:positionV relativeFrom="paragraph">
                  <wp:posOffset>770890</wp:posOffset>
                </wp:positionV>
                <wp:extent cx="4038600" cy="3962400"/>
                <wp:effectExtent l="0" t="0" r="19050" b="19050"/>
                <wp:wrapNone/>
                <wp:docPr id="7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4038600" cy="39624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CECFF"/>
                            </a:gs>
                            <a:gs pos="100000">
                              <a:srgbClr val="CCEC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 algn="ctr">
                          <a:solidFill>
                            <a:srgbClr val="99CCFF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7C2C726E" id="Oval 2" o:spid="_x0000_s1026" style="position:absolute;margin-left:61.5pt;margin-top:60.7pt;width:318pt;height:312pt;z-index:251503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" fillcolor="#ccecff" strokecolor="#9cf">
                <v:fill rotate="t" focus="100%" type="gradient"/>
              </v:oval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5CBD1A4B" wp14:editId="5DA69991">
                <wp:simplePos x="0" y="0"/>
                <wp:positionH relativeFrom="column">
                  <wp:posOffset>1828800</wp:posOffset>
                </wp:positionH>
                <wp:positionV relativeFrom="paragraph">
                  <wp:posOffset>1725295</wp:posOffset>
                </wp:positionV>
                <wp:extent cx="2057400" cy="2133600"/>
                <wp:effectExtent l="57150" t="57150" r="57150" b="5715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gray">
                        <a:xfrm>
                          <a:off x="0" y="0"/>
                          <a:ext cx="2057400" cy="21336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2A8FF0C" id="Oval 5" o:spid="_x0000_s1026" style="position:absolute;margin-left:2in;margin-top:135.85pt;width:162pt;height:168pt;z-index:251533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" fillcolor="#f60" strokecolor="windowText"/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5B5E4636" wp14:editId="4AB86D18">
                <wp:simplePos x="0" y="0"/>
                <wp:positionH relativeFrom="column">
                  <wp:posOffset>1894840</wp:posOffset>
                </wp:positionH>
                <wp:positionV relativeFrom="paragraph">
                  <wp:posOffset>2534920</wp:posOffset>
                </wp:positionV>
                <wp:extent cx="1961515" cy="40005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gray">
                        <a:xfrm>
                          <a:off x="0" y="0"/>
                          <a:ext cx="196151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Pr="00877444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77444">
                              <w:rPr>
                                <w:rFonts w:eastAsia="+mn-ea"/>
                                <w:b/>
                                <w:bCs/>
                                <w:color w:val="FFFF00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C0C0C0"/>
                                </w14:shadow>
                              </w:rPr>
                              <w:t>Сотрудничество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5E463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0;text-align:left;margin-left:149.2pt;margin-top:199.6pt;width:154.45pt;height:31.5pt;z-index:251567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" filled="f" stroked="f">
                <v:textbox style="mso-fit-shape-to-text:t">
                  <w:txbxContent>
                    <w:p w:rsidR="00C4292B" w:rsidRPr="00877444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77444">
                        <w:rPr>
                          <w:rFonts w:eastAsia="+mn-ea"/>
                          <w:b/>
                          <w:bCs/>
                          <w:color w:val="FFFF00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C0C0C0"/>
                          </w14:shadow>
                        </w:rPr>
                        <w:t>Сотрудничество</w:t>
                      </w:r>
                    </w:p>
                  </w:txbxContent>
                </v:textbox>
              </v:shape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203E05A4" wp14:editId="066B28D7">
                <wp:simplePos x="0" y="0"/>
                <wp:positionH relativeFrom="column">
                  <wp:posOffset>3717290</wp:posOffset>
                </wp:positionH>
                <wp:positionV relativeFrom="paragraph">
                  <wp:posOffset>935990</wp:posOffset>
                </wp:positionV>
                <wp:extent cx="682625" cy="693420"/>
                <wp:effectExtent l="57150" t="38100" r="79375" b="87630"/>
                <wp:wrapNone/>
                <wp:docPr id="1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2625" cy="693420"/>
                          <a:chOff x="2936387" y="633769"/>
                          <a:chExt cx="1680" cy="1680"/>
                        </a:xfrm>
                        <a:solidFill>
                          <a:srgbClr val="92D050"/>
                        </a:solidFill>
                      </wpg:grpSpPr>
                      <wps:wsp>
                        <wps:cNvPr id="15" name="Oval 23"/>
                        <wps:cNvSpPr>
                          <a:spLocks noChangeArrowheads="1"/>
                        </wps:cNvSpPr>
                        <wps:spPr bwMode="gray">
                          <a:xfrm>
                            <a:off x="2936387" y="633769"/>
                            <a:ext cx="1680" cy="1680"/>
                          </a:xfrm>
                          <a:prstGeom prst="ellipse">
                            <a:avLst/>
                          </a:prstGeom>
                          <a:grpFill/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wrap="none" anchor="ctr"/>
                      </wps:wsp>
                      <wps:wsp>
                        <wps:cNvPr id="16" name="Freeform 24"/>
                        <wps:cNvSpPr>
                          <a:spLocks/>
                        </wps:cNvSpPr>
                        <wps:spPr bwMode="gray">
                          <a:xfrm>
                            <a:off x="2936579" y="633797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92D050"/>
                              </a:gs>
                              <a:gs pos="50000">
                                <a:srgbClr val="4F81BD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4F81BD">
                                  <a:tint val="23500"/>
                                  <a:satMod val="160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C9F7F" id="Group 22" o:spid="_x0000_s1026" style="position:absolute;margin-left:292.7pt;margin-top:73.7pt;width:53.75pt;height:54.6pt;z-index:251625984" coordorigin="29363,6337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">
                <v:oval id="Oval 23" o:spid="_x0000_s1027" style="position:absolute;left:29363;top:6337;width:17;height:17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BQsIA&#10;AADbAAAADwAAAGRycy9kb3ducmV2LnhtbERP22rCQBB9F/oPywh9Ed20NEWim1DbCn0TTT9g2J1c&#10;MDsbs1tN/fpuQfBtDuc662K0nTjT4FvHCp4WCQhi7UzLtYLvcjtfgvAB2WDnmBT8kocif5isMTPu&#10;wns6H0ItYgj7DBU0IfSZlF43ZNEvXE8cucoNFkOEQy3NgJcYbjv5nCSv0mLLsaHBnt4b0sfDj1Vw&#10;+njZpZ+0v3Z6WabVTFe23EilHqfj2wpEoDHcxTf3l4nzU/j/JR4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IFCwgAAANsAAAAPAAAAAAAAAAAAAAAAAJgCAABkcnMvZG93&#10;bnJldi54bWxQSwUGAAAAAAQABAD1AAAAhwMAAAAA&#10;" filled="f" strokecolor="#98b954">
                  <v:shadow on="t" color="black" opacity="24903f" origin=",.5" offset="0,.55556mm"/>
                </v:oval>
                <v:shape id="Freeform 24" o:spid="_x0000_s1028" style="position:absolute;left:29365;top:6337;width:13;height:7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S58EA&#10;AADbAAAADwAAAGRycy9kb3ducmV2LnhtbERPS4vCMBC+C/6HMII3TV1FpRpFXBb0JD4Qj0MztsVm&#10;UptsrfvrN4LgbT6+58yXjSlETZXLLSsY9CMQxInVOacKTsef3hSE88gaC8uk4EkOlot2a46xtg/e&#10;U33wqQgh7GJUkHlfxlK6JCODrm9L4sBdbWXQB1ilUlf4COGmkF9RNJYGcw4NGZa0zii5HX6Ngsll&#10;uCtH9+3faLKXu/OmqfU310p1O81qBsJT4z/it3ujw/wxvH4J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m0ufBAAAA2wAAAA8AAAAAAAAAAAAAAAAAmAIAAGRycy9kb3du&#10;cmV2LnhtbFBLBQYAAAAABAAEAPUAAACGAwAAAAA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fillcolor="#92d050" strokecolor="#98b954">
                  <v:fill color2="#e1e8f5" rotate="t" angle="180" colors="0 #92d050;.5 #c2d1ed;1 #e1e8f5" focus="100%" type="gradient"/>
                  <v:shadow on="t" color="black" opacity="24903f" origin=",.5" offset="0,.55556mm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80A85CA" wp14:editId="26BB6D60">
                <wp:simplePos x="0" y="0"/>
                <wp:positionH relativeFrom="column">
                  <wp:posOffset>4394200</wp:posOffset>
                </wp:positionH>
                <wp:positionV relativeFrom="paragraph">
                  <wp:posOffset>2029460</wp:posOffset>
                </wp:positionV>
                <wp:extent cx="682625" cy="693420"/>
                <wp:effectExtent l="57150" t="38100" r="79375" b="87630"/>
                <wp:wrapNone/>
                <wp:docPr id="1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2625" cy="693420"/>
                          <a:chOff x="3613575" y="1727276"/>
                          <a:chExt cx="1680" cy="1680"/>
                        </a:xfrm>
                      </wpg:grpSpPr>
                      <wps:wsp>
                        <wps:cNvPr id="18" name="Oval 23"/>
                        <wps:cNvSpPr>
                          <a:spLocks noChangeArrowheads="1"/>
                        </wps:cNvSpPr>
                        <wps:spPr bwMode="gray">
                          <a:xfrm>
                            <a:off x="3613575" y="1727276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BACC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BACC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BACC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BACC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wrap="none" anchor="ctr"/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gray">
                          <a:xfrm>
                            <a:off x="3613767" y="1727304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4BACC6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BACC6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BACC6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BACC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F705B" id="Group 22" o:spid="_x0000_s1026" style="position:absolute;margin-left:346pt;margin-top:159.8pt;width:53.75pt;height:54.6pt;z-index:251654656" coordorigin="36135,17272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">
                <v:oval id="Oval 23" o:spid="_x0000_s1027" style="position:absolute;left:36135;top:17272;width:17;height:17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Cr8UA&#10;AADbAAAADwAAAGRycy9kb3ducmV2LnhtbESPQW/CMAyF75P4D5GRdhspQxuoIyCENJjYicJhR7fx&#10;2mqNUzWhdP8eH5C42XrP731ergfXqJ66UHs2MJ0koIgLb2suDZxPny8LUCEiW2w8k4F/CrBejZ6W&#10;mFp/5SP1WSyVhHBI0UAVY5tqHYqKHIaJb4lF+/WdwyhrV2rb4VXCXaNfk+RdO6xZGipsaVtR8Zdd&#10;nIG9P9U/b9/lIe93+WK+y2fDNNsb8zweNh+gIg3xYb5ff1nBF1j5RQ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AKvxQAAANsAAAAPAAAAAAAAAAAAAAAAAJgCAABkcnMv&#10;ZG93bnJldi54bWxQSwUGAAAAAAQABAD1AAAAigMAAAAA&#10;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</v:oval>
                <v:shape id="Freeform 24" o:spid="_x0000_s1028" style="position:absolute;left:36137;top:17273;width:13;height:6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61sIA&#10;AADbAAAADwAAAGRycy9kb3ducmV2LnhtbERPPW/CMBDdkfofrKvUDRwqCiRgUKGqxAiBoeM1PuKo&#10;8Tm1XUj/fV0Jie2e3uct171txYV8aBwrGI8yEMSV0w3XCk7H9+EcRIjIGlvHpOCXAqxXD4MlFtpd&#10;+UCXMtYihXAoUIGJsSukDJUhi2HkOuLEnZ23GBP0tdQerynctvI5y6bSYsOpwWBHW0PVV/ljFey6&#10;j8abzf5ltgnf+Sn/fMvHk6NST4/96wJEpD7exTf3Tqf5Ofz/kg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7rWwgAAANsAAAAPAAAAAAAAAAAAAAAAAJgCAABkcnMvZG93&#10;bnJldi54bWxQSwUGAAAAAAQABAD1AAAAhwMAAAAA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fillcolor="#9eeaff" strokecolor="#46aac5">
                  <v:fill color2="#e4f9ff" rotate="t" angle="180" colors="0 #9eeaff;22938f #bbefff;1 #e4f9ff" focus="100%" type="gradient"/>
                  <v:shadow on="t" color="black" opacity="24903f" origin=",.5" offset="0,.55556mm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7F5FD14A" wp14:editId="19ED06C9">
                <wp:simplePos x="0" y="0"/>
                <wp:positionH relativeFrom="column">
                  <wp:posOffset>4169410</wp:posOffset>
                </wp:positionH>
                <wp:positionV relativeFrom="paragraph">
                  <wp:posOffset>3147060</wp:posOffset>
                </wp:positionV>
                <wp:extent cx="682625" cy="693420"/>
                <wp:effectExtent l="0" t="0" r="22225" b="11430"/>
                <wp:wrapNone/>
                <wp:docPr id="20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2625" cy="693420"/>
                          <a:chOff x="3388608" y="2882900"/>
                          <a:chExt cx="1680" cy="1680"/>
                        </a:xfrm>
                      </wpg:grpSpPr>
                      <wps:wsp>
                        <wps:cNvPr id="21" name="Oval 23"/>
                        <wps:cNvSpPr>
                          <a:spLocks noChangeArrowheads="1"/>
                        </wps:cNvSpPr>
                        <wps:spPr bwMode="gray">
                          <a:xfrm>
                            <a:off x="3388608" y="2882900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996E3"/>
                              </a:gs>
                              <a:gs pos="100000">
                                <a:srgbClr val="4996E3">
                                  <a:gamma/>
                                  <a:shade val="45490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gray">
                          <a:xfrm>
                            <a:off x="3388800" y="2882928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66A7E8"/>
                              </a:gs>
                            </a:gsLst>
                            <a:lin ang="5400000" scaled="1"/>
                          </a:gra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2C646" id="Group 22" o:spid="_x0000_s1026" style="position:absolute;margin-left:328.3pt;margin-top:247.8pt;width:53.75pt;height:54.6pt;z-index:251682304" coordorigin="33886,28829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">
                <v:oval id="Oval 23" o:spid="_x0000_s1027" style="position:absolute;left:33886;top:28829;width:16;height:16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Zas8MA&#10;AADbAAAADwAAAGRycy9kb3ducmV2LnhtbESPT4vCMBTE74LfITzBm6aKqFSj6LKC4B7WPwePj+bZ&#10;FJuX0kStfnqzsOBxmJnfMPNlY0txp9oXjhUM+gkI4szpgnMFp+OmNwXhA7LG0jEpeJKH5aLdmmOq&#10;3YP3dD+EXEQI+xQVmBCqVEqfGbLo+64ijt7F1RZDlHUudY2PCLelHCbJWFosOC4YrOjLUHY93KyC&#10;SbYd5Xj8vfH69dN8m+q8u56dUt1Os5qBCNSET/i/vdUKhgP4+xJ/gF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Zas8MAAADbAAAADwAAAAAAAAAAAAAAAACYAgAAZHJzL2Rv&#10;d25yZXYueG1sUEsFBgAAAAAEAAQA9QAAAIgDAAAAAA==&#10;" fillcolor="#4996e3">
                  <v:fill color2="#214467" rotate="t" focus="100%" type="gradient"/>
                </v:oval>
                <v:shape id="Freeform 24" o:spid="_x0000_s1028" style="position:absolute;left:33888;top:28829;width:12;height:6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b6MMA&#10;AADbAAAADwAAAGRycy9kb3ducmV2LnhtbESPzWrDMBCE74W+g9hCb41cJ5TgRAklYJxToG5yyG2x&#10;NraJtTKS/NO3jwqFHoeZ+YbZ7mfTiZGcby0reF8kIIgrq1uuFZy/87c1CB+QNXaWScEPedjvnp+2&#10;mGk78ReNZahFhLDPUEETQp9J6auGDPqF7Ymjd7POYIjS1VI7nCLcdDJNkg9psOW40GBPh4aqezkY&#10;BSWP14Nrh+J6svdLrldLWqWFUq8v8+cGRKA5/If/2ketIE3h90v8AX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Wb6MMAAADbAAAADwAAAAAAAAAAAAAAAACYAgAAZHJzL2Rv&#10;d25yZXYueG1sUEsFBgAAAAAEAAQA9QAAAIgDAAAAAA=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stroked="f" strokeweight="0">
                  <v:fill color2="#66a7e8" rotate="t" focus="100%" type="gradient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352A0D16" wp14:editId="2944C415">
                <wp:simplePos x="0" y="0"/>
                <wp:positionH relativeFrom="column">
                  <wp:posOffset>3479165</wp:posOffset>
                </wp:positionH>
                <wp:positionV relativeFrom="paragraph">
                  <wp:posOffset>4182745</wp:posOffset>
                </wp:positionV>
                <wp:extent cx="654050" cy="622300"/>
                <wp:effectExtent l="0" t="0" r="12700" b="25400"/>
                <wp:wrapNone/>
                <wp:docPr id="2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4050" cy="622300"/>
                          <a:chOff x="2698398" y="3918893"/>
                          <a:chExt cx="1680" cy="1680"/>
                        </a:xfrm>
                      </wpg:grpSpPr>
                      <wps:wsp>
                        <wps:cNvPr id="24" name="Oval 28"/>
                        <wps:cNvSpPr>
                          <a:spLocks noChangeArrowheads="1"/>
                        </wps:cNvSpPr>
                        <wps:spPr bwMode="gray">
                          <a:xfrm>
                            <a:off x="2698398" y="3918893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FF3399"/>
                              </a:gs>
                              <a:gs pos="100000">
                                <a:srgbClr val="FF3399">
                                  <a:gamma/>
                                  <a:shade val="45490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25" name="Freeform 29"/>
                        <wps:cNvSpPr>
                          <a:spLocks/>
                        </wps:cNvSpPr>
                        <wps:spPr bwMode="gray">
                          <a:xfrm>
                            <a:off x="2698590" y="3918921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3399"/>
                              </a:gs>
                            </a:gsLst>
                            <a:lin ang="5400000" scaled="1"/>
                          </a:gra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C34C9" id="Group 27" o:spid="_x0000_s1026" style="position:absolute;margin-left:273.95pt;margin-top:329.35pt;width:51.5pt;height:49pt;z-index:251708928" coordorigin="26983,39188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">
                <v:oval id="Oval 28" o:spid="_x0000_s1027" style="position:absolute;left:26983;top:39188;width:17;height:17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3Ka8QA&#10;AADbAAAADwAAAGRycy9kb3ducmV2LnhtbESPzWrDMBCE74W8g9hAbo0cY0rrRAkhECj4VNdQfFus&#10;jW1irYwl/zRPXxUKPQ6z883O4bSYTkw0uNaygt02AkFcWd1yraD4vD6/gnAeWWNnmRR8k4PTcfV0&#10;wFTbmT9oyn0tAoRdigoa7/tUSlc1ZNBtbU8cvJsdDPogh1rqAecAN52Mo+hFGmw5NDTY06Wh6p6P&#10;JrxxH6PC51lpvx7lnGdJOWVvpVKb9XLeg/C0+P/jv/S7VhAn8LslAE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NymvEAAAA2wAAAA8AAAAAAAAAAAAAAAAAmAIAAGRycy9k&#10;b3ducmV2LnhtbFBLBQYAAAAABAAEAPUAAACJAwAAAAA=&#10;" fillcolor="#f39">
                  <v:fill color2="#741746" rotate="t" focus="100%" type="gradient"/>
                </v:oval>
                <v:shape id="Freeform 29" o:spid="_x0000_s1028" style="position:absolute;left:26985;top:39189;width:13;height:6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mecUA&#10;AADbAAAADwAAAGRycy9kb3ducmV2LnhtbESPzWrDMBCE74G+g9hAL6GRY2gpbpRgDIUEeqmdBHrb&#10;WOsfYq2Mpdju21eFQo/DzHzDbPez6cRIg2stK9isIxDEpdUt1wpOxfvTKwjnkTV2lknBNznY7x4W&#10;W0y0nfiTxtzXIkDYJaig8b5PpHRlQwbd2vbEwavsYNAHOdRSDzgFuOlkHEUv0mDLYaHBnrKGylt+&#10;NwqqcnVxR12cL19Tdk0n8+GvlVPqcTmnbyA8zf4//Nc+aAXxM/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6Z5xQAAANsAAAAPAAAAAAAAAAAAAAAAAJgCAABkcnMv&#10;ZG93bnJldi54bWxQSwUGAAAAAAQABAD1AAAAigMAAAAA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stroked="f" strokeweight="0">
                  <v:fill color2="#f39" rotate="t" focus="100%" type="gradient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4E233138" wp14:editId="37241825">
                <wp:simplePos x="0" y="0"/>
                <wp:positionH relativeFrom="column">
                  <wp:posOffset>1551940</wp:posOffset>
                </wp:positionH>
                <wp:positionV relativeFrom="paragraph">
                  <wp:posOffset>4135755</wp:posOffset>
                </wp:positionV>
                <wp:extent cx="685800" cy="685800"/>
                <wp:effectExtent l="0" t="0" r="19050" b="19050"/>
                <wp:wrapNone/>
                <wp:docPr id="2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685800"/>
                          <a:chOff x="771042" y="3872064"/>
                          <a:chExt cx="1680" cy="1680"/>
                        </a:xfrm>
                      </wpg:grpSpPr>
                      <wps:wsp>
                        <wps:cNvPr id="27" name="Oval 18"/>
                        <wps:cNvSpPr>
                          <a:spLocks noChangeArrowheads="1"/>
                        </wps:cNvSpPr>
                        <wps:spPr bwMode="gray">
                          <a:xfrm>
                            <a:off x="771042" y="3872064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33CCCC"/>
                              </a:gs>
                              <a:gs pos="100000">
                                <a:srgbClr val="33CCCC">
                                  <a:gamma/>
                                  <a:shade val="24314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28" name="Freeform 19"/>
                        <wps:cNvSpPr>
                          <a:spLocks/>
                        </wps:cNvSpPr>
                        <wps:spPr bwMode="gray">
                          <a:xfrm>
                            <a:off x="771234" y="3872092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33CCCC"/>
                              </a:gs>
                            </a:gsLst>
                            <a:lin ang="5400000" scaled="1"/>
                          </a:gra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33774" id="Group 17" o:spid="_x0000_s1026" style="position:absolute;margin-left:122.2pt;margin-top:325.65pt;width:54pt;height:54pt;z-index:251734528" coordorigin="7710,38720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">
                <v:oval id="Oval 18" o:spid="_x0000_s1027" style="position:absolute;left:7710;top:38720;width:17;height:17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05LsIA&#10;AADbAAAADwAAAGRycy9kb3ducmV2LnhtbESP3YrCMBSE7xd8h3CEvVtTFVypRpGC4IUI2/UBDs2x&#10;PzYnJYm17tObBcHLYWa+YdbbwbSiJ+drywqmkwQEcWF1zaWC8+/+awnCB2SNrWVS8CAP283oY42p&#10;tnf+oT4PpYgQ9ikqqELoUil9UZFBP7EdcfQu1hkMUbpSaof3CDetnCXJQhqsOS5U2FFWUXHNb0ZB&#10;bmzztzv1bbbYH5v5NSuyxh2V+hwPuxWIQEN4h1/tg1Yw+4b/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TkuwgAAANsAAAAPAAAAAAAAAAAAAAAAAJgCAABkcnMvZG93&#10;bnJldi54bWxQSwUGAAAAAAQABAD1AAAAhwMAAAAA&#10;" fillcolor="#3cc">
                  <v:fill color2="#0c3232" rotate="t" focus="100%" type="gradient"/>
                </v:oval>
                <v:shape id="Freeform 19" o:spid="_x0000_s1028" style="position:absolute;left:7712;top:38720;width:13;height:7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hLsIA&#10;AADbAAAADwAAAGRycy9kb3ducmV2LnhtbERPy2oCMRTdF/oP4QruNKOLIlOjSEtbQYt2WtTlZXLn&#10;QSc3QxJnpn9vFkKXh/NergfTiI6cry0rmE0TEMS51TWXCn6+3yYLED4ga2wsk4I/8rBePT4sMdW2&#10;5y/qslCKGMI+RQVVCG0qpc8rMuintiWOXGGdwRChK6V22Mdw08h5kjxJgzXHhgpbeqko/82uRoF9&#10;332cfMHn42cRNofz62J7MXulxqNh8wwi0BD+xXf3ViuYx7HxS/w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BmEuwgAAANsAAAAPAAAAAAAAAAAAAAAAAJgCAABkcnMvZG93&#10;bnJldi54bWxQSwUGAAAAAAQABAD1AAAAhwMAAAAA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stroked="f" strokeweight="0">
                  <v:fill color2="#3cc" rotate="t" focus="100%" type="gradient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7EBF255F" wp14:editId="060996DD">
                <wp:simplePos x="0" y="0"/>
                <wp:positionH relativeFrom="column">
                  <wp:posOffset>1042035</wp:posOffset>
                </wp:positionH>
                <wp:positionV relativeFrom="paragraph">
                  <wp:posOffset>960755</wp:posOffset>
                </wp:positionV>
                <wp:extent cx="682625" cy="693420"/>
                <wp:effectExtent l="57150" t="38100" r="79375" b="87630"/>
                <wp:wrapNone/>
                <wp:docPr id="2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2625" cy="693420"/>
                          <a:chOff x="261531" y="658813"/>
                          <a:chExt cx="1680" cy="1680"/>
                        </a:xfrm>
                      </wpg:grpSpPr>
                      <wps:wsp>
                        <wps:cNvPr id="30" name="Oval 23"/>
                        <wps:cNvSpPr>
                          <a:spLocks noChangeArrowheads="1"/>
                        </wps:cNvSpPr>
                        <wps:spPr bwMode="gray">
                          <a:xfrm>
                            <a:off x="261531" y="658813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wrap="none" anchor="ctr"/>
                      </wps:wsp>
                      <wps:wsp>
                        <wps:cNvPr id="31" name="Freeform 24"/>
                        <wps:cNvSpPr>
                          <a:spLocks/>
                        </wps:cNvSpPr>
                        <wps:spPr bwMode="gray">
                          <a:xfrm>
                            <a:off x="261723" y="658841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ADBCD" id="Group 22" o:spid="_x0000_s1026" style="position:absolute;margin-left:82.05pt;margin-top:75.65pt;width:53.75pt;height:54.6pt;z-index:251759104" coordorigin="2615,6588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">
                <v:oval id="Oval 23" o:spid="_x0000_s1027" style="position:absolute;left:2615;top:6588;width:17;height:16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u2dMAA&#10;AADbAAAADwAAAGRycy9kb3ducmV2LnhtbERPTYvCMBC9C/6HMMLeNHVdRKpRRCjrgiy26n1oxrba&#10;TEoTa/33m8OCx8f7Xm16U4uOWldZVjCdRCCIc6srLhScT8l4AcJ5ZI21ZVLwIgeb9XCwwljbJ6fU&#10;Zb4QIYRdjApK75tYSpeXZNBNbEMcuKttDfoA20LqFp8h3NTyM4rm0mDFoaHEhnYl5ffsYRR8d5ek&#10;08lse0xpmv18/R4Pt3Oh1Meo3y5BeOr9W/zv3msFs7A+fA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6u2dMAAAADbAAAADwAAAAAAAAAAAAAAAACYAgAAZHJzL2Rvd25y&#10;ZXYueG1sUEsFBgAAAAAEAAQA9QAAAIUDAAAAAA=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</v:oval>
                <v:shape id="Freeform 24" o:spid="_x0000_s1028" style="position:absolute;left:2617;top:6588;width:13;height:6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44cIA&#10;AADbAAAADwAAAGRycy9kb3ducmV2LnhtbESPQWvCQBSE7wX/w/KE3uomKZQSXUUEQRDE2pDzI/vM&#10;RrNvQ3ZN0n/fFQo9DjPzDbPaTLYVA/W+cawgXSQgiCunG64VFN/7t08QPiBrbB2Tgh/ysFnPXlaY&#10;azfyFw2XUIsIYZ+jAhNCl0vpK0MW/cJ1xNG7ut5iiLKvpe5xjHDbyixJPqTFhuOCwY52hqr75WEV&#10;lM6f7NGU56svhoQ6m93unCn1Op+2SxCBpvAf/msftIL3FJ5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7zjhwgAAANsAAAAPAAAAAAAAAAAAAAAAAJgCAABkcnMvZG93&#10;bnJldi54bWxQSwUGAAAAAAQABAD1AAAAhwMAAAAA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91168" behindDoc="0" locked="0" layoutInCell="1" allowOverlap="1" wp14:anchorId="7F32ABB4" wp14:editId="55F20722">
                <wp:simplePos x="0" y="0"/>
                <wp:positionH relativeFrom="column">
                  <wp:posOffset>2486932</wp:posOffset>
                </wp:positionH>
                <wp:positionV relativeFrom="paragraph">
                  <wp:posOffset>119380</wp:posOffset>
                </wp:positionV>
                <wp:extent cx="685800" cy="658495"/>
                <wp:effectExtent l="0" t="0" r="19050" b="27305"/>
                <wp:wrapNone/>
                <wp:docPr id="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658495"/>
                          <a:chOff x="1627833" y="0"/>
                          <a:chExt cx="1680" cy="1680"/>
                        </a:xfrm>
                      </wpg:grpSpPr>
                      <wps:wsp>
                        <wps:cNvPr id="12" name="Oval 10"/>
                        <wps:cNvSpPr>
                          <a:spLocks noChangeArrowheads="1"/>
                        </wps:cNvSpPr>
                        <wps:spPr bwMode="gray">
                          <a:xfrm>
                            <a:off x="1627833" y="0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FFFF66"/>
                              </a:gs>
                              <a:gs pos="100000">
                                <a:srgbClr val="FFFF66">
                                  <a:gamma/>
                                  <a:shade val="42353"/>
                                  <a:invGamma/>
                                </a:srgb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13" name="Freeform 11"/>
                        <wps:cNvSpPr>
                          <a:spLocks/>
                        </wps:cNvSpPr>
                        <wps:spPr bwMode="gray">
                          <a:xfrm>
                            <a:off x="1628025" y="28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66"/>
                              </a:gs>
                            </a:gsLst>
                            <a:lin ang="5400000" scaled="1"/>
                          </a:gra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125DF" id="Group 9" o:spid="_x0000_s1026" style="position:absolute;margin-left:195.8pt;margin-top:9.4pt;width:54pt;height:51.85pt;z-index:251591168" coordorigin="16278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">
                <v:oval id="Oval 10" o:spid="_x0000_s1027" style="position:absolute;left:16278;width:17;height:16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JGMIA&#10;AADbAAAADwAAAGRycy9kb3ducmV2LnhtbERP22oCMRB9F/yHMIW+FM1qsZWtWRGLUEqldFV8HTaz&#10;F9xMliTq9u+bguDbHM51FsvetOJCzjeWFUzGCQjiwuqGKwX73WY0B+EDssbWMin4JQ/LbDhYYKrt&#10;lX/okodKxBD2KSqoQ+hSKX1Rk0E/th1x5ErrDIYIXSW1w2sMN62cJsmLNNhwbKixo3VNxSk/GwWu&#10;/PbPfjs5zmZfh619fZefT1Yq9fjQr95ABOrDXXxzf+g4fwr/v8Q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4kYwgAAANsAAAAPAAAAAAAAAAAAAAAAAJgCAABkcnMvZG93&#10;bnJldi54bWxQSwUGAAAAAAQABAD1AAAAhwMAAAAA&#10;" fillcolor="#ff6">
                  <v:fill color2="#6c6c2b" rotate="t" focus="100%" type="gradient"/>
                </v:oval>
                <v:shape id="Freeform 11" o:spid="_x0000_s1028" style="position:absolute;left:16280;width:13;height:6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a/8AA&#10;AADbAAAADwAAAGRycy9kb3ducmV2LnhtbERP24rCMBB9F/yHMIJvmqqwLNUoWhBEFmS99Hlophdt&#10;JrWJ2v37zcKCb3M411msOlOLJ7WusqxgMo5AEGdWV1woOJ+2o08QziNrrC2Tgh9ysFr2ewuMtX3x&#10;Nz2PvhAhhF2MCkrvm1hKl5Vk0I1tQxy43LYGfYBtIXWLrxBuajmNog9psOLQUGJDSUnZ7fgwCu5p&#10;ml830/zAEy4u8itNDud9otRw0K3nIDx1/i3+d+90mD+Dv1/CAX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ua/8AAAADbAAAADwAAAAAAAAAAAAAAAACYAgAAZHJzL2Rvd25y&#10;ZXYueG1sUEsFBgAAAAAEAAQA9QAAAIUDAAAAAA=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stroked="f" strokeweight="0">
                  <v:fill color2="#ff6" rotate="t" focus="100%" type="gradient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29CFDA1" wp14:editId="6BBADDB5">
                <wp:simplePos x="0" y="0"/>
                <wp:positionH relativeFrom="column">
                  <wp:posOffset>3810000</wp:posOffset>
                </wp:positionH>
                <wp:positionV relativeFrom="paragraph">
                  <wp:posOffset>167640</wp:posOffset>
                </wp:positionV>
                <wp:extent cx="2214578" cy="707886"/>
                <wp:effectExtent l="0" t="0" r="0" b="0"/>
                <wp:wrapNone/>
                <wp:docPr id="4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4578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«День открытых дверей»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CFDA1" id="Text Box 48" o:spid="_x0000_s1030" type="#_x0000_t202" style="position:absolute;left:0;text-align:left;margin-left:300pt;margin-top:13.2pt;width:174.4pt;height:55.7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«День открытых дверей»</w:t>
                      </w:r>
                    </w:p>
                  </w:txbxContent>
                </v:textbox>
              </v:shape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6B0739E1" wp14:editId="0F445771">
                <wp:simplePos x="0" y="0"/>
                <wp:positionH relativeFrom="column">
                  <wp:posOffset>76200</wp:posOffset>
                </wp:positionH>
                <wp:positionV relativeFrom="paragraph">
                  <wp:posOffset>34417</wp:posOffset>
                </wp:positionV>
                <wp:extent cx="1905000" cy="400110"/>
                <wp:effectExtent l="0" t="0" r="0" b="0"/>
                <wp:wrapNone/>
                <wp:docPr id="4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00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Мастер-класс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739E1" id="_x0000_s1031" type="#_x0000_t202" style="position:absolute;left:0;text-align:left;margin-left:6pt;margin-top:2.7pt;width:150pt;height:31.5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Мастер-класс</w:t>
                      </w:r>
                    </w:p>
                  </w:txbxContent>
                </v:textbox>
              </v:shape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7ED0B331" wp14:editId="277762D4">
                <wp:simplePos x="0" y="0"/>
                <wp:positionH relativeFrom="column">
                  <wp:posOffset>-381000</wp:posOffset>
                </wp:positionH>
                <wp:positionV relativeFrom="paragraph">
                  <wp:posOffset>203962</wp:posOffset>
                </wp:positionV>
                <wp:extent cx="1905000" cy="707886"/>
                <wp:effectExtent l="0" t="0" r="0" b="0"/>
                <wp:wrapNone/>
                <wp:docPr id="4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Внеурочные мероприятия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0B331" id="Text Box 46" o:spid="_x0000_s1032" type="#_x0000_t202" style="position:absolute;left:0;text-align:left;margin-left:-30pt;margin-top:16.05pt;width:150pt;height:55.75pt;z-index:2518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Внеурочные мероприятия</w:t>
                      </w:r>
                    </w:p>
                  </w:txbxContent>
                </v:textbox>
              </v:shape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13B76B02" wp14:editId="7E90DDA0">
                <wp:simplePos x="0" y="0"/>
                <wp:positionH relativeFrom="column">
                  <wp:posOffset>4328885</wp:posOffset>
                </wp:positionH>
                <wp:positionV relativeFrom="paragraph">
                  <wp:posOffset>151765</wp:posOffset>
                </wp:positionV>
                <wp:extent cx="1905000" cy="707886"/>
                <wp:effectExtent l="0" t="0" r="0" b="0"/>
                <wp:wrapNone/>
                <wp:docPr id="4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Родительская конференция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76B02" id="_x0000_s1033" type="#_x0000_t202" style="position:absolute;left:0;text-align:left;margin-left:340.85pt;margin-top:11.95pt;width:150pt;height:55.75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Родительская конференция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26440F52" wp14:editId="1C0C749D">
                <wp:simplePos x="0" y="0"/>
                <wp:positionH relativeFrom="column">
                  <wp:posOffset>361950</wp:posOffset>
                </wp:positionH>
                <wp:positionV relativeFrom="paragraph">
                  <wp:posOffset>24765</wp:posOffset>
                </wp:positionV>
                <wp:extent cx="685800" cy="685800"/>
                <wp:effectExtent l="0" t="0" r="19050" b="19050"/>
                <wp:wrapNone/>
                <wp:docPr id="3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5800" cy="685800"/>
                          <a:chOff x="0" y="0"/>
                          <a:chExt cx="1680" cy="1680"/>
                        </a:xfrm>
                      </wpg:grpSpPr>
                      <wps:wsp>
                        <wps:cNvPr id="2" name="Oval 33"/>
                        <wps:cNvSpPr>
                          <a:spLocks noChangeArrowheads="1"/>
                        </wps:cNvSpPr>
                        <wps:spPr bwMode="gray">
                          <a:xfrm>
                            <a:off x="0" y="0"/>
                            <a:ext cx="1680" cy="1680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ysClr val="window" lastClr="FFFFFF"/>
                              </a:gs>
                              <a:gs pos="100000">
                                <a:sysClr val="window" lastClr="FFFFFF">
                                  <a:gamma/>
                                  <a:shade val="45490"/>
                                  <a:invGamma/>
                                </a:sysClr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3" name="Freeform 34"/>
                        <wps:cNvSpPr>
                          <a:spLocks/>
                        </wps:cNvSpPr>
                        <wps:spPr bwMode="gray">
                          <a:xfrm>
                            <a:off x="192" y="28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ysClr val="window" lastClr="FFFFFF"/>
                              </a:gs>
                            </a:gsLst>
                            <a:lin ang="5400000" scaled="1"/>
                          </a:gra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051E0" id="Group 32" o:spid="_x0000_s1026" style="position:absolute;margin-left:28.5pt;margin-top:1.95pt;width:54pt;height:54pt;z-index:251771392" coordsize="168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">
                <v:oval id="Oval 33" o:spid="_x0000_s1027" style="position:absolute;width:1680;height:1680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yL8MA&#10;AADaAAAADwAAAGRycy9kb3ducmV2LnhtbESPQWvCQBSE7wX/w/KE3uqmHkqbuooVBI9JWsXeHrvP&#10;JLj7NmZXTf59t1DocZiZb5jFanBW3KgPrWcFz7MMBLH2puVawdfn9ukVRIjIBq1nUjBSgNVy8rDA&#10;3Pg7l3SrYi0ShEOOCpoYu1zKoBtyGGa+I07eyfcOY5J9LU2P9wR3Vs6z7EU6bDktNNjRpiF9rq5O&#10;wcW+nXRx3I/F1enDh43fpRs6pR6nw/odRKQh/of/2jujYA6/V9IN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yyL8MAAADaAAAADwAAAAAAAAAAAAAAAACYAgAAZHJzL2Rv&#10;d25yZXYueG1sUEsFBgAAAAAEAAQA9QAAAIgDAAAAAA==&#10;" fillcolor="window">
                  <v:fill color2="#747474" rotate="t" focus="100%" type="gradient"/>
                </v:oval>
                <v:shape id="Freeform 34" o:spid="_x0000_s1028" style="position:absolute;left:192;top:28;width:1296;height:634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Nj8AA&#10;AADaAAAADwAAAGRycy9kb3ducmV2LnhtbESPzarCMBSE94LvEI7gRjRVQaQaRQTh3oX4v3B3aI5t&#10;sTkpSdTet78RBJfDzHzDzJeNqcSTnC8tKxgOEhDEmdUl5wrOp01/CsIHZI2VZVLwRx6Wi3Zrjqm2&#10;Lz7Q8xhyESHsU1RQhFCnUvqsIIN+YGvi6N2sMxiidLnUDl8Rbio5SpKJNFhyXCiwpnVB2f34MArY&#10;P0aX3pUdNuPzVv5WE7fbo1LdTrOagQjUhG/40/7RCsbwvhJv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ONj8AAAADaAAAADwAAAAAAAAAAAAAAAACYAgAAZHJzL2Rvd25y&#10;ZXYueG1sUEsFBgAAAAAEAAQA9QAAAIUDAAAAAA==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stroked="f" strokeweight="0">
                  <v:fill color2="window" rotate="t" focus="100%" type="gradient"/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5495685A" wp14:editId="02D12116">
                <wp:simplePos x="0" y="0"/>
                <wp:positionH relativeFrom="column">
                  <wp:posOffset>-528320</wp:posOffset>
                </wp:positionH>
                <wp:positionV relativeFrom="paragraph">
                  <wp:posOffset>401955</wp:posOffset>
                </wp:positionV>
                <wp:extent cx="2357454" cy="1015663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454" cy="10156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Собрания совместно с детьми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5685A" id="_x0000_s1034" type="#_x0000_t202" style="position:absolute;left:0;text-align:left;margin-left:-41.6pt;margin-top:31.65pt;width:185.65pt;height:79.95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Собрания совместно с детьми</w:t>
                      </w:r>
                    </w:p>
                  </w:txbxContent>
                </v:textbox>
              </v:shape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4E228BD" wp14:editId="43418944">
                <wp:simplePos x="0" y="0"/>
                <wp:positionH relativeFrom="column">
                  <wp:posOffset>4065452</wp:posOffset>
                </wp:positionH>
                <wp:positionV relativeFrom="paragraph">
                  <wp:posOffset>104775</wp:posOffset>
                </wp:positionV>
                <wp:extent cx="1905000" cy="707886"/>
                <wp:effectExtent l="0" t="0" r="0" b="0"/>
                <wp:wrapNone/>
                <wp:docPr id="4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Посещение семьи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228BD" id="_x0000_s1035" type="#_x0000_t202" style="position:absolute;left:0;text-align:left;margin-left:320.1pt;margin-top:8.25pt;width:150pt;height:55.75pt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Посещение семьи</w:t>
                      </w:r>
                    </w:p>
                  </w:txbxContent>
                </v:textbox>
              </v:shape>
            </w:pict>
          </mc:Fallback>
        </mc:AlternateContent>
      </w: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6241427D" wp14:editId="7CA08F9F">
                <wp:simplePos x="0" y="0"/>
                <wp:positionH relativeFrom="column">
                  <wp:posOffset>514350</wp:posOffset>
                </wp:positionH>
                <wp:positionV relativeFrom="paragraph">
                  <wp:posOffset>220345</wp:posOffset>
                </wp:positionV>
                <wp:extent cx="682625" cy="693738"/>
                <wp:effectExtent l="0" t="0" r="22225" b="11430"/>
                <wp:wrapNone/>
                <wp:docPr id="3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82625" cy="693738"/>
                          <a:chOff x="0" y="0"/>
                          <a:chExt cx="1680" cy="1680"/>
                        </a:xfrm>
                        <a:gradFill flip="none" rotWithShape="1">
                          <a:gsLst>
                            <a:gs pos="0">
                              <a:srgbClr val="7030A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030A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030A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33" name="Oval 23"/>
                        <wps:cNvSpPr>
                          <a:spLocks noChangeArrowheads="1"/>
                        </wps:cNvSpPr>
                        <wps:spPr bwMode="gray">
                          <a:xfrm>
                            <a:off x="0" y="0"/>
                            <a:ext cx="1680" cy="1680"/>
                          </a:xfrm>
                          <a:prstGeom prst="ellipse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  <wps:wsp>
                        <wps:cNvPr id="34" name="Freeform 24"/>
                        <wps:cNvSpPr>
                          <a:spLocks/>
                        </wps:cNvSpPr>
                        <wps:spPr bwMode="gray">
                          <a:xfrm>
                            <a:off x="192" y="28"/>
                            <a:ext cx="1296" cy="63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01" y="401"/>
                              </a:cxn>
                              <a:cxn ang="0">
                                <a:pos x="1317" y="442"/>
                              </a:cxn>
                              <a:cxn ang="0">
                                <a:pos x="1321" y="481"/>
                              </a:cxn>
                              <a:cxn ang="0">
                                <a:pos x="1315" y="516"/>
                              </a:cxn>
                              <a:cxn ang="0">
                                <a:pos x="1298" y="550"/>
                              </a:cxn>
                              <a:cxn ang="0">
                                <a:pos x="1272" y="579"/>
                              </a:cxn>
                              <a:cxn ang="0">
                                <a:pos x="1239" y="604"/>
                              </a:cxn>
                              <a:cxn ang="0">
                                <a:pos x="1196" y="628"/>
                              </a:cxn>
                              <a:cxn ang="0">
                                <a:pos x="1147" y="649"/>
                              </a:cxn>
                              <a:cxn ang="0">
                                <a:pos x="1092" y="667"/>
                              </a:cxn>
                              <a:cxn ang="0">
                                <a:pos x="1031" y="683"/>
                              </a:cxn>
                              <a:cxn ang="0">
                                <a:pos x="967" y="694"/>
                              </a:cxn>
                              <a:cxn ang="0">
                                <a:pos x="896" y="704"/>
                              </a:cxn>
                              <a:cxn ang="0">
                                <a:pos x="824" y="710"/>
                              </a:cxn>
                              <a:cxn ang="0">
                                <a:pos x="795" y="712"/>
                              </a:cxn>
                              <a:cxn ang="0">
                                <a:pos x="476" y="712"/>
                              </a:cxn>
                              <a:cxn ang="0">
                                <a:pos x="472" y="712"/>
                              </a:cxn>
                              <a:cxn ang="0">
                                <a:pos x="409" y="708"/>
                              </a:cxn>
                              <a:cxn ang="0">
                                <a:pos x="348" y="704"/>
                              </a:cxn>
                              <a:cxn ang="0">
                                <a:pos x="290" y="696"/>
                              </a:cxn>
                              <a:cxn ang="0">
                                <a:pos x="235" y="689"/>
                              </a:cxn>
                              <a:cxn ang="0">
                                <a:pos x="186" y="677"/>
                              </a:cxn>
                              <a:cxn ang="0">
                                <a:pos x="141" y="663"/>
                              </a:cxn>
                              <a:cxn ang="0">
                                <a:pos x="102" y="648"/>
                              </a:cxn>
                              <a:cxn ang="0">
                                <a:pos x="67" y="630"/>
                              </a:cxn>
                              <a:cxn ang="0">
                                <a:pos x="39" y="608"/>
                              </a:cxn>
                              <a:cxn ang="0">
                                <a:pos x="18" y="583"/>
                              </a:cxn>
                              <a:cxn ang="0">
                                <a:pos x="6" y="554"/>
                              </a:cxn>
                              <a:cxn ang="0">
                                <a:pos x="0" y="524"/>
                              </a:cxn>
                              <a:cxn ang="0">
                                <a:pos x="0" y="520"/>
                              </a:cxn>
                              <a:cxn ang="0">
                                <a:pos x="4" y="487"/>
                              </a:cxn>
                              <a:cxn ang="0">
                                <a:pos x="16" y="446"/>
                              </a:cxn>
                              <a:cxn ang="0">
                                <a:pos x="51" y="370"/>
                              </a:cxn>
                              <a:cxn ang="0">
                                <a:pos x="94" y="299"/>
                              </a:cxn>
                              <a:cxn ang="0">
                                <a:pos x="147" y="235"/>
                              </a:cxn>
                              <a:cxn ang="0">
                                <a:pos x="204" y="176"/>
                              </a:cxn>
                              <a:cxn ang="0">
                                <a:pos x="270" y="125"/>
                              </a:cxn>
                              <a:cxn ang="0">
                                <a:pos x="341" y="82"/>
                              </a:cxn>
                              <a:cxn ang="0">
                                <a:pos x="415" y="47"/>
                              </a:cxn>
                              <a:cxn ang="0">
                                <a:pos x="497" y="21"/>
                              </a:cxn>
                              <a:cxn ang="0">
                                <a:pos x="581" y="6"/>
                              </a:cxn>
                              <a:cxn ang="0">
                                <a:pos x="667" y="0"/>
                              </a:cxn>
                              <a:cxn ang="0">
                                <a:pos x="667" y="0"/>
                              </a:cxn>
                              <a:cxn ang="0">
                                <a:pos x="759" y="6"/>
                              </a:cxn>
                              <a:cxn ang="0">
                                <a:pos x="847" y="23"/>
                              </a:cxn>
                              <a:cxn ang="0">
                                <a:pos x="932" y="53"/>
                              </a:cxn>
                              <a:cxn ang="0">
                                <a:pos x="1010" y="90"/>
                              </a:cxn>
                              <a:cxn ang="0">
                                <a:pos x="1082" y="137"/>
                              </a:cxn>
                              <a:cxn ang="0">
                                <a:pos x="1149" y="194"/>
                              </a:cxn>
                              <a:cxn ang="0">
                                <a:pos x="1208" y="256"/>
                              </a:cxn>
                              <a:cxn ang="0">
                                <a:pos x="1258" y="325"/>
                              </a:cxn>
                              <a:cxn ang="0">
                                <a:pos x="1301" y="401"/>
                              </a:cxn>
                              <a:cxn ang="0">
                                <a:pos x="1301" y="401"/>
                              </a:cxn>
                            </a:cxnLst>
                            <a:rect l="0" t="0" r="r" b="b"/>
                            <a:pathLst>
                              <a:path w="1321" h="712">
                                <a:moveTo>
                                  <a:pt x="1301" y="401"/>
                                </a:moveTo>
                                <a:lnTo>
                                  <a:pt x="1317" y="442"/>
                                </a:lnTo>
                                <a:lnTo>
                                  <a:pt x="1321" y="481"/>
                                </a:lnTo>
                                <a:lnTo>
                                  <a:pt x="1315" y="516"/>
                                </a:lnTo>
                                <a:lnTo>
                                  <a:pt x="1298" y="550"/>
                                </a:lnTo>
                                <a:lnTo>
                                  <a:pt x="1272" y="579"/>
                                </a:lnTo>
                                <a:lnTo>
                                  <a:pt x="1239" y="604"/>
                                </a:lnTo>
                                <a:lnTo>
                                  <a:pt x="1196" y="628"/>
                                </a:lnTo>
                                <a:lnTo>
                                  <a:pt x="1147" y="649"/>
                                </a:lnTo>
                                <a:lnTo>
                                  <a:pt x="1092" y="667"/>
                                </a:lnTo>
                                <a:lnTo>
                                  <a:pt x="1031" y="683"/>
                                </a:lnTo>
                                <a:lnTo>
                                  <a:pt x="967" y="694"/>
                                </a:lnTo>
                                <a:lnTo>
                                  <a:pt x="896" y="704"/>
                                </a:lnTo>
                                <a:lnTo>
                                  <a:pt x="824" y="710"/>
                                </a:lnTo>
                                <a:lnTo>
                                  <a:pt x="795" y="712"/>
                                </a:lnTo>
                                <a:lnTo>
                                  <a:pt x="476" y="712"/>
                                </a:lnTo>
                                <a:lnTo>
                                  <a:pt x="472" y="712"/>
                                </a:lnTo>
                                <a:lnTo>
                                  <a:pt x="409" y="708"/>
                                </a:lnTo>
                                <a:lnTo>
                                  <a:pt x="348" y="704"/>
                                </a:lnTo>
                                <a:lnTo>
                                  <a:pt x="290" y="696"/>
                                </a:lnTo>
                                <a:lnTo>
                                  <a:pt x="235" y="689"/>
                                </a:lnTo>
                                <a:lnTo>
                                  <a:pt x="186" y="677"/>
                                </a:lnTo>
                                <a:lnTo>
                                  <a:pt x="141" y="663"/>
                                </a:lnTo>
                                <a:lnTo>
                                  <a:pt x="102" y="648"/>
                                </a:lnTo>
                                <a:lnTo>
                                  <a:pt x="67" y="630"/>
                                </a:lnTo>
                                <a:lnTo>
                                  <a:pt x="39" y="608"/>
                                </a:lnTo>
                                <a:lnTo>
                                  <a:pt x="18" y="583"/>
                                </a:lnTo>
                                <a:lnTo>
                                  <a:pt x="6" y="554"/>
                                </a:lnTo>
                                <a:lnTo>
                                  <a:pt x="0" y="524"/>
                                </a:lnTo>
                                <a:lnTo>
                                  <a:pt x="0" y="520"/>
                                </a:lnTo>
                                <a:lnTo>
                                  <a:pt x="4" y="487"/>
                                </a:lnTo>
                                <a:lnTo>
                                  <a:pt x="16" y="446"/>
                                </a:lnTo>
                                <a:lnTo>
                                  <a:pt x="51" y="370"/>
                                </a:lnTo>
                                <a:lnTo>
                                  <a:pt x="94" y="299"/>
                                </a:lnTo>
                                <a:lnTo>
                                  <a:pt x="147" y="235"/>
                                </a:lnTo>
                                <a:lnTo>
                                  <a:pt x="204" y="176"/>
                                </a:lnTo>
                                <a:lnTo>
                                  <a:pt x="270" y="125"/>
                                </a:lnTo>
                                <a:lnTo>
                                  <a:pt x="341" y="82"/>
                                </a:lnTo>
                                <a:lnTo>
                                  <a:pt x="415" y="47"/>
                                </a:lnTo>
                                <a:lnTo>
                                  <a:pt x="497" y="21"/>
                                </a:lnTo>
                                <a:lnTo>
                                  <a:pt x="581" y="6"/>
                                </a:lnTo>
                                <a:lnTo>
                                  <a:pt x="667" y="0"/>
                                </a:lnTo>
                                <a:lnTo>
                                  <a:pt x="667" y="0"/>
                                </a:lnTo>
                                <a:lnTo>
                                  <a:pt x="759" y="6"/>
                                </a:lnTo>
                                <a:lnTo>
                                  <a:pt x="847" y="23"/>
                                </a:lnTo>
                                <a:lnTo>
                                  <a:pt x="932" y="53"/>
                                </a:lnTo>
                                <a:lnTo>
                                  <a:pt x="1010" y="90"/>
                                </a:lnTo>
                                <a:lnTo>
                                  <a:pt x="1082" y="137"/>
                                </a:lnTo>
                                <a:lnTo>
                                  <a:pt x="1149" y="194"/>
                                </a:lnTo>
                                <a:lnTo>
                                  <a:pt x="1208" y="256"/>
                                </a:lnTo>
                                <a:lnTo>
                                  <a:pt x="1258" y="325"/>
                                </a:lnTo>
                                <a:lnTo>
                                  <a:pt x="1301" y="401"/>
                                </a:lnTo>
                                <a:lnTo>
                                  <a:pt x="1301" y="40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B01C7" id="Group 22" o:spid="_x0000_s1026" style="position:absolute;margin-left:40.5pt;margin-top:17.35pt;width:53.75pt;height:54.65pt;z-index:251777536" coordsize="168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">
                <v:oval id="Oval 23" o:spid="_x0000_s1027" style="position:absolute;width:1680;height:1680;visibility:visible;mso-wrap-style:none;v-text-anchor:middle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YK8IA&#10;AADbAAAADwAAAGRycy9kb3ducmV2LnhtbESPQWsCMRSE7wX/Q3iCt5qtWpXVKFIQhF501ftj89xd&#10;mrwsSequ/94UhB6HmfmGWW97a8SdfGgcK/gYZyCIS6cbrhRczvv3JYgQkTUax6TgQQG2m8HbGnPt&#10;Oj7RvYiVSBAOOSqoY2xzKUNZk8Uwdi1x8m7OW4xJ+kpqj12CWyMnWTaXFhtOCzW29FVT+VP8WgWz&#10;xdV3uzabXI/FrDyZT/Movo1So2G/W4GI1Mf/8Kt90AqmU/j7kn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VgrwgAAANsAAAAPAAAAAAAAAAAAAAAAAJgCAABkcnMvZG93&#10;bnJldi54bWxQSwUGAAAAAAQABAD1AAAAhwMAAAAA&#10;" filled="f"/>
                <v:shape id="Freeform 24" o:spid="_x0000_s1028" style="position:absolute;left:192;top:28;width:1296;height:634;visibility:visible;mso-wrap-style:square;v-text-anchor:top" coordsize="1321,712" o:bwmode="graySca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QHMUA&#10;AADbAAAADwAAAGRycy9kb3ducmV2LnhtbESPzWrCQBSF94LvMFyhOzNpK0Wio9hAS1EoJrqwu0vm&#10;NgnN3AmZaRLf3ikUXB7Oz8dZb0fTiJ46V1tW8BjFIIgLq2suFZxPb/MlCOeRNTaWScGVHGw308ka&#10;E20HzqjPfSnCCLsEFVTet4mUrqjIoItsSxy8b9sZ9EF2pdQdDmHcNPIpjl+kwZoDocKW0oqKn/zX&#10;BO7yUnxeeVfbQ5amX2P5+r4/Zko9zMbdCoSn0d/D/+0PreB5AX9fwg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NAcxQAAANsAAAAPAAAAAAAAAAAAAAAAAJgCAABkcnMv&#10;ZG93bnJldi54bWxQSwUGAAAAAAQABAD1AAAAigMAAAAA&#10;" path="m1301,401r16,41l1321,481r-6,35l1298,550r-26,29l1239,604r-43,24l1147,649r-55,18l1031,683r-64,11l896,704r-72,6l795,712r-319,l472,712r-63,-4l348,704r-58,-8l235,689,186,677,141,663,102,648,67,630,39,608,18,583,6,554,,524r,-4l4,487,16,446,51,370,94,299r53,-64l204,176r66,-51l341,82,415,47,497,21,581,6,667,r,l759,6r88,17l932,53r78,37l1082,137r67,57l1208,256r50,69l1301,401r,xe" filled="f" stroked="f" strokeweight="0">
                  <v:path arrowok="t" o:connecttype="custom" o:connectlocs="1301,401;1317,442;1321,481;1315,516;1298,550;1272,579;1239,604;1196,628;1147,649;1092,667;1031,683;967,694;896,704;824,710;795,712;476,712;472,712;409,708;348,704;290,696;235,689;186,677;141,663;102,648;67,630;39,608;18,583;6,554;0,524;0,520;4,487;16,446;51,370;94,299;147,235;204,176;270,125;341,82;415,47;497,21;581,6;667,0;667,0;759,6;847,23;932,53;1010,90;1082,137;1149,194;1208,256;1258,325;1301,401;1301,401" o:connectangles="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76DA6921" wp14:editId="34000E80">
                <wp:simplePos x="0" y="0"/>
                <wp:positionH relativeFrom="column">
                  <wp:posOffset>3801745</wp:posOffset>
                </wp:positionH>
                <wp:positionV relativeFrom="paragraph">
                  <wp:posOffset>205105</wp:posOffset>
                </wp:positionV>
                <wp:extent cx="2390140" cy="400050"/>
                <wp:effectExtent l="0" t="0" r="0" b="0"/>
                <wp:wrapNone/>
                <wp:docPr id="4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Консультирование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A6921" id="Text Box 50" o:spid="_x0000_s1036" type="#_x0000_t202" style="position:absolute;left:0;text-align:left;margin-left:299.35pt;margin-top:16.15pt;width:188.2pt;height:31.5pt;z-index:2518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Консультирование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7C32793C" wp14:editId="3761E1EB">
                <wp:simplePos x="0" y="0"/>
                <wp:positionH relativeFrom="column">
                  <wp:posOffset>335189</wp:posOffset>
                </wp:positionH>
                <wp:positionV relativeFrom="paragraph">
                  <wp:posOffset>59690</wp:posOffset>
                </wp:positionV>
                <wp:extent cx="3071834" cy="707886"/>
                <wp:effectExtent l="0" t="0" r="0" b="0"/>
                <wp:wrapNone/>
                <wp:docPr id="4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834" cy="7078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Совет школы</w:t>
                            </w:r>
                          </w:p>
                          <w:p w:rsidR="00C4292B" w:rsidRDefault="00C4292B" w:rsidP="00C429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2793C" id="Text Box 49" o:spid="_x0000_s1037" type="#_x0000_t202" style="position:absolute;left:0;text-align:left;margin-left:26.4pt;margin-top:4.7pt;width:241.9pt;height:55.75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" filled="f" stroked="f">
                <v:textbox style="mso-fit-shape-to-text:t">
                  <w:txbxContent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Совет школы</w:t>
                      </w:r>
                    </w:p>
                    <w:p w:rsidR="00C4292B" w:rsidRDefault="00C4292B" w:rsidP="00C429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92B" w:rsidRPr="00877444" w:rsidRDefault="00C4292B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CB7" w:rsidRPr="00877444" w:rsidRDefault="003E4CB7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В соответствии с основными положениями Концепции Специального Федерального государственного образовательного стандарта образования детей с ОВЗ программа обеспечивает повышение уровня компетентности родителей нормально развивающихся детей, так с особыми потребностями, заданными спецификой нарушения психического развития.</w:t>
      </w:r>
    </w:p>
    <w:p w:rsidR="007A41D8" w:rsidRPr="00877444" w:rsidRDefault="008E3CC7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</w:t>
      </w:r>
      <w:r w:rsidR="007A41D8" w:rsidRPr="00877444">
        <w:rPr>
          <w:rFonts w:ascii="Times New Roman" w:hAnsi="Times New Roman" w:cs="Times New Roman"/>
          <w:sz w:val="28"/>
          <w:szCs w:val="28"/>
        </w:rPr>
        <w:t xml:space="preserve">Самые важные этапы развития детского организма, когда происходит формирование здоровья на всю дальнейшую жизнь, совпадают с важнейшим этапом детства получением образования. В этот период на здоровье школьников оказывает влияние много факторов. К сожалению, далеко не всегда это влияние положительно и не все родители могут помочь и поддержать своего ребенка, в силу незнания возрастных особенностей, непонимания потребностей ребенка, родительской некомпетентности. </w:t>
      </w:r>
    </w:p>
    <w:p w:rsidR="007A41D8" w:rsidRPr="00877444" w:rsidRDefault="007A41D8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 В связи с этим реализа</w:t>
      </w:r>
      <w:r w:rsidR="00740E7A" w:rsidRPr="00877444">
        <w:rPr>
          <w:rFonts w:ascii="Times New Roman" w:hAnsi="Times New Roman" w:cs="Times New Roman"/>
          <w:sz w:val="28"/>
          <w:szCs w:val="28"/>
        </w:rPr>
        <w:t>ция мероприятий программы должна</w:t>
      </w:r>
      <w:r w:rsidRPr="00877444">
        <w:rPr>
          <w:rFonts w:ascii="Times New Roman" w:hAnsi="Times New Roman" w:cs="Times New Roman"/>
          <w:sz w:val="28"/>
          <w:szCs w:val="28"/>
        </w:rPr>
        <w:t xml:space="preserve"> быть ориентирована на: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выстраивание позитивных детско-родительских отношений;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на помощь в разрешении конфликтных ситуаций в семье;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профилактику семейного неблагополучия и социального сиротства;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повышение уровня правовой культуры в области прав и законных интересов детей, семейного права;</w:t>
      </w:r>
    </w:p>
    <w:p w:rsidR="00755DD3" w:rsidRPr="00877444" w:rsidRDefault="00755DD3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родителей, в том числе путем поддержки деятельности родительских советов и семейных клубов, имеющих различную целевую направленность;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формирование ответственной и позитивной родительской позиции;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пропаганду семейных традиций и ценностей семьи;</w:t>
      </w:r>
    </w:p>
    <w:p w:rsidR="007A41D8" w:rsidRPr="00877444" w:rsidRDefault="007A41D8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ответственность родителя за воспитание, развитие личности ребенка (детей) и за сохранение его здоровья;</w:t>
      </w:r>
    </w:p>
    <w:p w:rsidR="00755DD3" w:rsidRPr="00877444" w:rsidRDefault="00755DD3" w:rsidP="00DD13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обеспечение доступности адресной, своевременной и эффективной помощи для нуждающихся в ней семей, в особенности отнесенных к группам социального риска, а также равного доступа к социальным услугам для всех семей.</w:t>
      </w:r>
    </w:p>
    <w:p w:rsidR="005451DE" w:rsidRPr="00877444" w:rsidRDefault="005451DE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F50276" wp14:editId="54EDE318">
            <wp:extent cx="5857875" cy="4524375"/>
            <wp:effectExtent l="57150" t="114300" r="66675" b="638175"/>
            <wp:docPr id="37" name="Схема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CD0F54" w:rsidRPr="00877444" w:rsidRDefault="00CD0F54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F54" w:rsidRPr="00877444" w:rsidRDefault="00CD0F54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>Принципы программы:</w:t>
      </w:r>
    </w:p>
    <w:p w:rsidR="00CD0F54" w:rsidRPr="00877444" w:rsidRDefault="00CD0F54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•</w:t>
      </w:r>
      <w:r w:rsidRPr="00877444">
        <w:rPr>
          <w:rFonts w:ascii="Times New Roman" w:hAnsi="Times New Roman" w:cs="Times New Roman"/>
          <w:sz w:val="28"/>
          <w:szCs w:val="28"/>
        </w:rPr>
        <w:tab/>
        <w:t>доступности, обеспечивающий адаптацию научных знаний к уровню понимания и воспроизведения их родителями;</w:t>
      </w:r>
    </w:p>
    <w:p w:rsidR="00CD0F54" w:rsidRPr="00877444" w:rsidRDefault="00CD0F54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•</w:t>
      </w:r>
      <w:r w:rsidRPr="00877444">
        <w:rPr>
          <w:rFonts w:ascii="Times New Roman" w:hAnsi="Times New Roman" w:cs="Times New Roman"/>
          <w:sz w:val="28"/>
          <w:szCs w:val="28"/>
        </w:rPr>
        <w:tab/>
        <w:t>последовательности, обеспечивающих постепенное обогащение знаний родителей по разным сферам личностного развития ребенка и организации его воспитания в семье;</w:t>
      </w:r>
    </w:p>
    <w:p w:rsidR="00CD0F54" w:rsidRPr="00877444" w:rsidRDefault="00CD0F54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•</w:t>
      </w:r>
      <w:r w:rsidRPr="0087744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интегративности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>, предусматривающий возможность использования программного материала в разных разделах воспитания (трудовом, эстетическом, физическом, экономическом и т.д.), и его реализацию в разных видах деятельности (познавательной, речевой, игровой, коммуникативной, двигательной, экспериментальной, конструктивной, изобразительной, трудовой, учебной);</w:t>
      </w:r>
    </w:p>
    <w:p w:rsidR="00CD0F54" w:rsidRPr="00877444" w:rsidRDefault="00CD0F54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•</w:t>
      </w:r>
      <w:r w:rsidRPr="00877444">
        <w:rPr>
          <w:rFonts w:ascii="Times New Roman" w:hAnsi="Times New Roman" w:cs="Times New Roman"/>
          <w:sz w:val="28"/>
          <w:szCs w:val="28"/>
        </w:rPr>
        <w:tab/>
        <w:t xml:space="preserve">диалогичности, ориентирующий на установление доверительных </w:t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взаимообогащающих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 xml:space="preserve"> отношений педагогов с родителями.</w:t>
      </w:r>
    </w:p>
    <w:p w:rsidR="00C87930" w:rsidRPr="00877444" w:rsidRDefault="00C87930" w:rsidP="00DD13E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930" w:rsidRPr="00877444" w:rsidRDefault="00C87930" w:rsidP="00DD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821"/>
        <w:gridCol w:w="6982"/>
      </w:tblGrid>
      <w:tr w:rsidR="00C87930" w:rsidRPr="00877444" w:rsidTr="003B34BC">
        <w:tc>
          <w:tcPr>
            <w:tcW w:w="283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1. Повышение родительской 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компетентности в комплексном сопровождении  ребенка</w:t>
            </w:r>
          </w:p>
        </w:tc>
        <w:tc>
          <w:tcPr>
            <w:tcW w:w="719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1.1. 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Педагогическое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  вопросам:  воспитания,  адаптации  ребенка  к  образовательному процессу)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1.2.  </w:t>
            </w:r>
            <w:proofErr w:type="spellStart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Психолого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педагогическое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(по вопросам: детско-родительских отношений, 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педагогических  отношений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,  взаимно  –  детских  отношений,  состояния 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тревожности  ребенка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поведения,  иных  проявлений  психолого-педагогических нарушений)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1.3. 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Логопедическое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по применению специальных методов и приёмов оказания 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помощи детям, имеющим нарушения в развитии речи)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1.4. 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Медицинское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 вопросам  отклонения физического здоровья ребенка);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1.5.  Социально –  педагогическое, правовое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(по  вопросам: защиты прав и законных интересов ребенка,  </w:t>
            </w:r>
            <w:proofErr w:type="spell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-  родительских отношений,  родительских споров по вопросам воспитания и образования ребенка,  по предупреждению безнадзорности и правонарушений,  иных вопросов).</w:t>
            </w:r>
          </w:p>
        </w:tc>
      </w:tr>
      <w:tr w:rsidR="00C87930" w:rsidRPr="00877444" w:rsidTr="003B34BC">
        <w:tc>
          <w:tcPr>
            <w:tcW w:w="2835" w:type="dxa"/>
            <w:vMerge w:val="restart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Повышение педагогической компетентности родителей в индивидуальной профилактике с детьми</w:t>
            </w:r>
          </w:p>
        </w:tc>
        <w:tc>
          <w:tcPr>
            <w:tcW w:w="719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2.1.  Комплексная безопасность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формирование здорового образа жизни;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профилактика детского травматизма в быту;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профилактика гибели и дорожно-транспортного травматизма;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обеспечение пожарной безопасности;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противодействие терроризму и экстремизму.</w:t>
            </w:r>
          </w:p>
        </w:tc>
      </w:tr>
      <w:tr w:rsidR="00C87930" w:rsidRPr="00877444" w:rsidTr="003B34BC">
        <w:tc>
          <w:tcPr>
            <w:tcW w:w="2835" w:type="dxa"/>
            <w:vMerge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2.2. Предупреждение безнадзорности и правонарушений обучающихся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проведение  индивидуальных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бесед</w:t>
            </w:r>
            <w:r w:rsidR="003B34BC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родителями  (за</w:t>
            </w:r>
            <w:r w:rsidR="003B34BC" w:rsidRPr="00877444">
              <w:rPr>
                <w:rFonts w:ascii="Times New Roman" w:hAnsi="Times New Roman" w:cs="Times New Roman"/>
                <w:sz w:val="28"/>
                <w:szCs w:val="28"/>
              </w:rPr>
              <w:t>конными представителями) по формированию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законопослушного поведения воспитанников;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разъяснение норм законодательства по ответственности родителей (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законных  представителей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)  по  ненадлежащему  исполнению  родительских  обязанностей по воспитанию, образованию, содержанию ребенка;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деятельно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>сть Совета профилактики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взаимодействие    с   субъектами  системы  профилактики  (КДН и ЗП, ПДН)</w:t>
            </w:r>
          </w:p>
        </w:tc>
      </w:tr>
      <w:tr w:rsidR="00C87930" w:rsidRPr="00877444" w:rsidTr="003B34BC">
        <w:tc>
          <w:tcPr>
            <w:tcW w:w="2835" w:type="dxa"/>
            <w:vMerge w:val="restart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2.3. Профилактика социального сиротства (защита прав и законных    интересов обучающихся)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spellStart"/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профилактических    мер, направленных на реабилитацию семьи;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для родителей (законных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представителей)  по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нормам  Российского законодательства;</w:t>
            </w:r>
          </w:p>
          <w:p w:rsidR="003B34BC" w:rsidRPr="00877444" w:rsidRDefault="003B34BC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обеспечение доступности адресной, своевременной и эффективной помощи для нуждающихся в ней семей;</w:t>
            </w:r>
          </w:p>
        </w:tc>
      </w:tr>
      <w:tr w:rsidR="00C87930" w:rsidRPr="00877444" w:rsidTr="003B34BC">
        <w:tc>
          <w:tcPr>
            <w:tcW w:w="2835" w:type="dxa"/>
            <w:vMerge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2.4.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Социализация  ребенка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 его  самоопределение  в  сфере  профессиональной  деятельности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 самоопределения с учетом возрастных особенностей;</w:t>
            </w:r>
          </w:p>
          <w:p w:rsidR="00C87930" w:rsidRPr="00877444" w:rsidRDefault="00E31AB4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7930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gramStart"/>
            <w:r w:rsidR="00C87930" w:rsidRPr="00877444">
              <w:rPr>
                <w:rFonts w:ascii="Times New Roman" w:hAnsi="Times New Roman" w:cs="Times New Roman"/>
                <w:sz w:val="28"/>
                <w:szCs w:val="28"/>
              </w:rPr>
              <w:t>профессиональных планов</w:t>
            </w:r>
            <w:proofErr w:type="gramEnd"/>
            <w:r w:rsidR="00C87930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консультирование по выбору профессии;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занятия</w:t>
            </w:r>
            <w:proofErr w:type="gramEnd"/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с  обучающимися  9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-х  классов  по  профессиональному 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самоопределению с участием родителей (законных представителей);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взаимодействие с социальными партнерами.</w:t>
            </w:r>
          </w:p>
        </w:tc>
      </w:tr>
      <w:tr w:rsidR="00C87930" w:rsidRPr="00877444" w:rsidTr="003B34BC">
        <w:tc>
          <w:tcPr>
            <w:tcW w:w="283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3. Методическая работа специалистов</w:t>
            </w:r>
          </w:p>
        </w:tc>
        <w:tc>
          <w:tcPr>
            <w:tcW w:w="7195" w:type="dxa"/>
          </w:tcPr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Составление годового плана мероприятий, направленных на реализацию программы.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и разработка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технологий  работы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(законными представителями) по их просвещению. 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 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технологического  инструментария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для  документирования  программы.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педагогическое просвещение педагогов:</w:t>
            </w:r>
          </w:p>
          <w:p w:rsidR="00C87930" w:rsidRPr="00877444" w:rsidRDefault="00C87930" w:rsidP="00DD13EC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134D" w:rsidRPr="00877444">
              <w:rPr>
                <w:rFonts w:ascii="Times New Roman" w:hAnsi="Times New Roman" w:cs="Times New Roman"/>
                <w:sz w:val="28"/>
                <w:szCs w:val="28"/>
              </w:rPr>
              <w:t>онсультирование</w:t>
            </w:r>
          </w:p>
          <w:p w:rsidR="003A7FC4" w:rsidRPr="00877444" w:rsidRDefault="0016134D" w:rsidP="00DD13EC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 Социально – педагогическое просвещение по вопросам защиты  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прав  и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законных интересов ребенка:</w:t>
            </w:r>
          </w:p>
          <w:p w:rsidR="00C87930" w:rsidRPr="00877444" w:rsidRDefault="0016134D" w:rsidP="00DD13E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консультирование;</w:t>
            </w:r>
          </w:p>
          <w:p w:rsidR="003A7FC4" w:rsidRPr="00877444" w:rsidRDefault="0016134D" w:rsidP="00DD13EC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Правовое просвещение и профилактика семейного неблагополучия:</w:t>
            </w:r>
          </w:p>
          <w:p w:rsidR="00C87930" w:rsidRPr="00877444" w:rsidRDefault="0016134D" w:rsidP="00DD13EC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консультирование;</w:t>
            </w:r>
          </w:p>
          <w:p w:rsidR="00C87930" w:rsidRPr="00877444" w:rsidRDefault="0016134D" w:rsidP="00DD13EC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обучение применению нормативных и локальных документов;</w:t>
            </w:r>
          </w:p>
          <w:p w:rsidR="003A7FC4" w:rsidRPr="00877444" w:rsidRDefault="0016134D" w:rsidP="00DD13EC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сопровождение.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Подготовка  методических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и  технологических материалов.</w:t>
            </w:r>
          </w:p>
          <w:p w:rsidR="00C87930" w:rsidRPr="00877444" w:rsidRDefault="00C87930" w:rsidP="00DD13EC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Информационное обеспечение программы</w:t>
            </w:r>
          </w:p>
        </w:tc>
      </w:tr>
    </w:tbl>
    <w:p w:rsidR="00C87930" w:rsidRPr="00877444" w:rsidRDefault="00C87930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7930" w:rsidRPr="00877444" w:rsidRDefault="00C87930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40D2F" w:rsidRPr="00877444" w:rsidRDefault="00940D2F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>Этапы реализации программы «Искусство быть родителем»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7444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877444">
        <w:rPr>
          <w:rFonts w:ascii="Times New Roman" w:hAnsi="Times New Roman" w:cs="Times New Roman"/>
          <w:sz w:val="28"/>
          <w:szCs w:val="28"/>
          <w:u w:val="single"/>
        </w:rPr>
        <w:t xml:space="preserve"> По</w:t>
      </w:r>
      <w:r w:rsidR="0017295A" w:rsidRPr="00877444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8E3CC7" w:rsidRPr="00877444">
        <w:rPr>
          <w:rFonts w:ascii="Times New Roman" w:hAnsi="Times New Roman" w:cs="Times New Roman"/>
          <w:sz w:val="28"/>
          <w:szCs w:val="28"/>
          <w:u w:val="single"/>
        </w:rPr>
        <w:t>готовительный этап (январь – июнь)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lastRenderedPageBreak/>
        <w:t xml:space="preserve">         - планирование реализации основных направлений программы;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   - создание условий реализации программы;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7444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877444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877444">
        <w:rPr>
          <w:rFonts w:ascii="Times New Roman" w:hAnsi="Times New Roman" w:cs="Times New Roman"/>
          <w:sz w:val="28"/>
          <w:szCs w:val="28"/>
          <w:u w:val="single"/>
        </w:rPr>
        <w:t xml:space="preserve">. Основной этап </w:t>
      </w:r>
    </w:p>
    <w:p w:rsidR="0017295A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17295A" w:rsidRPr="00877444">
        <w:rPr>
          <w:rFonts w:ascii="Times New Roman" w:hAnsi="Times New Roman" w:cs="Times New Roman"/>
          <w:sz w:val="28"/>
          <w:szCs w:val="28"/>
        </w:rPr>
        <w:t xml:space="preserve"> начало реализации программы. </w:t>
      </w:r>
    </w:p>
    <w:p w:rsidR="00936641" w:rsidRPr="00877444" w:rsidRDefault="0017295A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         - поэтапная реализация п</w:t>
      </w:r>
      <w:r w:rsidR="00936641" w:rsidRPr="00877444">
        <w:rPr>
          <w:rFonts w:ascii="Times New Roman" w:hAnsi="Times New Roman" w:cs="Times New Roman"/>
          <w:sz w:val="28"/>
          <w:szCs w:val="28"/>
        </w:rPr>
        <w:t xml:space="preserve">рограммы в соответствии с целями и задачами;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    - промежуточный мониторинг результатов;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      - корректировка планов в соответствии с целями и задачами и промежуточными результатами.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7444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877444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7295A" w:rsidRPr="00877444">
        <w:rPr>
          <w:rFonts w:ascii="Times New Roman" w:hAnsi="Times New Roman" w:cs="Times New Roman"/>
          <w:sz w:val="28"/>
          <w:szCs w:val="28"/>
          <w:u w:val="single"/>
        </w:rPr>
        <w:t xml:space="preserve"> Аналитический этап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- завершение реализации программы;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- мониторинг результатов; 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- анализ результатов и обобщение опыта.</w:t>
      </w:r>
    </w:p>
    <w:p w:rsidR="00936641" w:rsidRPr="00877444" w:rsidRDefault="00936641" w:rsidP="00DD13E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87930" w:rsidRPr="00877444" w:rsidRDefault="003B34BC" w:rsidP="00DD13EC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E31AB4" w:rsidRPr="00877444" w:rsidRDefault="00E31AB4" w:rsidP="00DD13EC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родители получают помощь специалистов по решению возникающих проблем семейной жизни и детско-родительских отношений по мере необходимости;</w:t>
      </w:r>
    </w:p>
    <w:p w:rsidR="00E31AB4" w:rsidRPr="00877444" w:rsidRDefault="00E31AB4" w:rsidP="00DD13EC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родители понимают свою ответственность за свои поступки, за семью и воспитание детей;</w:t>
      </w:r>
    </w:p>
    <w:p w:rsidR="00E31AB4" w:rsidRPr="00877444" w:rsidRDefault="00E31AB4" w:rsidP="00DD13EC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родители ведут здоровый образ жизни и сами способствуют формированию негативного отношения к социальным порокам: алкоголизму, токсикомании, наркомании и т.п.</w:t>
      </w:r>
      <w:r w:rsidR="006D026D" w:rsidRPr="00877444">
        <w:rPr>
          <w:rFonts w:ascii="Times New Roman" w:hAnsi="Times New Roman" w:cs="Times New Roman"/>
          <w:sz w:val="28"/>
          <w:szCs w:val="28"/>
        </w:rPr>
        <w:t xml:space="preserve"> у своих детей</w:t>
      </w:r>
      <w:r w:rsidRPr="00877444">
        <w:rPr>
          <w:rFonts w:ascii="Times New Roman" w:hAnsi="Times New Roman" w:cs="Times New Roman"/>
          <w:sz w:val="28"/>
          <w:szCs w:val="28"/>
        </w:rPr>
        <w:t>;</w:t>
      </w:r>
    </w:p>
    <w:p w:rsidR="006D026D" w:rsidRPr="00877444" w:rsidRDefault="006D026D" w:rsidP="00DD13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снижение уровня обучающихся и семей, стоящих на всех видах учета;</w:t>
      </w:r>
    </w:p>
    <w:p w:rsidR="003B7D5B" w:rsidRPr="00877444" w:rsidRDefault="00ED623B" w:rsidP="00DD13EC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родители способствуют личностному развитию своих детей: формированию ценностных идеалов, повышению самооценки и самостоятельности, умению достигать своих целей,</w:t>
      </w:r>
      <w:r w:rsidRPr="00877444">
        <w:rPr>
          <w:rFonts w:ascii="Times New Roman" w:hAnsi="Times New Roman" w:cs="Times New Roman"/>
          <w:sz w:val="28"/>
          <w:szCs w:val="28"/>
        </w:rPr>
        <w:t xml:space="preserve"> 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способствовать </w:t>
      </w:r>
      <w:proofErr w:type="gramStart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социализации  ребенка</w:t>
      </w:r>
      <w:proofErr w:type="gramEnd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 его  самоопределению  в  сфере  профессиональной  деятельности;</w:t>
      </w:r>
    </w:p>
    <w:p w:rsidR="00ED623B" w:rsidRPr="00877444" w:rsidRDefault="00ED623B" w:rsidP="00DD13EC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родители могут самостоятельно обратиться за помощью к конкретному специалисту;</w:t>
      </w:r>
    </w:p>
    <w:p w:rsidR="00ED623B" w:rsidRPr="00877444" w:rsidRDefault="00B30AF9" w:rsidP="00DD13EC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расширение уровня знаний отцов о потребностях детей, развитие навыков коммуникации с ребенком, </w:t>
      </w:r>
      <w:proofErr w:type="spellStart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безконфликтного</w:t>
      </w:r>
      <w:proofErr w:type="spellEnd"/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взаимодействия;</w:t>
      </w:r>
    </w:p>
    <w:p w:rsidR="006D026D" w:rsidRPr="00877444" w:rsidRDefault="00B30AF9" w:rsidP="00DD13E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повышение у</w:t>
      </w:r>
      <w:r w:rsidR="003B7D5B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родителей 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желания </w:t>
      </w:r>
      <w:r w:rsidR="003B7D5B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 сотрудничеству, поддержка </w:t>
      </w:r>
      <w:r w:rsidR="008E3CC7"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их интереса к жизни ребенка в ОУ</w:t>
      </w:r>
      <w:r w:rsidRPr="00877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9B2553" w:rsidRPr="00877444" w:rsidRDefault="009B2553" w:rsidP="00DD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930" w:rsidRPr="00877444" w:rsidRDefault="003B34BC" w:rsidP="00DD13E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77444">
        <w:rPr>
          <w:rFonts w:ascii="Times New Roman" w:hAnsi="Times New Roman" w:cs="Times New Roman"/>
          <w:b/>
          <w:iCs/>
          <w:sz w:val="28"/>
          <w:szCs w:val="28"/>
        </w:rPr>
        <w:t>ПРИМЕРНЫЙ ДИАГНОСТИЧЕСКИЙ ИНСТРУМЕНТАРИЙ</w:t>
      </w:r>
    </w:p>
    <w:p w:rsidR="0016134D" w:rsidRPr="00877444" w:rsidRDefault="0016134D" w:rsidP="00DD13EC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77444">
        <w:rPr>
          <w:rFonts w:ascii="Times New Roman" w:hAnsi="Times New Roman" w:cs="Times New Roman"/>
          <w:bCs/>
          <w:iCs/>
          <w:sz w:val="28"/>
          <w:szCs w:val="28"/>
        </w:rPr>
        <w:t xml:space="preserve">Интерактивное тестирование </w:t>
      </w:r>
      <w:hyperlink r:id="rId20" w:history="1">
        <w:r w:rsidRPr="00877444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http://ya-roditel.ru/parents/tests/</w:t>
        </w:r>
      </w:hyperlink>
    </w:p>
    <w:p w:rsidR="00B30AF9" w:rsidRPr="00877444" w:rsidRDefault="0016134D" w:rsidP="00DD13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877444">
        <w:rPr>
          <w:rFonts w:ascii="Times New Roman" w:hAnsi="Times New Roman" w:cs="Times New Roman"/>
          <w:iCs/>
          <w:sz w:val="28"/>
          <w:szCs w:val="28"/>
        </w:rPr>
        <w:t xml:space="preserve">Выявление потребностей и запросов </w:t>
      </w:r>
    </w:p>
    <w:p w:rsidR="00C87930" w:rsidRPr="00877444" w:rsidRDefault="00A24173" w:rsidP="00DD13EC">
      <w:pPr>
        <w:pStyle w:val="a5"/>
        <w:numPr>
          <w:ilvl w:val="0"/>
          <w:numId w:val="29"/>
        </w:num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Анкета «Какой я родитель»,</w:t>
      </w:r>
    </w:p>
    <w:p w:rsidR="00A24173" w:rsidRPr="00877444" w:rsidRDefault="00A24173" w:rsidP="00DD13EC">
      <w:pPr>
        <w:pStyle w:val="a5"/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24173" w:rsidRPr="00877444" w:rsidRDefault="00A24173" w:rsidP="00DD13EC">
      <w:pPr>
        <w:pStyle w:val="a5"/>
        <w:numPr>
          <w:ilvl w:val="0"/>
          <w:numId w:val="29"/>
        </w:num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экспресс-</w:t>
      </w:r>
      <w:proofErr w:type="spellStart"/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диагностикисемейной</w:t>
      </w:r>
      <w:proofErr w:type="spellEnd"/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атмосферы, семейного воспитания и отношения родителей к детям (МЕДОР)</w:t>
      </w:r>
    </w:p>
    <w:p w:rsidR="00A24173" w:rsidRPr="00877444" w:rsidRDefault="00A24173" w:rsidP="00DD13EC">
      <w:pPr>
        <w:pStyle w:val="a5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24173" w:rsidRPr="00877444" w:rsidRDefault="00A24173" w:rsidP="00DD13EC">
      <w:pPr>
        <w:pStyle w:val="a5"/>
        <w:numPr>
          <w:ilvl w:val="0"/>
          <w:numId w:val="29"/>
        </w:num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Опросник родительской любви и </w:t>
      </w:r>
      <w:proofErr w:type="gramStart"/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симпатии  (</w:t>
      </w:r>
      <w:proofErr w:type="gramEnd"/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Р.В. </w:t>
      </w:r>
      <w:proofErr w:type="spellStart"/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Овчарова</w:t>
      </w:r>
      <w:proofErr w:type="spellEnd"/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24173" w:rsidRPr="00877444" w:rsidRDefault="00A24173" w:rsidP="00DD13EC">
      <w:pPr>
        <w:pStyle w:val="a5"/>
        <w:spacing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A24173" w:rsidRPr="00877444" w:rsidRDefault="00A24173" w:rsidP="00DD13EC">
      <w:pPr>
        <w:pStyle w:val="a5"/>
        <w:numPr>
          <w:ilvl w:val="0"/>
          <w:numId w:val="29"/>
        </w:num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Методика «Стратегии семейного воспитания» С.С.</w:t>
      </w:r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774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Степанова</w:t>
      </w:r>
    </w:p>
    <w:p w:rsidR="00A24173" w:rsidRPr="00877444" w:rsidRDefault="00A24173" w:rsidP="00DD13EC">
      <w:pPr>
        <w:pStyle w:val="a5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24173" w:rsidRPr="00877444" w:rsidRDefault="00A24173" w:rsidP="00DD13EC">
      <w:pPr>
        <w:pStyle w:val="a5"/>
        <w:numPr>
          <w:ilvl w:val="0"/>
          <w:numId w:val="29"/>
        </w:num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7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Опросник «Какой Вы родитель»?</w:t>
      </w:r>
    </w:p>
    <w:p w:rsidR="00A24173" w:rsidRPr="00877444" w:rsidRDefault="00A24173" w:rsidP="00DD13EC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87930" w:rsidRPr="00877444" w:rsidRDefault="003B34BC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 xml:space="preserve">УПРАВЛЕНИЕ И КОНТРОЛЬ </w:t>
      </w:r>
    </w:p>
    <w:p w:rsidR="00C87930" w:rsidRPr="00877444" w:rsidRDefault="00C87930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   Управление и контроль над реализацией программы осуществляет администрация </w:t>
      </w:r>
      <w:r w:rsidR="008E3CC7" w:rsidRPr="00877444">
        <w:rPr>
          <w:rFonts w:ascii="Times New Roman" w:hAnsi="Times New Roman" w:cs="Times New Roman"/>
          <w:sz w:val="28"/>
          <w:szCs w:val="28"/>
        </w:rPr>
        <w:t>школы, заместитель директора по УВР</w:t>
      </w:r>
      <w:r w:rsidRPr="00877444">
        <w:rPr>
          <w:rFonts w:ascii="Times New Roman" w:hAnsi="Times New Roman" w:cs="Times New Roman"/>
          <w:sz w:val="28"/>
          <w:szCs w:val="28"/>
        </w:rPr>
        <w:t>. Координатором программы являются: классные руководители, учителя-предметники, воспитатели, библиотекарь.</w:t>
      </w:r>
    </w:p>
    <w:p w:rsidR="00777F04" w:rsidRPr="00877444" w:rsidRDefault="00777F04" w:rsidP="00DD1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7F04" w:rsidRPr="00877444" w:rsidRDefault="00777F04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A6A" w:rsidRPr="00877444" w:rsidRDefault="003B34BC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 xml:space="preserve"> 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0"/>
        <w:gridCol w:w="4562"/>
        <w:gridCol w:w="3582"/>
      </w:tblGrid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просвещения</w:t>
            </w:r>
          </w:p>
        </w:tc>
      </w:tr>
      <w:tr w:rsidR="00777F04" w:rsidRPr="00877444" w:rsidTr="003A7FC4">
        <w:tc>
          <w:tcPr>
            <w:tcW w:w="9571" w:type="dxa"/>
            <w:gridSpan w:val="3"/>
          </w:tcPr>
          <w:p w:rsidR="00777F04" w:rsidRPr="00877444" w:rsidRDefault="00777F04" w:rsidP="00DD13EC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Повышение родительской компетентности в комплексном сопровождении  ребенка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</w:p>
        </w:tc>
        <w:tc>
          <w:tcPr>
            <w:tcW w:w="3651" w:type="dxa"/>
          </w:tcPr>
          <w:p w:rsidR="00777F04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777F04" w:rsidRPr="00877444">
              <w:rPr>
                <w:rFonts w:ascii="Times New Roman" w:hAnsi="Times New Roman" w:cs="Times New Roman"/>
                <w:sz w:val="28"/>
                <w:szCs w:val="28"/>
              </w:rPr>
              <w:t>онсультации</w:t>
            </w:r>
          </w:p>
          <w:p w:rsidR="00777F04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  <w:r w:rsidR="00777F04" w:rsidRPr="00877444">
              <w:rPr>
                <w:rFonts w:ascii="Times New Roman" w:hAnsi="Times New Roman" w:cs="Times New Roman"/>
                <w:sz w:val="28"/>
                <w:szCs w:val="28"/>
              </w:rPr>
              <w:t>еседы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диагностика 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памятки, буклеты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педагогическое</w:t>
            </w:r>
          </w:p>
        </w:tc>
        <w:tc>
          <w:tcPr>
            <w:tcW w:w="3651" w:type="dxa"/>
          </w:tcPr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беседы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диагностика </w:t>
            </w:r>
          </w:p>
          <w:p w:rsidR="00777F04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памятки, буклеты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Логопедическое</w:t>
            </w:r>
          </w:p>
        </w:tc>
        <w:tc>
          <w:tcPr>
            <w:tcW w:w="3651" w:type="dxa"/>
          </w:tcPr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беседы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памятки, буклеты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Медицинское</w:t>
            </w:r>
          </w:p>
        </w:tc>
        <w:tc>
          <w:tcPr>
            <w:tcW w:w="3651" w:type="dxa"/>
          </w:tcPr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</w:t>
            </w:r>
          </w:p>
          <w:p w:rsidR="009215BC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беседы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памятки, буклеты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Социально –  педагогическое, правовое</w:t>
            </w:r>
          </w:p>
        </w:tc>
        <w:tc>
          <w:tcPr>
            <w:tcW w:w="3651" w:type="dxa"/>
          </w:tcPr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-беседы</w:t>
            </w:r>
          </w:p>
          <w:p w:rsidR="00777F04" w:rsidRPr="00877444" w:rsidRDefault="009B3C51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-памятки, буклеты</w:t>
            </w:r>
          </w:p>
        </w:tc>
      </w:tr>
      <w:tr w:rsidR="00777F04" w:rsidRPr="00877444" w:rsidTr="003A7FC4">
        <w:tc>
          <w:tcPr>
            <w:tcW w:w="9571" w:type="dxa"/>
            <w:gridSpan w:val="3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   2. Повышение педагогической компетентности родителей в индивидуальной профилактике с детьми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Комплексная безопасность</w:t>
            </w:r>
          </w:p>
          <w:p w:rsidR="00B910D2" w:rsidRPr="00877444" w:rsidRDefault="00B910D2" w:rsidP="00DD13EC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формирование здорового образа жизни;</w:t>
            </w:r>
          </w:p>
          <w:p w:rsidR="00B910D2" w:rsidRPr="00877444" w:rsidRDefault="00B910D2" w:rsidP="00DD13EC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профилактика детского травматизма в быту;</w:t>
            </w:r>
          </w:p>
          <w:p w:rsidR="00B910D2" w:rsidRPr="00877444" w:rsidRDefault="00B910D2" w:rsidP="00DD13EC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профилактика гибели и дорожно-транспортного травматизма;</w:t>
            </w:r>
          </w:p>
          <w:p w:rsidR="00B910D2" w:rsidRPr="00877444" w:rsidRDefault="00B910D2" w:rsidP="00DD13EC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обеспечение пожарной безопасности;</w:t>
            </w:r>
          </w:p>
          <w:p w:rsidR="00B910D2" w:rsidRPr="00877444" w:rsidRDefault="00B910D2" w:rsidP="00DD13EC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противодействие терроризму и экстремизму.</w:t>
            </w:r>
          </w:p>
        </w:tc>
        <w:tc>
          <w:tcPr>
            <w:tcW w:w="3651" w:type="dxa"/>
          </w:tcPr>
          <w:p w:rsidR="00777F04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общешкольные родительские собрания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тематические буклеты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Предупреждение безнадзорности и правонарушений обучающихся</w:t>
            </w:r>
          </w:p>
        </w:tc>
        <w:tc>
          <w:tcPr>
            <w:tcW w:w="3651" w:type="dxa"/>
          </w:tcPr>
          <w:p w:rsidR="00777F04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консультации, беседы</w:t>
            </w:r>
          </w:p>
          <w:p w:rsidR="002E6ED6" w:rsidRPr="00877444" w:rsidRDefault="002E6ED6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круглые столы и т.д.</w:t>
            </w:r>
          </w:p>
          <w:p w:rsidR="00F72467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3C51" w:rsidRPr="00877444"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собраниях,</w:t>
            </w:r>
          </w:p>
          <w:p w:rsidR="009B3C51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467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субъектами системы профилактики</w:t>
            </w:r>
          </w:p>
          <w:p w:rsidR="00F72467" w:rsidRPr="00877444" w:rsidRDefault="009B3C51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заседание Совета профилактики с участием родителей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Профилактика социального сиротства</w:t>
            </w:r>
          </w:p>
        </w:tc>
        <w:tc>
          <w:tcPr>
            <w:tcW w:w="3651" w:type="dxa"/>
          </w:tcPr>
          <w:p w:rsidR="00F72467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консультации, беседы</w:t>
            </w:r>
          </w:p>
          <w:p w:rsidR="00F72467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мероприятия родительского клуба «За руку с семьей»</w:t>
            </w:r>
          </w:p>
          <w:p w:rsidR="00777F04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обеспечение адресной, своевременной и эффективной помощи для нуждающихся в ней семей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777F04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78" w:type="dxa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Социализация  ребенка,  его  самоопределение  в  сфере  профессиональной  деятельности</w:t>
            </w:r>
          </w:p>
        </w:tc>
        <w:tc>
          <w:tcPr>
            <w:tcW w:w="3651" w:type="dxa"/>
          </w:tcPr>
          <w:p w:rsidR="00F72467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консультации, беседы</w:t>
            </w:r>
          </w:p>
          <w:p w:rsidR="00F72467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диагностика</w:t>
            </w:r>
          </w:p>
          <w:p w:rsidR="00F72467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групповые  занятия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с  обучающимися  по  профессиональному </w:t>
            </w:r>
          </w:p>
          <w:p w:rsidR="00777F04" w:rsidRPr="00877444" w:rsidRDefault="00F72467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самоопределению с участием родителей</w:t>
            </w:r>
          </w:p>
          <w:p w:rsidR="00F72467" w:rsidRPr="00877444" w:rsidRDefault="00F72467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партнерами</w:t>
            </w:r>
          </w:p>
        </w:tc>
      </w:tr>
      <w:tr w:rsidR="00777F04" w:rsidRPr="00877444" w:rsidTr="003A7FC4">
        <w:tc>
          <w:tcPr>
            <w:tcW w:w="9571" w:type="dxa"/>
            <w:gridSpan w:val="3"/>
          </w:tcPr>
          <w:p w:rsidR="00777F04" w:rsidRPr="00877444" w:rsidRDefault="00777F04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    3. Методическая работа специалистов</w:t>
            </w:r>
          </w:p>
        </w:tc>
      </w:tr>
      <w:tr w:rsidR="00777F04" w:rsidRPr="00877444" w:rsidTr="00777F04">
        <w:tc>
          <w:tcPr>
            <w:tcW w:w="1242" w:type="dxa"/>
          </w:tcPr>
          <w:p w:rsidR="00777F04" w:rsidRPr="00877444" w:rsidRDefault="00C63900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678" w:type="dxa"/>
          </w:tcPr>
          <w:p w:rsidR="00C63900" w:rsidRPr="00877444" w:rsidRDefault="009D16B6" w:rsidP="00DD1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63900" w:rsidRPr="00877444">
              <w:rPr>
                <w:rFonts w:ascii="Times New Roman" w:hAnsi="Times New Roman" w:cs="Times New Roman"/>
                <w:sz w:val="28"/>
                <w:szCs w:val="28"/>
              </w:rPr>
              <w:t>Составление годового плана мероприятий, направленных на реализацию программы.</w:t>
            </w:r>
          </w:p>
          <w:p w:rsidR="00C63900" w:rsidRPr="00877444" w:rsidRDefault="00C63900" w:rsidP="00DD1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и разработка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технологий  работы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(законными представителями) по их просвещению. </w:t>
            </w:r>
          </w:p>
          <w:p w:rsidR="00777F04" w:rsidRPr="00877444" w:rsidRDefault="00C63900" w:rsidP="00DD1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Информационное обеспечение программы</w:t>
            </w:r>
          </w:p>
        </w:tc>
        <w:tc>
          <w:tcPr>
            <w:tcW w:w="3651" w:type="dxa"/>
          </w:tcPr>
          <w:p w:rsidR="00C63900" w:rsidRPr="00877444" w:rsidRDefault="00C63900" w:rsidP="00DD1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консультирование</w:t>
            </w:r>
          </w:p>
          <w:p w:rsidR="00C63900" w:rsidRPr="00877444" w:rsidRDefault="00C6390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методическое сопровождение</w:t>
            </w:r>
          </w:p>
          <w:p w:rsidR="00C63900" w:rsidRPr="00877444" w:rsidRDefault="00C6390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подготовка  методических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и  технологических материалов</w:t>
            </w:r>
          </w:p>
          <w:p w:rsidR="00C63900" w:rsidRPr="00877444" w:rsidRDefault="00C6390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заседание родительского комитета</w:t>
            </w:r>
          </w:p>
          <w:p w:rsidR="00C63900" w:rsidRPr="00877444" w:rsidRDefault="00C6390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заседание ШМО</w:t>
            </w:r>
          </w:p>
          <w:p w:rsidR="00777F04" w:rsidRPr="00877444" w:rsidRDefault="00C6390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заседания педагогического совета</w:t>
            </w:r>
          </w:p>
        </w:tc>
      </w:tr>
    </w:tbl>
    <w:p w:rsidR="003B34BC" w:rsidRPr="00877444" w:rsidRDefault="003B34BC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900" w:rsidRPr="00877444" w:rsidRDefault="00C63900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900" w:rsidRPr="00877444" w:rsidRDefault="00C63900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>План проведения мероприятий в рамках программы по повышению родительской компетентности</w:t>
      </w:r>
    </w:p>
    <w:p w:rsidR="005632D3" w:rsidRPr="00877444" w:rsidRDefault="005632D3" w:rsidP="00DD1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4051"/>
        <w:gridCol w:w="2318"/>
        <w:gridCol w:w="2212"/>
      </w:tblGrid>
      <w:tr w:rsidR="005632D3" w:rsidRPr="00877444" w:rsidTr="008D0005">
        <w:tc>
          <w:tcPr>
            <w:tcW w:w="780" w:type="dxa"/>
          </w:tcPr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4234" w:type="dxa"/>
          </w:tcPr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329" w:type="dxa"/>
          </w:tcPr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228" w:type="dxa"/>
          </w:tcPr>
          <w:p w:rsidR="005632D3" w:rsidRPr="00877444" w:rsidRDefault="005632D3" w:rsidP="00DD1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5632D3" w:rsidRPr="00877444" w:rsidTr="003A7FC4">
        <w:tc>
          <w:tcPr>
            <w:tcW w:w="9571" w:type="dxa"/>
            <w:gridSpan w:val="4"/>
          </w:tcPr>
          <w:p w:rsidR="005632D3" w:rsidRPr="00877444" w:rsidRDefault="005632D3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2D3" w:rsidRPr="00877444" w:rsidRDefault="00777F04" w:rsidP="00DD13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родительской компетентности в комплексном сопровождении  ребенка</w:t>
            </w:r>
          </w:p>
        </w:tc>
      </w:tr>
      <w:tr w:rsidR="00DE2AB4" w:rsidRPr="00877444" w:rsidTr="008D0005">
        <w:tc>
          <w:tcPr>
            <w:tcW w:w="780" w:type="dxa"/>
          </w:tcPr>
          <w:p w:rsidR="00DE2AB4" w:rsidRPr="00877444" w:rsidRDefault="005B59C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4" w:type="dxa"/>
          </w:tcPr>
          <w:p w:rsidR="00DE2AB4" w:rsidRPr="00877444" w:rsidRDefault="00DE2AB4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76280D" w:rsidRPr="00877444">
              <w:rPr>
                <w:rFonts w:ascii="Times New Roman" w:hAnsi="Times New Roman" w:cs="Times New Roman"/>
                <w:sz w:val="28"/>
                <w:szCs w:val="28"/>
              </w:rPr>
              <w:t>ешкольные родительские собрания, лектории, круглые столы, практикумы и т.д.</w:t>
            </w:r>
          </w:p>
        </w:tc>
        <w:tc>
          <w:tcPr>
            <w:tcW w:w="2329" w:type="dxa"/>
          </w:tcPr>
          <w:p w:rsidR="00DE2AB4" w:rsidRPr="00877444" w:rsidRDefault="0076280D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28" w:type="dxa"/>
          </w:tcPr>
          <w:p w:rsidR="00DE2AB4" w:rsidRPr="00877444" w:rsidRDefault="00EF479F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  <w:r w:rsidR="0076280D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479F" w:rsidRPr="00877444" w:rsidTr="008D0005">
        <w:tc>
          <w:tcPr>
            <w:tcW w:w="780" w:type="dxa"/>
          </w:tcPr>
          <w:p w:rsidR="00EF479F" w:rsidRPr="00877444" w:rsidRDefault="005B59C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34" w:type="dxa"/>
          </w:tcPr>
          <w:p w:rsidR="00EF479F" w:rsidRPr="00877444" w:rsidRDefault="0076280D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собрания, лектории, круглые столы, практикумы и т.д.</w:t>
            </w:r>
          </w:p>
        </w:tc>
        <w:tc>
          <w:tcPr>
            <w:tcW w:w="2329" w:type="dxa"/>
          </w:tcPr>
          <w:p w:rsidR="00EF479F" w:rsidRPr="00877444" w:rsidRDefault="0076280D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228" w:type="dxa"/>
          </w:tcPr>
          <w:p w:rsidR="00EF479F" w:rsidRPr="00877444" w:rsidRDefault="005B59C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планами работы классных руководителей, воспитателей</w:t>
            </w:r>
          </w:p>
        </w:tc>
      </w:tr>
      <w:tr w:rsidR="00EF479F" w:rsidRPr="00877444" w:rsidTr="008D0005">
        <w:tc>
          <w:tcPr>
            <w:tcW w:w="780" w:type="dxa"/>
          </w:tcPr>
          <w:p w:rsidR="00EF479F" w:rsidRPr="00877444" w:rsidRDefault="0076280D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4" w:type="dxa"/>
          </w:tcPr>
          <w:p w:rsidR="00EF479F" w:rsidRPr="00877444" w:rsidRDefault="008E027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280D" w:rsidRPr="00877444">
              <w:rPr>
                <w:rFonts w:ascii="Times New Roman" w:hAnsi="Times New Roman" w:cs="Times New Roman"/>
                <w:sz w:val="28"/>
                <w:szCs w:val="28"/>
              </w:rPr>
              <w:t>онсультирование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>тов центра: педагога-психолога</w:t>
            </w:r>
          </w:p>
        </w:tc>
        <w:tc>
          <w:tcPr>
            <w:tcW w:w="2329" w:type="dxa"/>
          </w:tcPr>
          <w:p w:rsidR="00EF479F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2228" w:type="dxa"/>
          </w:tcPr>
          <w:p w:rsidR="00EF479F" w:rsidRPr="00877444" w:rsidRDefault="005B59C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E0279" w:rsidRPr="00877444" w:rsidTr="008D0005">
        <w:tc>
          <w:tcPr>
            <w:tcW w:w="780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4" w:type="dxa"/>
          </w:tcPr>
          <w:p w:rsidR="008E0279" w:rsidRPr="00877444" w:rsidRDefault="008E027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Общешкольные лектории для родителей с привлечением специалистов КДН и ЗП, ПДН.</w:t>
            </w:r>
          </w:p>
        </w:tc>
        <w:tc>
          <w:tcPr>
            <w:tcW w:w="2329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2228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совмес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тных мероприятий с ОУУП и ПДН 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МВД «</w:t>
            </w:r>
            <w:proofErr w:type="spellStart"/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>Бузулукский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E0279" w:rsidRPr="00877444" w:rsidTr="008D0005">
        <w:tc>
          <w:tcPr>
            <w:tcW w:w="780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4" w:type="dxa"/>
          </w:tcPr>
          <w:p w:rsidR="008E0279" w:rsidRPr="00877444" w:rsidRDefault="008E027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для выявления потребностей и запросов родителей</w:t>
            </w:r>
          </w:p>
        </w:tc>
        <w:tc>
          <w:tcPr>
            <w:tcW w:w="2329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228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E0279" w:rsidRPr="00877444" w:rsidTr="008D0005">
        <w:tc>
          <w:tcPr>
            <w:tcW w:w="780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4" w:type="dxa"/>
          </w:tcPr>
          <w:p w:rsidR="008E0279" w:rsidRPr="00877444" w:rsidRDefault="008E027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буклетов, брошюр, памяток</w:t>
            </w:r>
          </w:p>
        </w:tc>
        <w:tc>
          <w:tcPr>
            <w:tcW w:w="2329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CA4CD8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8E0279" w:rsidRPr="00877444" w:rsidRDefault="008E027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632D3" w:rsidRPr="00877444" w:rsidTr="003A7FC4">
        <w:tc>
          <w:tcPr>
            <w:tcW w:w="9571" w:type="dxa"/>
            <w:gridSpan w:val="4"/>
          </w:tcPr>
          <w:p w:rsidR="005632D3" w:rsidRPr="00877444" w:rsidRDefault="00FE5546" w:rsidP="00DD13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5632D3"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>Повышение педагогической компетентности родителей в индивидуальной профилактике с детьми</w:t>
            </w:r>
          </w:p>
        </w:tc>
      </w:tr>
      <w:tr w:rsidR="005632D3" w:rsidRPr="00877444" w:rsidTr="008D0005">
        <w:tc>
          <w:tcPr>
            <w:tcW w:w="780" w:type="dxa"/>
          </w:tcPr>
          <w:p w:rsidR="005632D3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4" w:type="dxa"/>
          </w:tcPr>
          <w:p w:rsidR="005632D3" w:rsidRPr="00877444" w:rsidRDefault="005B59CC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собрания, лектории, круглые столы, практикумы и т.д.</w:t>
            </w:r>
          </w:p>
        </w:tc>
        <w:tc>
          <w:tcPr>
            <w:tcW w:w="2329" w:type="dxa"/>
          </w:tcPr>
          <w:p w:rsidR="00D17650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28" w:type="dxa"/>
          </w:tcPr>
          <w:p w:rsidR="005632D3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  <w:r w:rsidR="005B59CC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3CC7" w:rsidRPr="0087744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D17650" w:rsidRPr="00877444" w:rsidTr="008D0005">
        <w:tc>
          <w:tcPr>
            <w:tcW w:w="780" w:type="dxa"/>
          </w:tcPr>
          <w:p w:rsidR="00D17650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34" w:type="dxa"/>
          </w:tcPr>
          <w:p w:rsidR="00DD2499" w:rsidRPr="00877444" w:rsidRDefault="005B59CC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собрания, лектории, круглые столы, практикумы и т.д.</w:t>
            </w:r>
          </w:p>
        </w:tc>
        <w:tc>
          <w:tcPr>
            <w:tcW w:w="2329" w:type="dxa"/>
          </w:tcPr>
          <w:p w:rsidR="00D17650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28" w:type="dxa"/>
          </w:tcPr>
          <w:p w:rsidR="00D17650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планами работы классных руководителей</w:t>
            </w:r>
            <w:r w:rsidR="005B59CC" w:rsidRPr="00877444">
              <w:rPr>
                <w:rFonts w:ascii="Times New Roman" w:hAnsi="Times New Roman" w:cs="Times New Roman"/>
                <w:sz w:val="28"/>
                <w:szCs w:val="28"/>
              </w:rPr>
              <w:t>, воспитателей</w:t>
            </w:r>
          </w:p>
        </w:tc>
      </w:tr>
      <w:tr w:rsidR="00D17650" w:rsidRPr="00877444" w:rsidTr="008D0005">
        <w:tc>
          <w:tcPr>
            <w:tcW w:w="780" w:type="dxa"/>
          </w:tcPr>
          <w:p w:rsidR="00D17650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4" w:type="dxa"/>
          </w:tcPr>
          <w:p w:rsidR="00D17650" w:rsidRPr="00877444" w:rsidRDefault="00D1765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Общешкольные лектории для родителей с привлече</w:t>
            </w:r>
            <w:r w:rsidR="005B59CC" w:rsidRPr="00877444">
              <w:rPr>
                <w:rFonts w:ascii="Times New Roman" w:hAnsi="Times New Roman" w:cs="Times New Roman"/>
                <w:sz w:val="28"/>
                <w:szCs w:val="28"/>
              </w:rPr>
              <w:t>нием специалистов КДН и ЗП, ПДН.</w:t>
            </w:r>
          </w:p>
          <w:p w:rsidR="006A7A4C" w:rsidRPr="00877444" w:rsidRDefault="006A7A4C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D17650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2228" w:type="dxa"/>
          </w:tcPr>
          <w:p w:rsidR="00D17650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совместных мероприятий с </w:t>
            </w:r>
            <w:r w:rsidR="008E3CC7" w:rsidRPr="0087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ОУУП и ПДН </w:t>
            </w:r>
            <w:r w:rsidRPr="0087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МВД «</w:t>
            </w:r>
            <w:proofErr w:type="spellStart"/>
            <w:r w:rsidR="008E3CC7" w:rsidRPr="0087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Бузулукский</w:t>
            </w:r>
            <w:proofErr w:type="spellEnd"/>
            <w:r w:rsidRPr="0087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D2499" w:rsidRPr="00877444" w:rsidTr="008D0005">
        <w:tc>
          <w:tcPr>
            <w:tcW w:w="780" w:type="dxa"/>
          </w:tcPr>
          <w:p w:rsidR="00DD2499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34" w:type="dxa"/>
          </w:tcPr>
          <w:p w:rsidR="00DD2499" w:rsidRPr="00877444" w:rsidRDefault="00DD249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Заседания Совета профилактики с привлечение родителей</w:t>
            </w:r>
          </w:p>
        </w:tc>
        <w:tc>
          <w:tcPr>
            <w:tcW w:w="2329" w:type="dxa"/>
          </w:tcPr>
          <w:p w:rsidR="00DD2499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профилактики </w:t>
            </w:r>
          </w:p>
        </w:tc>
        <w:tc>
          <w:tcPr>
            <w:tcW w:w="2228" w:type="dxa"/>
          </w:tcPr>
          <w:p w:rsidR="00DD2499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A7A4C" w:rsidRPr="00877444" w:rsidTr="008D0005">
        <w:tc>
          <w:tcPr>
            <w:tcW w:w="780" w:type="dxa"/>
          </w:tcPr>
          <w:p w:rsidR="006A7A4C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34" w:type="dxa"/>
          </w:tcPr>
          <w:p w:rsidR="006A7A4C" w:rsidRPr="00877444" w:rsidRDefault="006A7A4C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месячников, </w:t>
            </w:r>
            <w:r w:rsidR="009215BC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тематических акций, 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дней профилактики с обучающимися и родителями по профилактике травматизма на дорогах, о вреде алкоголя, </w:t>
            </w:r>
            <w:proofErr w:type="spell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, наркотических средств, ПАВ</w:t>
            </w:r>
            <w:r w:rsidR="009215BC" w:rsidRPr="00877444">
              <w:rPr>
                <w:rFonts w:ascii="Times New Roman" w:hAnsi="Times New Roman" w:cs="Times New Roman"/>
                <w:sz w:val="28"/>
                <w:szCs w:val="28"/>
              </w:rPr>
              <w:t>, профилактика экстремизма, ПДД и т.д.</w:t>
            </w:r>
          </w:p>
        </w:tc>
        <w:tc>
          <w:tcPr>
            <w:tcW w:w="2329" w:type="dxa"/>
          </w:tcPr>
          <w:p w:rsidR="006A7A4C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Службы и ведомства системы профилактики: КДН и ЗП, ПДН, ГИБДД</w:t>
            </w:r>
          </w:p>
        </w:tc>
        <w:tc>
          <w:tcPr>
            <w:tcW w:w="2228" w:type="dxa"/>
          </w:tcPr>
          <w:p w:rsidR="006A7A4C" w:rsidRPr="00877444" w:rsidRDefault="006A7A4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D0005" w:rsidRPr="00877444" w:rsidTr="008D0005">
        <w:tc>
          <w:tcPr>
            <w:tcW w:w="780" w:type="dxa"/>
          </w:tcPr>
          <w:p w:rsidR="008D0005" w:rsidRPr="00877444" w:rsidRDefault="00CA4CD8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34" w:type="dxa"/>
          </w:tcPr>
          <w:p w:rsidR="008D0005" w:rsidRPr="00877444" w:rsidRDefault="008E0279" w:rsidP="00DD13EC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774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Всеобучи для родителей</w:t>
            </w:r>
          </w:p>
          <w:p w:rsidR="0064403B" w:rsidRPr="00877444" w:rsidRDefault="0064403B" w:rsidP="00DD13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29" w:type="dxa"/>
          </w:tcPr>
          <w:p w:rsidR="008D0005" w:rsidRPr="00877444" w:rsidRDefault="004B0D1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2228" w:type="dxa"/>
          </w:tcPr>
          <w:p w:rsidR="008D0005" w:rsidRPr="00877444" w:rsidRDefault="008E0279" w:rsidP="00DD13EC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8774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DD2499" w:rsidRPr="00877444" w:rsidTr="008D0005">
        <w:tc>
          <w:tcPr>
            <w:tcW w:w="780" w:type="dxa"/>
          </w:tcPr>
          <w:p w:rsidR="00DD2499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CD8" w:rsidRPr="00877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DD2499" w:rsidRPr="00877444" w:rsidRDefault="008D0005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буклетов, брошюр, памяток по профилактике безнадзорности и правонарушений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, по профилактике социального сиротства, по формированию здорового образа жизни</w:t>
            </w:r>
          </w:p>
        </w:tc>
        <w:tc>
          <w:tcPr>
            <w:tcW w:w="2329" w:type="dxa"/>
          </w:tcPr>
          <w:p w:rsidR="00DD2499" w:rsidRPr="00877444" w:rsidRDefault="004B0D1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D0005" w:rsidRPr="00877444">
              <w:rPr>
                <w:rFonts w:ascii="Times New Roman" w:hAnsi="Times New Roman" w:cs="Times New Roman"/>
                <w:sz w:val="28"/>
                <w:szCs w:val="28"/>
              </w:rPr>
              <w:t>ам директора по ВР</w:t>
            </w:r>
          </w:p>
          <w:p w:rsidR="0033171B" w:rsidRPr="00877444" w:rsidRDefault="0033171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DD2499" w:rsidRPr="00877444" w:rsidRDefault="008D0005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13449" w:rsidRPr="00877444" w:rsidTr="008D0005">
        <w:tc>
          <w:tcPr>
            <w:tcW w:w="780" w:type="dxa"/>
          </w:tcPr>
          <w:p w:rsidR="00213449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213449" w:rsidRPr="00877444" w:rsidRDefault="0021344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уголка для родителей</w:t>
            </w:r>
            <w:r w:rsidR="003E75AE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9" w:type="dxa"/>
          </w:tcPr>
          <w:p w:rsidR="00213449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228" w:type="dxa"/>
          </w:tcPr>
          <w:p w:rsidR="00213449" w:rsidRPr="00877444" w:rsidRDefault="0021344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E75AE" w:rsidRPr="00877444" w:rsidTr="008D0005">
        <w:tc>
          <w:tcPr>
            <w:tcW w:w="780" w:type="dxa"/>
          </w:tcPr>
          <w:p w:rsidR="003E75AE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3E75AE" w:rsidRPr="00877444" w:rsidRDefault="003E75AE" w:rsidP="00DD13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>Вовл</w:t>
            </w:r>
            <w:r w:rsidR="00C4292B"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>ечение родителей деятельность ОУ</w:t>
            </w:r>
            <w:r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>, организация совместной деятельности:</w:t>
            </w:r>
          </w:p>
          <w:p w:rsidR="003E75AE" w:rsidRPr="00877444" w:rsidRDefault="003E75AE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спортивные праздники</w:t>
            </w:r>
            <w:r w:rsidR="009215BC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«Мама, папа, я-спортивная семья», «Веселые старты»</w:t>
            </w:r>
          </w:p>
          <w:p w:rsidR="003E75AE" w:rsidRPr="00877444" w:rsidRDefault="003E75AE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недели здоровья </w:t>
            </w:r>
          </w:p>
          <w:p w:rsidR="003E75AE" w:rsidRPr="00877444" w:rsidRDefault="003E75AE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творческие мастерские</w:t>
            </w:r>
          </w:p>
          <w:p w:rsidR="003E75AE" w:rsidRPr="00877444" w:rsidRDefault="003E75AE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праздники: «Осень», «День матери», «Новогодняя сказка»</w:t>
            </w:r>
            <w:r w:rsidR="009215BC"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2329" w:type="dxa"/>
          </w:tcPr>
          <w:p w:rsidR="003E75AE" w:rsidRPr="00877444" w:rsidRDefault="003E75AE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 директора по ВР</w:t>
            </w:r>
          </w:p>
        </w:tc>
        <w:tc>
          <w:tcPr>
            <w:tcW w:w="2228" w:type="dxa"/>
          </w:tcPr>
          <w:p w:rsidR="003E75AE" w:rsidRPr="00877444" w:rsidRDefault="003E75AE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632D3" w:rsidRPr="00877444" w:rsidTr="008D0005">
        <w:tc>
          <w:tcPr>
            <w:tcW w:w="780" w:type="dxa"/>
          </w:tcPr>
          <w:p w:rsidR="005632D3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D17650" w:rsidRPr="00877444" w:rsidRDefault="00D17650" w:rsidP="00DD13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Индивидуальное консультирование по вопросам:</w:t>
            </w:r>
          </w:p>
          <w:p w:rsidR="005632D3" w:rsidRPr="00877444" w:rsidRDefault="005632D3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- о комплексном сопровождении семей, воспитывающих детей, находящихся в трудной жизненной ситуации;</w:t>
            </w:r>
          </w:p>
          <w:p w:rsidR="005632D3" w:rsidRPr="00877444" w:rsidRDefault="00D17650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  ненадлежащем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исполнении  родительских  обязанностей  воспитанию,  образованию, содержанию детей</w:t>
            </w:r>
          </w:p>
          <w:p w:rsidR="00213449" w:rsidRPr="00877444" w:rsidRDefault="0021344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- по проблемам насилия, жестокого обращения в </w:t>
            </w:r>
            <w:proofErr w:type="gramStart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семьях;  -</w:t>
            </w:r>
            <w:proofErr w:type="gramEnd"/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по проблемам возрастной психологии; </w:t>
            </w:r>
          </w:p>
          <w:p w:rsidR="00213449" w:rsidRPr="00877444" w:rsidRDefault="0021344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 проблемам в эмоциональной сфере детей после диагностики.</w:t>
            </w:r>
          </w:p>
        </w:tc>
        <w:tc>
          <w:tcPr>
            <w:tcW w:w="2329" w:type="dxa"/>
          </w:tcPr>
          <w:p w:rsidR="005632D3" w:rsidRPr="00877444" w:rsidRDefault="004B0D1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, руководитель, воспитатель</w:t>
            </w:r>
          </w:p>
        </w:tc>
        <w:tc>
          <w:tcPr>
            <w:tcW w:w="2228" w:type="dxa"/>
          </w:tcPr>
          <w:p w:rsidR="005632D3" w:rsidRPr="00877444" w:rsidRDefault="004B0D1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403B" w:rsidRPr="00877444" w:rsidTr="008D0005">
        <w:tc>
          <w:tcPr>
            <w:tcW w:w="780" w:type="dxa"/>
          </w:tcPr>
          <w:p w:rsidR="0064403B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3171B" w:rsidRPr="00877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64403B" w:rsidRPr="00877444" w:rsidRDefault="0064403B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адресной, своевременной и эффективной помощи для нуждающихся в ней семей</w:t>
            </w:r>
          </w:p>
        </w:tc>
        <w:tc>
          <w:tcPr>
            <w:tcW w:w="2329" w:type="dxa"/>
          </w:tcPr>
          <w:p w:rsidR="0064403B" w:rsidRPr="00877444" w:rsidRDefault="0064403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Центр по профилактике социального сиротства</w:t>
            </w:r>
          </w:p>
        </w:tc>
        <w:tc>
          <w:tcPr>
            <w:tcW w:w="2228" w:type="dxa"/>
          </w:tcPr>
          <w:p w:rsidR="0064403B" w:rsidRPr="00877444" w:rsidRDefault="0064403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9215BC" w:rsidRPr="00877444" w:rsidTr="008D0005">
        <w:tc>
          <w:tcPr>
            <w:tcW w:w="780" w:type="dxa"/>
          </w:tcPr>
          <w:p w:rsidR="009215BC" w:rsidRPr="00877444" w:rsidRDefault="00C4292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215BC" w:rsidRPr="008774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4" w:type="dxa"/>
          </w:tcPr>
          <w:p w:rsidR="009215BC" w:rsidRPr="00877444" w:rsidRDefault="009215BC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Ящик доверия «Родительская почта»</w:t>
            </w:r>
          </w:p>
        </w:tc>
        <w:tc>
          <w:tcPr>
            <w:tcW w:w="2329" w:type="dxa"/>
          </w:tcPr>
          <w:p w:rsidR="009215BC" w:rsidRPr="00877444" w:rsidRDefault="009215B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2228" w:type="dxa"/>
          </w:tcPr>
          <w:p w:rsidR="009215BC" w:rsidRPr="00877444" w:rsidRDefault="009215BC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3171B" w:rsidRPr="00877444" w:rsidTr="00C4292B">
        <w:tc>
          <w:tcPr>
            <w:tcW w:w="9571" w:type="dxa"/>
            <w:gridSpan w:val="4"/>
          </w:tcPr>
          <w:p w:rsidR="0033171B" w:rsidRPr="00877444" w:rsidRDefault="00FE5546" w:rsidP="00DD13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33171B" w:rsidRPr="008774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Методическая работа специалистов</w:t>
            </w:r>
          </w:p>
        </w:tc>
      </w:tr>
      <w:tr w:rsidR="008D0005" w:rsidRPr="00877444" w:rsidTr="008D0005">
        <w:tc>
          <w:tcPr>
            <w:tcW w:w="780" w:type="dxa"/>
          </w:tcPr>
          <w:p w:rsidR="008D0005" w:rsidRPr="00877444" w:rsidRDefault="0033171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4" w:type="dxa"/>
          </w:tcPr>
          <w:p w:rsidR="008D0005" w:rsidRPr="00877444" w:rsidRDefault="008D0005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специалистов: посещение областных конференций, семинаров</w:t>
            </w:r>
          </w:p>
        </w:tc>
        <w:tc>
          <w:tcPr>
            <w:tcW w:w="2329" w:type="dxa"/>
          </w:tcPr>
          <w:p w:rsidR="008D0005" w:rsidRPr="00877444" w:rsidRDefault="0033171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C4292B" w:rsidRPr="0087744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28" w:type="dxa"/>
          </w:tcPr>
          <w:p w:rsidR="008D0005" w:rsidRPr="00877444" w:rsidRDefault="0033171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B0D19" w:rsidRPr="00877444" w:rsidTr="008D0005">
        <w:tc>
          <w:tcPr>
            <w:tcW w:w="780" w:type="dxa"/>
          </w:tcPr>
          <w:p w:rsidR="004B0D19" w:rsidRPr="00877444" w:rsidRDefault="00FE5546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34" w:type="dxa"/>
          </w:tcPr>
          <w:p w:rsidR="004B0D19" w:rsidRPr="00877444" w:rsidRDefault="004B0D19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Разработка методических рекомендаций по проведению классных </w:t>
            </w:r>
            <w:r w:rsidR="0033171B"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t>родительских собраний, лекториев, всеобучей</w:t>
            </w:r>
          </w:p>
        </w:tc>
        <w:tc>
          <w:tcPr>
            <w:tcW w:w="2329" w:type="dxa"/>
          </w:tcPr>
          <w:p w:rsidR="004B0D19" w:rsidRPr="00877444" w:rsidRDefault="004B0D19" w:rsidP="00DD13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4B0D19" w:rsidRPr="00877444" w:rsidRDefault="004B0D1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МО</w:t>
            </w:r>
          </w:p>
        </w:tc>
        <w:tc>
          <w:tcPr>
            <w:tcW w:w="2228" w:type="dxa"/>
          </w:tcPr>
          <w:p w:rsidR="004B0D19" w:rsidRPr="00877444" w:rsidRDefault="004B0D19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A7A4C" w:rsidRPr="00877444" w:rsidTr="008D0005">
        <w:tc>
          <w:tcPr>
            <w:tcW w:w="780" w:type="dxa"/>
          </w:tcPr>
          <w:p w:rsidR="006A7A4C" w:rsidRPr="00877444" w:rsidRDefault="00FE5546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4" w:type="dxa"/>
          </w:tcPr>
          <w:p w:rsidR="006A7A4C" w:rsidRPr="00877444" w:rsidRDefault="0033171B" w:rsidP="00DD1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методические объединения, педагогические советы</w:t>
            </w:r>
          </w:p>
        </w:tc>
        <w:tc>
          <w:tcPr>
            <w:tcW w:w="2329" w:type="dxa"/>
          </w:tcPr>
          <w:p w:rsidR="0033171B" w:rsidRPr="00877444" w:rsidRDefault="0033171B" w:rsidP="00DD13E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 зам директора по УР,</w:t>
            </w:r>
          </w:p>
          <w:p w:rsidR="006A7A4C" w:rsidRPr="00877444" w:rsidRDefault="0033171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МО</w:t>
            </w:r>
          </w:p>
        </w:tc>
        <w:tc>
          <w:tcPr>
            <w:tcW w:w="2228" w:type="dxa"/>
          </w:tcPr>
          <w:p w:rsidR="006A7A4C" w:rsidRPr="00877444" w:rsidRDefault="0033171B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По планам работы </w:t>
            </w:r>
          </w:p>
        </w:tc>
      </w:tr>
      <w:tr w:rsidR="0033171B" w:rsidRPr="00877444" w:rsidTr="008D0005">
        <w:tc>
          <w:tcPr>
            <w:tcW w:w="780" w:type="dxa"/>
          </w:tcPr>
          <w:p w:rsidR="0033171B" w:rsidRPr="00877444" w:rsidRDefault="00FE5546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34" w:type="dxa"/>
          </w:tcPr>
          <w:p w:rsidR="0033171B" w:rsidRPr="00877444" w:rsidRDefault="00FE5546" w:rsidP="00DD13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44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Обобщение и распространение положительного опыта по вопросам</w:t>
            </w:r>
            <w:r w:rsidRPr="00877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44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повышения </w:t>
            </w:r>
            <w:proofErr w:type="spellStart"/>
            <w:r w:rsidR="00940D2F" w:rsidRPr="0087744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психолого</w:t>
            </w:r>
            <w:proofErr w:type="spellEnd"/>
            <w:r w:rsidR="00940D2F" w:rsidRPr="0087744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–педагогической компетентности родителей в области воспитания</w:t>
            </w:r>
            <w:r w:rsidRPr="00877444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>, внедрению новых форм работы с родителями</w:t>
            </w:r>
          </w:p>
        </w:tc>
        <w:tc>
          <w:tcPr>
            <w:tcW w:w="2329" w:type="dxa"/>
          </w:tcPr>
          <w:p w:rsidR="0033171B" w:rsidRPr="00877444" w:rsidRDefault="00FE5546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87744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зам директора по УР</w:t>
            </w:r>
          </w:p>
        </w:tc>
        <w:tc>
          <w:tcPr>
            <w:tcW w:w="2228" w:type="dxa"/>
          </w:tcPr>
          <w:p w:rsidR="0033171B" w:rsidRPr="00877444" w:rsidRDefault="00FE5546" w:rsidP="00DD1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</w:tbl>
    <w:p w:rsidR="00940D2F" w:rsidRPr="00877444" w:rsidRDefault="00940D2F" w:rsidP="00DD13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940D2F" w:rsidRPr="00877444" w:rsidRDefault="00940D2F" w:rsidP="00DD1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общешкольных родительских собраний:</w:t>
      </w:r>
    </w:p>
    <w:p w:rsidR="00940D2F" w:rsidRPr="00877444" w:rsidRDefault="00940D2F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 xml:space="preserve"> –педагогической компетентности родителей в области </w:t>
      </w:r>
      <w:proofErr w:type="gramStart"/>
      <w:r w:rsidRPr="00877444">
        <w:rPr>
          <w:rFonts w:ascii="Times New Roman" w:hAnsi="Times New Roman" w:cs="Times New Roman"/>
          <w:sz w:val="28"/>
          <w:szCs w:val="28"/>
        </w:rPr>
        <w:t>воспитания  и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 xml:space="preserve"> взаимодействия с детьми как залог качества воспитательного процесса в центре»;</w:t>
      </w:r>
    </w:p>
    <w:p w:rsidR="00940D2F" w:rsidRPr="00877444" w:rsidRDefault="00940D2F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 xml:space="preserve"> – педагогическое самообразование родителей как важный фактор повышения их педагогической компетенции»;</w:t>
      </w:r>
    </w:p>
    <w:p w:rsidR="00940D2F" w:rsidRPr="00877444" w:rsidRDefault="00940D2F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«Повышение компетентности родителей в воспитании культуры здорового образа жизни и профилактики заболеваний»</w:t>
      </w:r>
      <w:r w:rsidR="005B59CC" w:rsidRPr="00877444">
        <w:rPr>
          <w:rFonts w:ascii="Times New Roman" w:hAnsi="Times New Roman" w:cs="Times New Roman"/>
          <w:sz w:val="28"/>
          <w:szCs w:val="28"/>
        </w:rPr>
        <w:t>;</w:t>
      </w:r>
    </w:p>
    <w:p w:rsidR="005B59CC" w:rsidRPr="00877444" w:rsidRDefault="005B59CC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«Родителям о воспитании детей»;</w:t>
      </w:r>
    </w:p>
    <w:p w:rsidR="005B59CC" w:rsidRPr="00877444" w:rsidRDefault="005B59CC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«Родительская любовь и ее роль в воспитании детей»;</w:t>
      </w:r>
    </w:p>
    <w:p w:rsidR="00CA4CD8" w:rsidRPr="00877444" w:rsidRDefault="00CA4CD8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«Роль родителей в развитии ребенка и ошибки семейного воспитания»</w:t>
      </w:r>
    </w:p>
    <w:p w:rsidR="00CA4CD8" w:rsidRPr="00877444" w:rsidRDefault="00CA4CD8" w:rsidP="00DD13EC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«Семейный фактор социальной </w:t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 xml:space="preserve"> несовершеннолетних»</w:t>
      </w:r>
    </w:p>
    <w:p w:rsidR="00B910D2" w:rsidRPr="00877444" w:rsidRDefault="00B910D2" w:rsidP="00DD13EC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«Приобщение детей к национальной культуре»</w:t>
      </w:r>
    </w:p>
    <w:p w:rsidR="009215BC" w:rsidRPr="00877444" w:rsidRDefault="00B910D2" w:rsidP="00DD13EC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</w:t>
      </w:r>
      <w:r w:rsidR="009215BC" w:rsidRPr="00877444">
        <w:rPr>
          <w:rFonts w:ascii="Times New Roman" w:hAnsi="Times New Roman" w:cs="Times New Roman"/>
          <w:sz w:val="28"/>
          <w:szCs w:val="28"/>
        </w:rPr>
        <w:t>К</w:t>
      </w:r>
      <w:r w:rsidRPr="00877444">
        <w:rPr>
          <w:rFonts w:ascii="Times New Roman" w:hAnsi="Times New Roman" w:cs="Times New Roman"/>
          <w:sz w:val="28"/>
          <w:szCs w:val="28"/>
        </w:rPr>
        <w:t>ак воспитать успешного человека»</w:t>
      </w:r>
    </w:p>
    <w:p w:rsidR="00B910D2" w:rsidRPr="00877444" w:rsidRDefault="00B910D2" w:rsidP="00DD13EC">
      <w:pPr>
        <w:pStyle w:val="a5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«Жизненные ценности современного школьника»</w:t>
      </w:r>
    </w:p>
    <w:p w:rsidR="009215BC" w:rsidRPr="00877444" w:rsidRDefault="009215BC" w:rsidP="00DD13EC">
      <w:pPr>
        <w:pStyle w:val="a5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940D2F" w:rsidRPr="00877444" w:rsidRDefault="00940D2F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D2F" w:rsidRPr="00877444" w:rsidRDefault="00940D2F" w:rsidP="00DD1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>Примерная тематика общешкольных педагогических лекториев</w:t>
      </w:r>
      <w:r w:rsidR="00FE5546" w:rsidRPr="00877444">
        <w:rPr>
          <w:rFonts w:ascii="Times New Roman" w:hAnsi="Times New Roman" w:cs="Times New Roman"/>
          <w:b/>
          <w:sz w:val="28"/>
          <w:szCs w:val="28"/>
        </w:rPr>
        <w:t xml:space="preserve">, практикумов, </w:t>
      </w:r>
      <w:r w:rsidR="00B910D2" w:rsidRPr="00877444">
        <w:rPr>
          <w:rFonts w:ascii="Times New Roman" w:hAnsi="Times New Roman" w:cs="Times New Roman"/>
          <w:b/>
          <w:sz w:val="28"/>
          <w:szCs w:val="28"/>
        </w:rPr>
        <w:t xml:space="preserve">конференций, </w:t>
      </w:r>
      <w:r w:rsidR="00FE5546" w:rsidRPr="00877444">
        <w:rPr>
          <w:rFonts w:ascii="Times New Roman" w:hAnsi="Times New Roman" w:cs="Times New Roman"/>
          <w:b/>
          <w:sz w:val="28"/>
          <w:szCs w:val="28"/>
        </w:rPr>
        <w:t>круглых столов, всеобучей</w:t>
      </w:r>
      <w:r w:rsidR="009215BC" w:rsidRPr="00877444">
        <w:rPr>
          <w:rFonts w:ascii="Times New Roman" w:hAnsi="Times New Roman" w:cs="Times New Roman"/>
          <w:b/>
          <w:sz w:val="28"/>
          <w:szCs w:val="28"/>
        </w:rPr>
        <w:t>, диспут</w:t>
      </w:r>
      <w:r w:rsidR="00B910D2" w:rsidRPr="00877444">
        <w:rPr>
          <w:rFonts w:ascii="Times New Roman" w:hAnsi="Times New Roman" w:cs="Times New Roman"/>
          <w:b/>
          <w:sz w:val="28"/>
          <w:szCs w:val="28"/>
        </w:rPr>
        <w:t>ов</w:t>
      </w:r>
      <w:r w:rsidR="00FE5546" w:rsidRPr="00877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80D" w:rsidRPr="00877444">
        <w:rPr>
          <w:rFonts w:ascii="Times New Roman" w:hAnsi="Times New Roman" w:cs="Times New Roman"/>
          <w:b/>
          <w:sz w:val="28"/>
          <w:szCs w:val="28"/>
        </w:rPr>
        <w:t>и т.д.</w:t>
      </w:r>
      <w:r w:rsidRPr="00877444">
        <w:rPr>
          <w:rFonts w:ascii="Times New Roman" w:hAnsi="Times New Roman" w:cs="Times New Roman"/>
          <w:b/>
          <w:sz w:val="28"/>
          <w:szCs w:val="28"/>
        </w:rPr>
        <w:t>:</w:t>
      </w:r>
    </w:p>
    <w:p w:rsidR="00940D2F" w:rsidRPr="00877444" w:rsidRDefault="00940D2F" w:rsidP="00DD13EC">
      <w:pPr>
        <w:pStyle w:val="a5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D2F" w:rsidRPr="00877444" w:rsidRDefault="00940D2F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«Школьные трудности или как помочь своему ребенку»</w:t>
      </w:r>
    </w:p>
    <w:p w:rsidR="00940D2F" w:rsidRPr="00877444" w:rsidRDefault="00940D2F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«Профилактика вредных привычек у подростков»</w:t>
      </w:r>
    </w:p>
    <w:p w:rsidR="00940D2F" w:rsidRPr="00877444" w:rsidRDefault="00940D2F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«Формирования здорового образа жизни»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«Как взаимодействовать с ребенком в конфликтной ситуации»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«Агрессия её причины и последствия»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«Психология общения»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«Поощрение и наказание </w:t>
      </w:r>
      <w:proofErr w:type="gramStart"/>
      <w:r w:rsidRPr="00877444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 xml:space="preserve"> семье»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«Возрастные особенности подросткового периода»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«Отец в воспитании»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«Семейные традиции. Их роль в воспитании ребенка»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«Рекомендации родителям по профилактике стресса и переутомления детей» </w:t>
      </w:r>
    </w:p>
    <w:p w:rsidR="00FE5546" w:rsidRPr="00877444" w:rsidRDefault="00FE5546" w:rsidP="00DD13EC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877444">
        <w:rPr>
          <w:rFonts w:ascii="Times New Roman" w:hAnsi="Times New Roman" w:cs="Times New Roman"/>
          <w:sz w:val="28"/>
          <w:szCs w:val="28"/>
        </w:rPr>
        <w:t>Факторы,  влияющие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 xml:space="preserve"> на психологическое благополучие ребенка в семье»</w:t>
      </w:r>
    </w:p>
    <w:p w:rsidR="009215BC" w:rsidRPr="00877444" w:rsidRDefault="009215BC" w:rsidP="00DD13EC">
      <w:pPr>
        <w:pStyle w:val="a5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«Опасности бесконтрольного времяпрепровождения»</w:t>
      </w:r>
    </w:p>
    <w:p w:rsidR="009215BC" w:rsidRPr="00877444" w:rsidRDefault="009215BC" w:rsidP="00DD13EC">
      <w:pPr>
        <w:pStyle w:val="a5"/>
        <w:spacing w:after="0" w:line="240" w:lineRule="auto"/>
        <w:ind w:left="1095"/>
        <w:jc w:val="both"/>
        <w:rPr>
          <w:rFonts w:ascii="Times New Roman" w:hAnsi="Times New Roman" w:cs="Times New Roman"/>
          <w:sz w:val="28"/>
          <w:szCs w:val="28"/>
        </w:rPr>
      </w:pPr>
    </w:p>
    <w:p w:rsidR="005B59CC" w:rsidRPr="00877444" w:rsidRDefault="005B59CC" w:rsidP="00DD1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9CC" w:rsidRPr="00877444" w:rsidRDefault="005B59CC" w:rsidP="00DD13E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77444">
        <w:rPr>
          <w:rFonts w:ascii="Times New Roman" w:hAnsi="Times New Roman" w:cs="Times New Roman"/>
          <w:i/>
          <w:sz w:val="28"/>
          <w:szCs w:val="28"/>
        </w:rPr>
        <w:t>Общешкольные лектории для родителей с привлечением специалистов КДН и ЗП, ПДН:</w:t>
      </w:r>
    </w:p>
    <w:p w:rsidR="005B59CC" w:rsidRPr="00877444" w:rsidRDefault="005B59CC" w:rsidP="00DD13EC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«Профилактика административных правонарушений и ответственность за совершение преступлений»,</w:t>
      </w:r>
    </w:p>
    <w:p w:rsidR="005B59CC" w:rsidRPr="00877444" w:rsidRDefault="005B59CC" w:rsidP="00DD13EC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«Ответственность родителей за обеспечение прав детей»,</w:t>
      </w:r>
    </w:p>
    <w:p w:rsidR="005B59CC" w:rsidRPr="00877444" w:rsidRDefault="005B59CC" w:rsidP="00DD13EC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«Предупреждение правонарушений детьми»,</w:t>
      </w:r>
    </w:p>
    <w:p w:rsidR="00CA4CD8" w:rsidRPr="00877444" w:rsidRDefault="005B59CC" w:rsidP="00DD13EC">
      <w:pPr>
        <w:pStyle w:val="a5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«Закон и ответственность»</w:t>
      </w:r>
    </w:p>
    <w:p w:rsidR="00940D2F" w:rsidRPr="00877444" w:rsidRDefault="00940D2F" w:rsidP="00DD1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классных родительских собраний</w:t>
      </w:r>
      <w:r w:rsidR="0076280D" w:rsidRPr="00877444">
        <w:rPr>
          <w:rFonts w:ascii="Times New Roman" w:hAnsi="Times New Roman" w:cs="Times New Roman"/>
          <w:b/>
          <w:sz w:val="28"/>
          <w:szCs w:val="28"/>
        </w:rPr>
        <w:t>, лекториев, практикумов, круглых столов</w:t>
      </w:r>
      <w:r w:rsidR="009215BC" w:rsidRPr="00877444">
        <w:rPr>
          <w:rFonts w:ascii="Times New Roman" w:hAnsi="Times New Roman" w:cs="Times New Roman"/>
          <w:b/>
          <w:sz w:val="28"/>
          <w:szCs w:val="28"/>
        </w:rPr>
        <w:t>, диспут</w:t>
      </w:r>
      <w:r w:rsidR="0076280D" w:rsidRPr="00877444">
        <w:rPr>
          <w:rFonts w:ascii="Times New Roman" w:hAnsi="Times New Roman" w:cs="Times New Roman"/>
          <w:b/>
          <w:sz w:val="28"/>
          <w:szCs w:val="28"/>
        </w:rPr>
        <w:t xml:space="preserve"> и т.д.</w:t>
      </w:r>
      <w:r w:rsidRPr="00877444">
        <w:rPr>
          <w:rFonts w:ascii="Times New Roman" w:hAnsi="Times New Roman" w:cs="Times New Roman"/>
          <w:b/>
          <w:sz w:val="28"/>
          <w:szCs w:val="28"/>
        </w:rPr>
        <w:t>:</w:t>
      </w:r>
    </w:p>
    <w:p w:rsidR="00940D2F" w:rsidRPr="00877444" w:rsidRDefault="00940D2F" w:rsidP="00DD1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0D2F" w:rsidRPr="00877444" w:rsidRDefault="00940D2F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«Эффективное общение родителей с детьми».</w:t>
      </w:r>
    </w:p>
    <w:p w:rsidR="00940D2F" w:rsidRPr="00877444" w:rsidRDefault="00940D2F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7444">
        <w:rPr>
          <w:rFonts w:ascii="Times New Roman" w:hAnsi="Times New Roman" w:cs="Times New Roman"/>
          <w:sz w:val="28"/>
          <w:szCs w:val="28"/>
        </w:rPr>
        <w:t>« Как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 xml:space="preserve"> помочь школьнику учиться»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«Мы такие разные»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«Развиваемся вместе»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«Минутка </w:t>
      </w:r>
      <w:proofErr w:type="gramStart"/>
      <w:r w:rsidRPr="00877444">
        <w:rPr>
          <w:rFonts w:ascii="Times New Roman" w:hAnsi="Times New Roman" w:cs="Times New Roman"/>
          <w:sz w:val="28"/>
          <w:szCs w:val="28"/>
        </w:rPr>
        <w:t>радости,  удовольствия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 xml:space="preserve"> и пользы»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«Играем от души, </w:t>
      </w:r>
      <w:proofErr w:type="gramStart"/>
      <w:r w:rsidRPr="00877444">
        <w:rPr>
          <w:rFonts w:ascii="Times New Roman" w:hAnsi="Times New Roman" w:cs="Times New Roman"/>
          <w:sz w:val="28"/>
          <w:szCs w:val="28"/>
        </w:rPr>
        <w:t>играем  вместе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>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«Как научиться слушать и слышать ребенка»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«Чтобы учение было в радость»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«Стрессы в вашей жизни и в жизни ваших детей. Как сними бороться»</w:t>
      </w:r>
    </w:p>
    <w:p w:rsidR="0076280D" w:rsidRPr="00877444" w:rsidRDefault="0076280D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«Подростковый возраст. Как понять подростка»</w:t>
      </w:r>
    </w:p>
    <w:p w:rsidR="005B59CC" w:rsidRPr="00877444" w:rsidRDefault="00FE5546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</w:t>
      </w:r>
      <w:r w:rsidR="005B59CC" w:rsidRPr="00877444">
        <w:rPr>
          <w:rFonts w:ascii="Times New Roman" w:hAnsi="Times New Roman" w:cs="Times New Roman"/>
          <w:sz w:val="28"/>
          <w:szCs w:val="28"/>
        </w:rPr>
        <w:t>«Наши привычки – привычки наших детей»</w:t>
      </w:r>
    </w:p>
    <w:p w:rsidR="005B59CC" w:rsidRPr="00877444" w:rsidRDefault="005B59CC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«Посеять в детских душах доброту»</w:t>
      </w:r>
    </w:p>
    <w:p w:rsidR="00CA4CD8" w:rsidRPr="00877444" w:rsidRDefault="005B59CC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«Права и обязанности»</w:t>
      </w:r>
    </w:p>
    <w:p w:rsidR="00CA4CD8" w:rsidRPr="00877444" w:rsidRDefault="00CA4CD8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 «Неэффективные родительские реакции»</w:t>
      </w:r>
    </w:p>
    <w:p w:rsidR="00CA4CD8" w:rsidRPr="00877444" w:rsidRDefault="00CA4CD8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«Бить иль не бить?»</w:t>
      </w:r>
    </w:p>
    <w:p w:rsidR="00CA4CD8" w:rsidRPr="00877444" w:rsidRDefault="00CA4CD8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«Личная безопасность и ваш ребенок»</w:t>
      </w:r>
    </w:p>
    <w:p w:rsidR="00B910D2" w:rsidRPr="00877444" w:rsidRDefault="00B910D2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«Улица тоже учит»</w:t>
      </w:r>
    </w:p>
    <w:p w:rsidR="00B910D2" w:rsidRPr="00877444" w:rsidRDefault="00B910D2" w:rsidP="00DD13EC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«Играем от души, играем вместе»</w:t>
      </w:r>
    </w:p>
    <w:p w:rsidR="0076280D" w:rsidRPr="00877444" w:rsidRDefault="0076280D" w:rsidP="00DD13EC">
      <w:pPr>
        <w:pStyle w:val="a5"/>
        <w:spacing w:after="0" w:line="240" w:lineRule="auto"/>
        <w:ind w:left="495"/>
        <w:rPr>
          <w:rFonts w:ascii="Times New Roman" w:hAnsi="Times New Roman" w:cs="Times New Roman"/>
          <w:sz w:val="28"/>
          <w:szCs w:val="28"/>
        </w:rPr>
      </w:pPr>
    </w:p>
    <w:p w:rsidR="005B59CC" w:rsidRPr="00877444" w:rsidRDefault="005B59CC" w:rsidP="00DD13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sz w:val="28"/>
          <w:szCs w:val="28"/>
        </w:rPr>
        <w:t xml:space="preserve">Примерная тематика </w:t>
      </w:r>
      <w:proofErr w:type="spellStart"/>
      <w:r w:rsidRPr="00877444">
        <w:rPr>
          <w:rFonts w:ascii="Times New Roman" w:hAnsi="Times New Roman" w:cs="Times New Roman"/>
          <w:b/>
          <w:sz w:val="28"/>
          <w:szCs w:val="28"/>
        </w:rPr>
        <w:t>п</w:t>
      </w:r>
      <w:r w:rsidR="0076280D" w:rsidRPr="00877444">
        <w:rPr>
          <w:rFonts w:ascii="Times New Roman" w:hAnsi="Times New Roman" w:cs="Times New Roman"/>
          <w:b/>
          <w:sz w:val="28"/>
          <w:szCs w:val="28"/>
        </w:rPr>
        <w:t>сихолого</w:t>
      </w:r>
      <w:proofErr w:type="spellEnd"/>
      <w:r w:rsidR="0076280D" w:rsidRPr="0087744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877444">
        <w:rPr>
          <w:rFonts w:ascii="Times New Roman" w:hAnsi="Times New Roman" w:cs="Times New Roman"/>
          <w:b/>
          <w:sz w:val="28"/>
          <w:szCs w:val="28"/>
        </w:rPr>
        <w:t xml:space="preserve"> педагогического</w:t>
      </w:r>
      <w:r w:rsidR="0076280D" w:rsidRPr="00877444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877444">
        <w:rPr>
          <w:rFonts w:ascii="Times New Roman" w:hAnsi="Times New Roman" w:cs="Times New Roman"/>
          <w:b/>
          <w:sz w:val="28"/>
          <w:szCs w:val="28"/>
        </w:rPr>
        <w:t>онсультирования, бесед: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 родительских спорах в воспитании ребенка;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 конфликтных отношениях в группе обучающихся;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87744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877444">
        <w:rPr>
          <w:rFonts w:ascii="Times New Roman" w:hAnsi="Times New Roman" w:cs="Times New Roman"/>
          <w:sz w:val="28"/>
          <w:szCs w:val="28"/>
        </w:rPr>
        <w:t xml:space="preserve"> ребенка к образовательному процессу;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 нормах поведения ребенка в период образовательного процесса;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7444">
        <w:rPr>
          <w:rFonts w:ascii="Times New Roman" w:hAnsi="Times New Roman" w:cs="Times New Roman"/>
          <w:sz w:val="28"/>
          <w:szCs w:val="28"/>
        </w:rPr>
        <w:t>об  ответственности</w:t>
      </w:r>
      <w:proofErr w:type="gramEnd"/>
      <w:r w:rsidRPr="00877444">
        <w:rPr>
          <w:rFonts w:ascii="Times New Roman" w:hAnsi="Times New Roman" w:cs="Times New Roman"/>
          <w:sz w:val="28"/>
          <w:szCs w:val="28"/>
        </w:rPr>
        <w:t xml:space="preserve">  родителя  (законного  представителя)  за нарушение  закона  об образовании;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 коррекции поведения обучающегося;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по вопросам межличностных отношений, обучения, ситуаций в семье;</w:t>
      </w:r>
    </w:p>
    <w:p w:rsidR="00CA4CD8" w:rsidRPr="00877444" w:rsidRDefault="00CA4CD8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 нарушении прав и законных интересов обучающегося;</w:t>
      </w:r>
    </w:p>
    <w:p w:rsidR="005B59CC" w:rsidRPr="00877444" w:rsidRDefault="0076280D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по проблемам взаимоотношения детей и взрослых</w:t>
      </w:r>
      <w:r w:rsidR="005B59CC" w:rsidRPr="00877444">
        <w:rPr>
          <w:rFonts w:ascii="Times New Roman" w:hAnsi="Times New Roman" w:cs="Times New Roman"/>
          <w:sz w:val="28"/>
          <w:szCs w:val="28"/>
        </w:rPr>
        <w:t>;</w:t>
      </w:r>
    </w:p>
    <w:p w:rsidR="005B59CC" w:rsidRPr="00877444" w:rsidRDefault="0076280D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по вопросам воспитания и развития ребенка в семье</w:t>
      </w:r>
      <w:r w:rsidR="005B59CC" w:rsidRPr="00877444">
        <w:rPr>
          <w:rFonts w:ascii="Times New Roman" w:hAnsi="Times New Roman" w:cs="Times New Roman"/>
          <w:sz w:val="28"/>
          <w:szCs w:val="28"/>
        </w:rPr>
        <w:t>;</w:t>
      </w:r>
    </w:p>
    <w:p w:rsidR="005B59CC" w:rsidRPr="00877444" w:rsidRDefault="0076280D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л</w:t>
      </w:r>
      <w:r w:rsidR="005B59CC" w:rsidRPr="00877444">
        <w:rPr>
          <w:rFonts w:ascii="Times New Roman" w:hAnsi="Times New Roman" w:cs="Times New Roman"/>
          <w:sz w:val="28"/>
          <w:szCs w:val="28"/>
        </w:rPr>
        <w:t>юбовь и взаимопонимание в семье;</w:t>
      </w:r>
    </w:p>
    <w:p w:rsidR="005B59CC" w:rsidRPr="00877444" w:rsidRDefault="0076280D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как образ жизни семьи воздействует на здоровье ребенка;</w:t>
      </w:r>
    </w:p>
    <w:p w:rsidR="008E0279" w:rsidRPr="00877444" w:rsidRDefault="0076280D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о факторах, влияющих</w:t>
      </w:r>
      <w:r w:rsidR="00FE5546" w:rsidRPr="00877444">
        <w:rPr>
          <w:rFonts w:ascii="Times New Roman" w:hAnsi="Times New Roman" w:cs="Times New Roman"/>
          <w:sz w:val="28"/>
          <w:szCs w:val="28"/>
        </w:rPr>
        <w:t xml:space="preserve"> на физическое здоро</w:t>
      </w:r>
      <w:r w:rsidR="009215BC" w:rsidRPr="00877444">
        <w:rPr>
          <w:rFonts w:ascii="Times New Roman" w:hAnsi="Times New Roman" w:cs="Times New Roman"/>
          <w:sz w:val="28"/>
          <w:szCs w:val="28"/>
        </w:rPr>
        <w:t>вье ребенка;</w:t>
      </w:r>
    </w:p>
    <w:p w:rsidR="00B910D2" w:rsidRPr="00877444" w:rsidRDefault="00B910D2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трудности адаптации ребенка </w:t>
      </w:r>
    </w:p>
    <w:p w:rsidR="00B910D2" w:rsidRPr="00877444" w:rsidRDefault="00B910D2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что делать, если ребенок не любит читать?</w:t>
      </w:r>
    </w:p>
    <w:p w:rsidR="00B910D2" w:rsidRPr="00877444" w:rsidRDefault="00B910D2" w:rsidP="00DD13EC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«Как научить ребёнка дружить»</w:t>
      </w:r>
    </w:p>
    <w:p w:rsidR="005451DE" w:rsidRPr="00877444" w:rsidRDefault="00877444" w:rsidP="00D20F2E">
      <w:pPr>
        <w:pStyle w:val="a5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1058C2FC" wp14:editId="383CF931">
                <wp:simplePos x="0" y="0"/>
                <wp:positionH relativeFrom="column">
                  <wp:posOffset>577215</wp:posOffset>
                </wp:positionH>
                <wp:positionV relativeFrom="paragraph">
                  <wp:posOffset>333375</wp:posOffset>
                </wp:positionV>
                <wp:extent cx="3933825" cy="1828800"/>
                <wp:effectExtent l="0" t="0" r="0" b="635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51DE" w:rsidRPr="00877444" w:rsidRDefault="005451DE" w:rsidP="00545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77444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C0504D" w:themeColor="accent2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Фотогалерея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58C2FC" id="Надпись 38" o:spid="_x0000_s1038" type="#_x0000_t202" style="position:absolute;left:0;text-align:left;margin-left:45.45pt;margin-top:26.25pt;width:309.75pt;height:2in;z-index:25188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" filled="f" stroked="f">
                <v:textbox style="mso-fit-shape-to-text:t">
                  <w:txbxContent>
                    <w:p w:rsidR="005451DE" w:rsidRPr="00877444" w:rsidRDefault="005451DE" w:rsidP="00545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77444">
                        <w:rPr>
                          <w:rFonts w:ascii="Times New Roman" w:hAnsi="Times New Roman" w:cs="Times New Roman"/>
                          <w:b/>
                          <w:outline/>
                          <w:color w:val="C0504D" w:themeColor="accent2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Фотогалерея</w:t>
                      </w:r>
                    </w:p>
                  </w:txbxContent>
                </v:textbox>
              </v:shape>
            </w:pict>
          </mc:Fallback>
        </mc:AlternateContent>
      </w:r>
      <w:r w:rsidR="00B910D2" w:rsidRPr="00877444">
        <w:rPr>
          <w:rFonts w:ascii="Times New Roman" w:hAnsi="Times New Roman" w:cs="Times New Roman"/>
          <w:sz w:val="28"/>
          <w:szCs w:val="28"/>
        </w:rPr>
        <w:t>«Дети нуждаются в защите взрослых»</w:t>
      </w:r>
    </w:p>
    <w:p w:rsidR="005451DE" w:rsidRPr="00877444" w:rsidRDefault="005451DE" w:rsidP="00DD13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10D2" w:rsidRPr="00877444" w:rsidRDefault="00B910D2" w:rsidP="00DD13EC">
      <w:pPr>
        <w:pStyle w:val="a5"/>
        <w:spacing w:line="24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9215BC" w:rsidRPr="00877444" w:rsidRDefault="009215BC" w:rsidP="00DD13EC">
      <w:pPr>
        <w:pStyle w:val="a5"/>
        <w:spacing w:line="240" w:lineRule="auto"/>
        <w:ind w:left="855"/>
        <w:rPr>
          <w:rFonts w:ascii="Times New Roman" w:hAnsi="Times New Roman" w:cs="Times New Roman"/>
          <w:sz w:val="28"/>
          <w:szCs w:val="28"/>
        </w:rPr>
      </w:pPr>
    </w:p>
    <w:p w:rsidR="00940D2F" w:rsidRPr="00877444" w:rsidRDefault="00940D2F" w:rsidP="00DD1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3EC" w:rsidRPr="00877444" w:rsidRDefault="005451DE" w:rsidP="00DD1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4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28955" cy="3371850"/>
            <wp:effectExtent l="0" t="0" r="508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 (1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37" cy="337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4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81375" cy="3366162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 (2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915" cy="339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1DE" w:rsidRPr="00877444" w:rsidRDefault="00DD13EC" w:rsidP="00DD13EC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Мероприятие: «Ценности семьи и семейные традиции. Организация семейного досуга в период каникул»</w:t>
      </w:r>
    </w:p>
    <w:p w:rsidR="00DD13EC" w:rsidRPr="00877444" w:rsidRDefault="00DD13EC" w:rsidP="00DD13EC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E1FA7" wp14:editId="4BA11F89">
            <wp:extent cx="2857414" cy="3028461"/>
            <wp:effectExtent l="0" t="0" r="63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Kc6LotYV_0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740" cy="303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EC" w:rsidRPr="00877444" w:rsidRDefault="00DD13EC" w:rsidP="00DD13EC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с к</w:t>
      </w:r>
      <w:r w:rsidRPr="00877444">
        <w:rPr>
          <w:rFonts w:ascii="Times New Roman" w:hAnsi="Times New Roman" w:cs="Times New Roman"/>
          <w:sz w:val="28"/>
          <w:szCs w:val="28"/>
        </w:rPr>
        <w:t>линическим психологом Бузулукского наркологического диспансера, Серовой Еленой Александровной. Тема "Профилактика вредных привычек"</w:t>
      </w:r>
    </w:p>
    <w:p w:rsidR="00DD13EC" w:rsidRPr="00877444" w:rsidRDefault="00DD13EC" w:rsidP="00DD13EC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5820" cy="269557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 (3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724" cy="269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7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3EC" w:rsidRPr="00877444" w:rsidRDefault="00877444" w:rsidP="00DD13EC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DD13EC"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Классный час "Урок местного самоуправления" с привлечением родительской общественности. </w:t>
        </w:r>
      </w:hyperlink>
    </w:p>
    <w:p w:rsidR="00DD13EC" w:rsidRPr="00877444" w:rsidRDefault="00DD13EC" w:rsidP="00DD13EC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550" cy="311404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 (4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279" cy="312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EC" w:rsidRPr="00877444" w:rsidRDefault="00DD13EC" w:rsidP="00DD13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>Праздник «Масленица»</w:t>
      </w:r>
    </w:p>
    <w:p w:rsidR="000B6C35" w:rsidRPr="00877444" w:rsidRDefault="000B6C35" w:rsidP="00DD13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7685" cy="2205013"/>
            <wp:effectExtent l="0" t="0" r="5715" b="508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 (5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411" cy="2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EC" w:rsidRPr="00877444" w:rsidRDefault="000B6C35" w:rsidP="000B6C35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lastRenderedPageBreak/>
        <w:tab/>
      </w:r>
      <w:hyperlink r:id="rId28" w:history="1">
        <w:r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Акция #</w:t>
        </w:r>
        <w:proofErr w:type="spellStart"/>
        <w:r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помнимсвоихгероев</w:t>
        </w:r>
        <w:proofErr w:type="spellEnd"/>
      </w:hyperlink>
    </w:p>
    <w:p w:rsidR="000B6C35" w:rsidRPr="00877444" w:rsidRDefault="000B6C35" w:rsidP="000B6C35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3622139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 (6)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182" cy="362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C35" w:rsidRPr="00877444" w:rsidRDefault="000B6C35" w:rsidP="000B6C35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 xml:space="preserve">Родительское собрание по </w:t>
      </w:r>
      <w:hyperlink r:id="rId30" w:history="1">
        <w:r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профилактике коронавируса и </w:t>
        </w:r>
        <w:r w:rsidR="004279CB"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простудных заболеваний, проведение</w:t>
        </w:r>
        <w:r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инструктаж</w:t>
        </w:r>
        <w:r w:rsidR="004279CB"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ей</w:t>
        </w:r>
        <w:r w:rsidRPr="0087744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 поведению у водоёмов во время паводка.</w:t>
        </w:r>
      </w:hyperlink>
    </w:p>
    <w:p w:rsidR="004279CB" w:rsidRPr="00877444" w:rsidRDefault="004279CB" w:rsidP="000B6C35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333115"/>
            <wp:effectExtent l="0" t="0" r="9525" b="63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 (7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575" cy="33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CB" w:rsidRPr="00877444" w:rsidRDefault="004279CB" w:rsidP="004279CB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sz w:val="28"/>
          <w:szCs w:val="28"/>
        </w:rPr>
        <w:tab/>
        <w:t>Неделя семьи.</w:t>
      </w:r>
    </w:p>
    <w:p w:rsidR="004279CB" w:rsidRPr="00877444" w:rsidRDefault="004279CB" w:rsidP="004279CB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52900" cy="2647663"/>
            <wp:effectExtent l="0" t="0" r="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 (8)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117" cy="265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CB" w:rsidRPr="00877444" w:rsidRDefault="004279CB" w:rsidP="004279CB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877444" w:rsidRDefault="004279CB" w:rsidP="00877444">
      <w:pPr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2871" cy="2409825"/>
            <wp:effectExtent l="0" t="0" r="698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 (9)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987" cy="241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CB" w:rsidRPr="00877444" w:rsidRDefault="00877444" w:rsidP="00877444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«Поиграем в театр»</w:t>
      </w:r>
    </w:p>
    <w:p w:rsidR="00877444" w:rsidRDefault="004279CB" w:rsidP="004279CB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  <w:r w:rsidRPr="008774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1984" behindDoc="0" locked="0" layoutInCell="1" allowOverlap="1">
            <wp:simplePos x="1076325" y="6819900"/>
            <wp:positionH relativeFrom="column">
              <wp:align>left</wp:align>
            </wp:positionH>
            <wp:positionV relativeFrom="paragraph">
              <wp:align>top</wp:align>
            </wp:positionV>
            <wp:extent cx="3098579" cy="2324100"/>
            <wp:effectExtent l="0" t="0" r="6985" b="0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 (10)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579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7444" w:rsidRPr="00877444" w:rsidRDefault="00877444" w:rsidP="00877444">
      <w:pPr>
        <w:pStyle w:val="a8"/>
        <w:rPr>
          <w:rFonts w:ascii="Times New Roman" w:hAnsi="Times New Roman" w:cs="Times New Roman"/>
        </w:rPr>
      </w:pPr>
      <w:hyperlink r:id="rId35" w:history="1">
        <w:r w:rsidRPr="00877444">
          <w:rPr>
            <w:rStyle w:val="a4"/>
            <w:rFonts w:ascii="Times New Roman" w:hAnsi="Times New Roman" w:cs="Times New Roman"/>
            <w:color w:val="auto"/>
            <w:u w:val="none"/>
          </w:rPr>
          <w:t>КОНКУРСНО-ИГРОВАЯ ПРОГРАММА "А НУ-КА, МАМОЧКИ"</w:t>
        </w:r>
      </w:hyperlink>
    </w:p>
    <w:p w:rsidR="004279CB" w:rsidRPr="00877444" w:rsidRDefault="00877444" w:rsidP="00877444">
      <w:pPr>
        <w:tabs>
          <w:tab w:val="left" w:pos="148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279CB" w:rsidRPr="00877444" w:rsidRDefault="004279CB" w:rsidP="00877444">
      <w:pPr>
        <w:tabs>
          <w:tab w:val="left" w:pos="14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279CB" w:rsidRPr="00877444" w:rsidSect="008774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83D"/>
    <w:multiLevelType w:val="hybridMultilevel"/>
    <w:tmpl w:val="E7D226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6B0A"/>
    <w:multiLevelType w:val="hybridMultilevel"/>
    <w:tmpl w:val="36B8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82E9B"/>
    <w:multiLevelType w:val="hybridMultilevel"/>
    <w:tmpl w:val="659A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2346"/>
    <w:multiLevelType w:val="hybridMultilevel"/>
    <w:tmpl w:val="77C06064"/>
    <w:lvl w:ilvl="0" w:tplc="9950301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E66714C"/>
    <w:multiLevelType w:val="multilevel"/>
    <w:tmpl w:val="98C8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7669F"/>
    <w:multiLevelType w:val="hybridMultilevel"/>
    <w:tmpl w:val="E348C66E"/>
    <w:lvl w:ilvl="0" w:tplc="850486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922CF"/>
    <w:multiLevelType w:val="hybridMultilevel"/>
    <w:tmpl w:val="8CFE8ED0"/>
    <w:lvl w:ilvl="0" w:tplc="72D03A8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2E9419F3"/>
    <w:multiLevelType w:val="hybridMultilevel"/>
    <w:tmpl w:val="1C404C40"/>
    <w:lvl w:ilvl="0" w:tplc="ED7061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A6043"/>
    <w:multiLevelType w:val="multilevel"/>
    <w:tmpl w:val="5E4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73E81"/>
    <w:multiLevelType w:val="hybridMultilevel"/>
    <w:tmpl w:val="CBC4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7135C"/>
    <w:multiLevelType w:val="hybridMultilevel"/>
    <w:tmpl w:val="77C06064"/>
    <w:lvl w:ilvl="0" w:tplc="9950301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39B806BF"/>
    <w:multiLevelType w:val="hybridMultilevel"/>
    <w:tmpl w:val="E940D73C"/>
    <w:lvl w:ilvl="0" w:tplc="FA5653C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3B740400"/>
    <w:multiLevelType w:val="hybridMultilevel"/>
    <w:tmpl w:val="522A7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75FAD"/>
    <w:multiLevelType w:val="hybridMultilevel"/>
    <w:tmpl w:val="9508B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35AB3"/>
    <w:multiLevelType w:val="hybridMultilevel"/>
    <w:tmpl w:val="4F98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658BD"/>
    <w:multiLevelType w:val="hybridMultilevel"/>
    <w:tmpl w:val="2D24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C6715"/>
    <w:multiLevelType w:val="hybridMultilevel"/>
    <w:tmpl w:val="C5C21D2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7C04226"/>
    <w:multiLevelType w:val="hybridMultilevel"/>
    <w:tmpl w:val="26920F0A"/>
    <w:lvl w:ilvl="0" w:tplc="D5CC86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6821DD"/>
    <w:multiLevelType w:val="hybridMultilevel"/>
    <w:tmpl w:val="C34A799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975EA2"/>
    <w:multiLevelType w:val="hybridMultilevel"/>
    <w:tmpl w:val="61D804FC"/>
    <w:lvl w:ilvl="0" w:tplc="D17AB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550606"/>
    <w:multiLevelType w:val="hybridMultilevel"/>
    <w:tmpl w:val="8F32D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5C66"/>
    <w:multiLevelType w:val="hybridMultilevel"/>
    <w:tmpl w:val="F760B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B283E"/>
    <w:multiLevelType w:val="hybridMultilevel"/>
    <w:tmpl w:val="F8242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47713"/>
    <w:multiLevelType w:val="hybridMultilevel"/>
    <w:tmpl w:val="C5B4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E3E0C"/>
    <w:multiLevelType w:val="hybridMultilevel"/>
    <w:tmpl w:val="E29A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A4B8E"/>
    <w:multiLevelType w:val="hybridMultilevel"/>
    <w:tmpl w:val="7CAEBC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05099"/>
    <w:multiLevelType w:val="hybridMultilevel"/>
    <w:tmpl w:val="789EB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A2FCF"/>
    <w:multiLevelType w:val="hybridMultilevel"/>
    <w:tmpl w:val="BD26DFB6"/>
    <w:lvl w:ilvl="0" w:tplc="7CF4432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73E7309A"/>
    <w:multiLevelType w:val="hybridMultilevel"/>
    <w:tmpl w:val="655E277E"/>
    <w:lvl w:ilvl="0" w:tplc="85A2198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2"/>
  </w:num>
  <w:num w:numId="5">
    <w:abstractNumId w:val="16"/>
  </w:num>
  <w:num w:numId="6">
    <w:abstractNumId w:val="22"/>
  </w:num>
  <w:num w:numId="7">
    <w:abstractNumId w:val="23"/>
  </w:num>
  <w:num w:numId="8">
    <w:abstractNumId w:val="4"/>
  </w:num>
  <w:num w:numId="9">
    <w:abstractNumId w:val="19"/>
  </w:num>
  <w:num w:numId="10">
    <w:abstractNumId w:val="17"/>
  </w:num>
  <w:num w:numId="11">
    <w:abstractNumId w:val="14"/>
  </w:num>
  <w:num w:numId="12">
    <w:abstractNumId w:val="15"/>
  </w:num>
  <w:num w:numId="13">
    <w:abstractNumId w:val="26"/>
  </w:num>
  <w:num w:numId="14">
    <w:abstractNumId w:val="21"/>
  </w:num>
  <w:num w:numId="15">
    <w:abstractNumId w:val="25"/>
  </w:num>
  <w:num w:numId="16">
    <w:abstractNumId w:val="24"/>
  </w:num>
  <w:num w:numId="17">
    <w:abstractNumId w:val="20"/>
  </w:num>
  <w:num w:numId="18">
    <w:abstractNumId w:val="18"/>
  </w:num>
  <w:num w:numId="19">
    <w:abstractNumId w:val="8"/>
  </w:num>
  <w:num w:numId="20">
    <w:abstractNumId w:val="5"/>
  </w:num>
  <w:num w:numId="21">
    <w:abstractNumId w:val="3"/>
  </w:num>
  <w:num w:numId="22">
    <w:abstractNumId w:val="28"/>
  </w:num>
  <w:num w:numId="23">
    <w:abstractNumId w:val="27"/>
  </w:num>
  <w:num w:numId="24">
    <w:abstractNumId w:val="10"/>
  </w:num>
  <w:num w:numId="25">
    <w:abstractNumId w:val="13"/>
  </w:num>
  <w:num w:numId="26">
    <w:abstractNumId w:val="6"/>
  </w:num>
  <w:num w:numId="27">
    <w:abstractNumId w:val="12"/>
  </w:num>
  <w:num w:numId="28">
    <w:abstractNumId w:val="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9E"/>
    <w:rsid w:val="000B6C35"/>
    <w:rsid w:val="00133B9A"/>
    <w:rsid w:val="00153079"/>
    <w:rsid w:val="0016134D"/>
    <w:rsid w:val="0017295A"/>
    <w:rsid w:val="00213449"/>
    <w:rsid w:val="002356D4"/>
    <w:rsid w:val="002B59BB"/>
    <w:rsid w:val="002E4750"/>
    <w:rsid w:val="002E6ED6"/>
    <w:rsid w:val="0033171B"/>
    <w:rsid w:val="00386988"/>
    <w:rsid w:val="003A7FC4"/>
    <w:rsid w:val="003B34BC"/>
    <w:rsid w:val="003B7D5B"/>
    <w:rsid w:val="003D6271"/>
    <w:rsid w:val="003E4CB7"/>
    <w:rsid w:val="003E75AE"/>
    <w:rsid w:val="004279CB"/>
    <w:rsid w:val="00441CC1"/>
    <w:rsid w:val="004B0D19"/>
    <w:rsid w:val="005451DE"/>
    <w:rsid w:val="005632D3"/>
    <w:rsid w:val="005B59CC"/>
    <w:rsid w:val="006120BD"/>
    <w:rsid w:val="00636E9E"/>
    <w:rsid w:val="0064403B"/>
    <w:rsid w:val="006A7A4C"/>
    <w:rsid w:val="006D026D"/>
    <w:rsid w:val="00740E7A"/>
    <w:rsid w:val="00755DD3"/>
    <w:rsid w:val="0076280D"/>
    <w:rsid w:val="00777F04"/>
    <w:rsid w:val="007A41D8"/>
    <w:rsid w:val="007A5E74"/>
    <w:rsid w:val="007A649B"/>
    <w:rsid w:val="00843057"/>
    <w:rsid w:val="00877444"/>
    <w:rsid w:val="008D0005"/>
    <w:rsid w:val="008E0279"/>
    <w:rsid w:val="008E3CC7"/>
    <w:rsid w:val="009215BC"/>
    <w:rsid w:val="00936641"/>
    <w:rsid w:val="00940D2F"/>
    <w:rsid w:val="009B2553"/>
    <w:rsid w:val="009B3C51"/>
    <w:rsid w:val="009D16B6"/>
    <w:rsid w:val="00A24173"/>
    <w:rsid w:val="00A44987"/>
    <w:rsid w:val="00A7659B"/>
    <w:rsid w:val="00B00431"/>
    <w:rsid w:val="00B30357"/>
    <w:rsid w:val="00B30AF9"/>
    <w:rsid w:val="00B910D2"/>
    <w:rsid w:val="00C4292B"/>
    <w:rsid w:val="00C63900"/>
    <w:rsid w:val="00C87930"/>
    <w:rsid w:val="00CA4CD8"/>
    <w:rsid w:val="00CC3156"/>
    <w:rsid w:val="00CD0F54"/>
    <w:rsid w:val="00D17650"/>
    <w:rsid w:val="00D2061D"/>
    <w:rsid w:val="00D90C73"/>
    <w:rsid w:val="00DD13EC"/>
    <w:rsid w:val="00DD2499"/>
    <w:rsid w:val="00DE2AB4"/>
    <w:rsid w:val="00DF5A3A"/>
    <w:rsid w:val="00E31AB4"/>
    <w:rsid w:val="00E34E9F"/>
    <w:rsid w:val="00EC7A6A"/>
    <w:rsid w:val="00ED623B"/>
    <w:rsid w:val="00EF479F"/>
    <w:rsid w:val="00F72467"/>
    <w:rsid w:val="00FA7F83"/>
    <w:rsid w:val="00FE5546"/>
    <w:rsid w:val="00F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7009"/>
  <w15:docId w15:val="{602EB175-FB6C-4470-9166-F8BBEBFA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C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C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90C7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A41D8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6134D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E3C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774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image" Target="media/image5.jpg"/><Relationship Id="rId3" Type="http://schemas.openxmlformats.org/officeDocument/2006/relationships/settings" Target="settings.xml"/><Relationship Id="rId21" Type="http://schemas.openxmlformats.org/officeDocument/2006/relationships/image" Target="media/image1.jpg"/><Relationship Id="rId34" Type="http://schemas.openxmlformats.org/officeDocument/2006/relationships/image" Target="media/image11.jpg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hyperlink" Target="https://ok.ru/group/55543095623923/topic/154908078110963" TargetMode="External"/><Relationship Id="rId33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hyperlink" Target="http://ya-roditel.ru/parents/tests/" TargetMode="External"/><Relationship Id="rId29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openxmlformats.org/officeDocument/2006/relationships/image" Target="media/image4.jpg"/><Relationship Id="rId32" Type="http://schemas.openxmlformats.org/officeDocument/2006/relationships/image" Target="media/image9.jpg"/><Relationship Id="rId37" Type="http://schemas.openxmlformats.org/officeDocument/2006/relationships/theme" Target="theme/theme1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image" Target="media/image3.jpeg"/><Relationship Id="rId28" Type="http://schemas.openxmlformats.org/officeDocument/2006/relationships/hyperlink" Target="https://ok.ru/group/55543095623923/topic/153166137587955" TargetMode="External"/><Relationship Id="rId36" Type="http://schemas.openxmlformats.org/officeDocument/2006/relationships/fontTable" Target="fontTable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31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image" Target="media/image2.jpg"/><Relationship Id="rId27" Type="http://schemas.openxmlformats.org/officeDocument/2006/relationships/image" Target="media/image6.jpg"/><Relationship Id="rId30" Type="http://schemas.openxmlformats.org/officeDocument/2006/relationships/hyperlink" Target="https://ok.ru/group/55543095623923/topic/151317526345971" TargetMode="External"/><Relationship Id="rId35" Type="http://schemas.openxmlformats.org/officeDocument/2006/relationships/hyperlink" Target="https://ok.ru/group/55543095623923/topic/131094683973875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8F21317-96EA-4DBD-BC07-579B02576A08}" type="doc">
      <dgm:prSet loTypeId="urn:microsoft.com/office/officeart/2005/8/layout/venn1" loCatId="relationship" qsTypeId="urn:microsoft.com/office/officeart/2005/8/quickstyle/simple1" qsCatId="simple" csTypeId="urn:microsoft.com/office/officeart/2005/8/colors/colorful5" csCatId="colorful" phldr="1"/>
      <dgm:spPr/>
    </dgm:pt>
    <dgm:pt modelId="{AF7E9303-EB0E-4DBA-A923-1FCA8698A70C}">
      <dgm:prSet phldrT="[Текст]"/>
      <dgm:spPr>
        <a:xfrm>
          <a:off x="658397" y="452452"/>
          <a:ext cx="4567428" cy="4567427"/>
        </a:xfrm>
        <a:solidFill>
          <a:srgbClr val="FF0000">
            <a:alpha val="50000"/>
          </a:srgbClr>
        </a:solidFill>
        <a:ln w="25400" cap="flat" cmpd="sng" algn="ctr">
          <a:solidFill>
            <a:srgbClr val="FF0000"/>
          </a:solidFill>
          <a:prstDash val="solid"/>
        </a:ln>
        <a:effectLst/>
      </dgm:spPr>
      <dgm:t>
        <a:bodyPr/>
        <a:lstStyle/>
        <a:p>
          <a:r>
            <a:rPr lang="ru-RU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Школа</a:t>
          </a:r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804C194-BB2F-42DD-A4CE-B1B51FAE8C98}" type="parTrans" cxnId="{91CEA695-83D0-4389-86E5-E2A180345349}">
      <dgm:prSet/>
      <dgm:spPr/>
      <dgm:t>
        <a:bodyPr/>
        <a:lstStyle/>
        <a:p>
          <a:endParaRPr lang="ru-RU"/>
        </a:p>
      </dgm:t>
    </dgm:pt>
    <dgm:pt modelId="{1679ACB8-9C98-4E5C-BB6A-DDDDC5559DF4}" type="sibTrans" cxnId="{91CEA695-83D0-4389-86E5-E2A180345349}">
      <dgm:prSet/>
      <dgm:spPr/>
      <dgm:t>
        <a:bodyPr/>
        <a:lstStyle/>
        <a:p>
          <a:endParaRPr lang="ru-RU"/>
        </a:p>
      </dgm:t>
    </dgm:pt>
    <dgm:pt modelId="{725D54BB-AA23-4148-8FBA-B988F27DE8D1}">
      <dgm:prSet phldrT="[Текст]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2746628" y="452452"/>
          <a:ext cx="4567428" cy="4567427"/>
        </a:xfrm>
        <a:solidFill>
          <a:srgbClr val="8064A2">
            <a:lumMod val="40000"/>
            <a:lumOff val="60000"/>
            <a:alpha val="67000"/>
          </a:srgbClr>
        </a:soli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Семья</a:t>
          </a:r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68DE8C5-5105-459D-971C-0E747E9739E1}" type="parTrans" cxnId="{9C956BD1-44FB-4652-B7DA-311B18CE1971}">
      <dgm:prSet/>
      <dgm:spPr/>
      <dgm:t>
        <a:bodyPr/>
        <a:lstStyle/>
        <a:p>
          <a:endParaRPr lang="ru-RU"/>
        </a:p>
      </dgm:t>
    </dgm:pt>
    <dgm:pt modelId="{57D59BBD-5EAB-4708-B4C0-991812D751C9}" type="sibTrans" cxnId="{9C956BD1-44FB-4652-B7DA-311B18CE1971}">
      <dgm:prSet/>
      <dgm:spPr/>
      <dgm:t>
        <a:bodyPr/>
        <a:lstStyle/>
        <a:p>
          <a:endParaRPr lang="ru-RU"/>
        </a:p>
      </dgm:t>
    </dgm:pt>
    <dgm:pt modelId="{DCBD39EC-37E6-41FE-A22A-7F19F6710DE5}" type="pres">
      <dgm:prSet presAssocID="{C8F21317-96EA-4DBD-BC07-579B02576A08}" presName="compositeShape" presStyleCnt="0">
        <dgm:presLayoutVars>
          <dgm:chMax val="7"/>
          <dgm:dir/>
          <dgm:resizeHandles val="exact"/>
        </dgm:presLayoutVars>
      </dgm:prSet>
      <dgm:spPr/>
    </dgm:pt>
    <dgm:pt modelId="{9C6C40F4-F4DB-4A2C-831D-C9BE52CFB6FF}" type="pres">
      <dgm:prSet presAssocID="{AF7E9303-EB0E-4DBA-A923-1FCA8698A70C}" presName="circ1" presStyleLbl="vennNode1" presStyleIdx="0" presStyleCnt="2" custLinFactNeighborX="10361" custLinFactNeighborY="-2726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7AD753B-6EF4-4DB9-9A5A-BFCB9DA9174C}" type="pres">
      <dgm:prSet presAssocID="{AF7E9303-EB0E-4DBA-A923-1FCA8698A70C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B8F96D-BE3F-47E6-BD74-393E5FD0C48B}" type="pres">
      <dgm:prSet presAssocID="{725D54BB-AA23-4148-8FBA-B988F27DE8D1}" presName="circ2" presStyleLbl="vennNode1" presStyleIdx="1" presStyleCnt="2" custLinFactNeighborX="-15991" custLinFactNeighborY="-2726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17095AB-FBB5-4061-B1EA-D65615337B6B}" type="pres">
      <dgm:prSet presAssocID="{725D54BB-AA23-4148-8FBA-B988F27DE8D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03C4827-8FD2-465F-AAD0-CF20E78CC331}" type="presOf" srcId="{725D54BB-AA23-4148-8FBA-B988F27DE8D1}" destId="{D17095AB-FBB5-4061-B1EA-D65615337B6B}" srcOrd="1" destOrd="0" presId="urn:microsoft.com/office/officeart/2005/8/layout/venn1"/>
    <dgm:cxn modelId="{C1B0ABF9-011D-4742-903D-134234A0F7C8}" type="presOf" srcId="{C8F21317-96EA-4DBD-BC07-579B02576A08}" destId="{DCBD39EC-37E6-41FE-A22A-7F19F6710DE5}" srcOrd="0" destOrd="0" presId="urn:microsoft.com/office/officeart/2005/8/layout/venn1"/>
    <dgm:cxn modelId="{6AF9AC45-48EF-4CDD-BBC2-52BD24A2C530}" type="presOf" srcId="{AF7E9303-EB0E-4DBA-A923-1FCA8698A70C}" destId="{27AD753B-6EF4-4DB9-9A5A-BFCB9DA9174C}" srcOrd="1" destOrd="0" presId="urn:microsoft.com/office/officeart/2005/8/layout/venn1"/>
    <dgm:cxn modelId="{91CEA695-83D0-4389-86E5-E2A180345349}" srcId="{C8F21317-96EA-4DBD-BC07-579B02576A08}" destId="{AF7E9303-EB0E-4DBA-A923-1FCA8698A70C}" srcOrd="0" destOrd="0" parTransId="{6804C194-BB2F-42DD-A4CE-B1B51FAE8C98}" sibTransId="{1679ACB8-9C98-4E5C-BB6A-DDDDC5559DF4}"/>
    <dgm:cxn modelId="{DC7B1196-C8D0-4ABC-8F7E-AA9FFBD5929F}" type="presOf" srcId="{725D54BB-AA23-4148-8FBA-B988F27DE8D1}" destId="{86B8F96D-BE3F-47E6-BD74-393E5FD0C48B}" srcOrd="0" destOrd="0" presId="urn:microsoft.com/office/officeart/2005/8/layout/venn1"/>
    <dgm:cxn modelId="{16E77712-385E-4AE5-AD3B-B6E821DCFB22}" type="presOf" srcId="{AF7E9303-EB0E-4DBA-A923-1FCA8698A70C}" destId="{9C6C40F4-F4DB-4A2C-831D-C9BE52CFB6FF}" srcOrd="0" destOrd="0" presId="urn:microsoft.com/office/officeart/2005/8/layout/venn1"/>
    <dgm:cxn modelId="{9C956BD1-44FB-4652-B7DA-311B18CE1971}" srcId="{C8F21317-96EA-4DBD-BC07-579B02576A08}" destId="{725D54BB-AA23-4148-8FBA-B988F27DE8D1}" srcOrd="1" destOrd="0" parTransId="{F68DE8C5-5105-459D-971C-0E747E9739E1}" sibTransId="{57D59BBD-5EAB-4708-B4C0-991812D751C9}"/>
    <dgm:cxn modelId="{0CBC9FB1-29C1-44F7-BA4C-72609D3CEFCC}" type="presParOf" srcId="{DCBD39EC-37E6-41FE-A22A-7F19F6710DE5}" destId="{9C6C40F4-F4DB-4A2C-831D-C9BE52CFB6FF}" srcOrd="0" destOrd="0" presId="urn:microsoft.com/office/officeart/2005/8/layout/venn1"/>
    <dgm:cxn modelId="{8706087F-66BA-4830-9978-F79051518DB2}" type="presParOf" srcId="{DCBD39EC-37E6-41FE-A22A-7F19F6710DE5}" destId="{27AD753B-6EF4-4DB9-9A5A-BFCB9DA9174C}" srcOrd="1" destOrd="0" presId="urn:microsoft.com/office/officeart/2005/8/layout/venn1"/>
    <dgm:cxn modelId="{C572CC86-7466-4C10-84B3-E41599987179}" type="presParOf" srcId="{DCBD39EC-37E6-41FE-A22A-7F19F6710DE5}" destId="{86B8F96D-BE3F-47E6-BD74-393E5FD0C48B}" srcOrd="2" destOrd="0" presId="urn:microsoft.com/office/officeart/2005/8/layout/venn1"/>
    <dgm:cxn modelId="{C736A1FD-FA48-496B-A9AB-607966919F36}" type="presParOf" srcId="{DCBD39EC-37E6-41FE-A22A-7F19F6710DE5}" destId="{D17095AB-FBB5-4061-B1EA-D65615337B6B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E40661F-CDFE-4539-974D-083F068A0A65}" type="doc">
      <dgm:prSet loTypeId="urn:microsoft.com/office/officeart/2005/8/layout/radial4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5821CAAA-7E46-4306-AEB8-CB935333481C}">
      <dgm:prSet phldrT="[Текст]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3208631" y="3554862"/>
          <a:ext cx="2223697" cy="2223697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«Семья – школа»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CC8AB1B8-B7B4-49A0-B9DD-08FD65D66456}" type="parTrans" cxnId="{93734986-3E0C-424E-A91B-A95BAEFBA187}">
      <dgm:prSet/>
      <dgm:spPr/>
      <dgm:t>
        <a:bodyPr/>
        <a:lstStyle/>
        <a:p>
          <a:pPr algn="ctr"/>
          <a:endParaRPr lang="ru-RU"/>
        </a:p>
      </dgm:t>
    </dgm:pt>
    <dgm:pt modelId="{41534C84-1A18-4B42-AD48-5D9F115F1591}" type="sibTrans" cxnId="{93734986-3E0C-424E-A91B-A95BAEFBA187}">
      <dgm:prSet/>
      <dgm:spPr/>
      <dgm:t>
        <a:bodyPr/>
        <a:lstStyle/>
        <a:p>
          <a:pPr algn="ctr"/>
          <a:endParaRPr lang="ru-RU"/>
        </a:p>
      </dgm:t>
    </dgm:pt>
    <dgm:pt modelId="{4BE994DE-1F84-4C6F-8EF3-155F7EB2C81E}">
      <dgm:prSet/>
      <dgm:spPr>
        <a:xfrm>
          <a:off x="661" y="3821705"/>
          <a:ext cx="2112512" cy="1690009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повышение педагогического уровня знаний родителей в период всего обучения детей в школе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0121AAC-1738-436D-97A2-DF3E566B72C9}" type="parTrans" cxnId="{97BD4468-459B-4B78-A500-7075C17D6125}">
      <dgm:prSet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>
        <a:xfrm rot="10800000">
          <a:off x="1056917" y="4349834"/>
          <a:ext cx="2033369" cy="633753"/>
        </a:xfrm>
        <a:solidFill>
          <a:srgbClr val="C0504D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endParaRPr lang="ru-RU"/>
        </a:p>
      </dgm:t>
    </dgm:pt>
    <dgm:pt modelId="{92109C28-6278-4F84-9AB9-3A89EB68DA08}" type="sibTrans" cxnId="{97BD4468-459B-4B78-A500-7075C17D6125}">
      <dgm:prSet/>
      <dgm:spPr/>
      <dgm:t>
        <a:bodyPr/>
        <a:lstStyle/>
        <a:p>
          <a:pPr algn="ctr"/>
          <a:endParaRPr lang="ru-RU"/>
        </a:p>
      </dgm:t>
    </dgm:pt>
    <dgm:pt modelId="{F2A399FA-F762-4F9E-85B1-A40FFFAE4C31}">
      <dgm:prSet>
        <dgm:style>
          <a:lnRef idx="3">
            <a:schemeClr val="lt1"/>
          </a:lnRef>
          <a:fillRef idx="1">
            <a:schemeClr val="accent5"/>
          </a:fillRef>
          <a:effectRef idx="1">
            <a:schemeClr val="accent5"/>
          </a:effectRef>
          <a:fontRef idx="minor">
            <a:schemeClr val="lt1"/>
          </a:fontRef>
        </dgm:style>
      </dgm:prSet>
      <dgm:spPr>
        <a:xfrm>
          <a:off x="6527786" y="3821705"/>
          <a:ext cx="2112512" cy="1690009"/>
        </a:xfrm>
        <a:solidFill>
          <a:srgbClr val="4BACC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консультирование родителей по вопросам воспитания психологами школы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9A22E280-C84E-48C0-B358-4DFF26343623}" type="parTrans" cxnId="{264DA242-6359-4ED3-8243-C65527FA7EF0}">
      <dgm:prSet>
        <dgm:style>
          <a:lnRef idx="3">
            <a:schemeClr val="lt1"/>
          </a:lnRef>
          <a:fillRef idx="1">
            <a:schemeClr val="accent5"/>
          </a:fillRef>
          <a:effectRef idx="1">
            <a:schemeClr val="accent5"/>
          </a:effectRef>
          <a:fontRef idx="minor">
            <a:schemeClr val="lt1"/>
          </a:fontRef>
        </dgm:style>
      </dgm:prSet>
      <dgm:spPr>
        <a:xfrm>
          <a:off x="5550672" y="4349834"/>
          <a:ext cx="2033369" cy="633753"/>
        </a:xfrm>
        <a:solidFill>
          <a:srgbClr val="4BACC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endParaRPr lang="ru-RU"/>
        </a:p>
      </dgm:t>
    </dgm:pt>
    <dgm:pt modelId="{EB7D3FAB-A8D9-4D20-90F7-7BE0FA5F907C}" type="sibTrans" cxnId="{264DA242-6359-4ED3-8243-C65527FA7EF0}">
      <dgm:prSet/>
      <dgm:spPr/>
      <dgm:t>
        <a:bodyPr/>
        <a:lstStyle/>
        <a:p>
          <a:pPr algn="ctr"/>
          <a:endParaRPr lang="ru-RU"/>
        </a:p>
      </dgm:t>
    </dgm:pt>
    <dgm:pt modelId="{19439734-A908-46A7-B8DE-5036BED4FE54}">
      <dgm:prSet>
        <dgm:style>
          <a:lnRef idx="3">
            <a:schemeClr val="lt1"/>
          </a:lnRef>
          <a:fillRef idx="1">
            <a:schemeClr val="accent6"/>
          </a:fillRef>
          <a:effectRef idx="1">
            <a:schemeClr val="accent6"/>
          </a:effectRef>
          <a:fontRef idx="minor">
            <a:schemeClr val="lt1"/>
          </a:fontRef>
        </dgm:style>
      </dgm:prSet>
      <dgm:spPr>
        <a:xfrm>
          <a:off x="5571910" y="1514018"/>
          <a:ext cx="2112512" cy="1690009"/>
        </a:xfrm>
        <a:solidFill>
          <a:srgbClr val="F7964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согласование воспитательных педагогических действий педагогов и родителей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492278DE-D7F0-4ED4-8EFC-C853465AED97}" type="parTrans" cxnId="{7EF83686-1C13-4C20-8EB7-48569E120A2E}">
      <dgm:prSet>
        <dgm:style>
          <a:lnRef idx="3">
            <a:schemeClr val="lt1"/>
          </a:lnRef>
          <a:fillRef idx="1">
            <a:schemeClr val="accent6"/>
          </a:fillRef>
          <a:effectRef idx="1">
            <a:schemeClr val="accent6"/>
          </a:effectRef>
          <a:fontRef idx="minor">
            <a:schemeClr val="lt1"/>
          </a:fontRef>
        </dgm:style>
      </dgm:prSet>
      <dgm:spPr>
        <a:xfrm rot="18900000">
          <a:off x="4892577" y="2761051"/>
          <a:ext cx="2033369" cy="633753"/>
        </a:xfrm>
        <a:solidFill>
          <a:srgbClr val="F7964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endParaRPr lang="ru-RU"/>
        </a:p>
      </dgm:t>
    </dgm:pt>
    <dgm:pt modelId="{A6AE0A8F-D5B4-4C58-A33E-30D2682E8505}" type="sibTrans" cxnId="{7EF83686-1C13-4C20-8EB7-48569E120A2E}">
      <dgm:prSet/>
      <dgm:spPr/>
      <dgm:t>
        <a:bodyPr/>
        <a:lstStyle/>
        <a:p>
          <a:pPr algn="ctr"/>
          <a:endParaRPr lang="ru-RU"/>
        </a:p>
      </dgm:t>
    </dgm:pt>
    <dgm:pt modelId="{82410E80-2864-4D1D-9DB6-4DB48155EEF2}">
      <dgm:prSet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3264223" y="558143"/>
          <a:ext cx="2112512" cy="1690009"/>
        </a:xfrm>
        <a:gradFill rotWithShape="1">
          <a:gsLst>
            <a:gs pos="0">
              <a:srgbClr val="4F81BD">
                <a:tint val="50000"/>
                <a:satMod val="300000"/>
              </a:srgbClr>
            </a:gs>
            <a:gs pos="35000">
              <a:srgbClr val="4F81BD">
                <a:tint val="37000"/>
                <a:satMod val="300000"/>
              </a:srgbClr>
            </a:gs>
            <a:gs pos="100000">
              <a:srgbClr val="4F81BD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F81BD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организация социально- педагогической помощи семье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591D33FA-C09D-4F13-878A-6970BF7BB561}" type="parTrans" cxnId="{8B9B9E72-B94A-46D0-ADC5-41CCD103FCEB}">
      <dgm:prSet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 rot="16200000">
          <a:off x="3303795" y="2102956"/>
          <a:ext cx="2033369" cy="633753"/>
        </a:xfrm>
        <a:gradFill rotWithShape="1">
          <a:gsLst>
            <a:gs pos="0">
              <a:srgbClr val="4F81BD">
                <a:tint val="50000"/>
                <a:satMod val="300000"/>
              </a:srgbClr>
            </a:gs>
            <a:gs pos="35000">
              <a:srgbClr val="4F81BD">
                <a:tint val="37000"/>
                <a:satMod val="300000"/>
              </a:srgbClr>
            </a:gs>
            <a:gs pos="100000">
              <a:srgbClr val="4F81BD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F81BD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endParaRPr lang="ru-RU"/>
        </a:p>
      </dgm:t>
    </dgm:pt>
    <dgm:pt modelId="{ADB6A90F-D6B6-462F-A50A-8BE2ED2F2AF5}" type="sibTrans" cxnId="{8B9B9E72-B94A-46D0-ADC5-41CCD103FCEB}">
      <dgm:prSet/>
      <dgm:spPr/>
      <dgm:t>
        <a:bodyPr/>
        <a:lstStyle/>
        <a:p>
          <a:pPr algn="ctr"/>
          <a:endParaRPr lang="ru-RU"/>
        </a:p>
      </dgm:t>
    </dgm:pt>
    <dgm:pt modelId="{54EBA4AF-709F-4A85-B76C-86C2F1848673}">
      <dgm:prSet/>
      <dgm:spPr>
        <a:xfrm>
          <a:off x="956536" y="1514018"/>
          <a:ext cx="2112512" cy="1690009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совместная выработка наиболее адекватных направлений совершенствования воспитания подрастающего поколения</a:t>
          </a:r>
          <a:endParaRPr lang="ru-RU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83FE6B4A-7847-4CDA-BFD8-BC1B9629CC90}" type="parTrans" cxnId="{A12683AC-E931-41FB-8CFC-A041D5EEB8A2}">
      <dgm:prSet>
        <dgm:style>
          <a:lnRef idx="3">
            <a:schemeClr val="lt1"/>
          </a:lnRef>
          <a:fillRef idx="1">
            <a:schemeClr val="accent3"/>
          </a:fillRef>
          <a:effectRef idx="1">
            <a:schemeClr val="accent3"/>
          </a:effectRef>
          <a:fontRef idx="minor">
            <a:schemeClr val="lt1"/>
          </a:fontRef>
        </dgm:style>
      </dgm:prSet>
      <dgm:spPr>
        <a:xfrm rot="13500000">
          <a:off x="1715012" y="2761051"/>
          <a:ext cx="2033369" cy="633753"/>
        </a:xfrm>
        <a:solidFill>
          <a:srgbClr val="9BBB59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pPr algn="ctr"/>
          <a:endParaRPr lang="ru-RU"/>
        </a:p>
      </dgm:t>
    </dgm:pt>
    <dgm:pt modelId="{D4A73C59-872F-4251-AD67-759F66B95FF1}" type="sibTrans" cxnId="{A12683AC-E931-41FB-8CFC-A041D5EEB8A2}">
      <dgm:prSet/>
      <dgm:spPr/>
      <dgm:t>
        <a:bodyPr/>
        <a:lstStyle/>
        <a:p>
          <a:pPr algn="ctr"/>
          <a:endParaRPr lang="ru-RU"/>
        </a:p>
      </dgm:t>
    </dgm:pt>
    <dgm:pt modelId="{CD6B4BCA-C971-436A-8AB5-2E39FE6B8FB7}" type="pres">
      <dgm:prSet presAssocID="{3E40661F-CDFE-4539-974D-083F068A0A65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638C788-21B9-4D6A-A5ED-CE6ADFEA16A2}" type="pres">
      <dgm:prSet presAssocID="{5821CAAA-7E46-4306-AEB8-CB935333481C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FE77EE1-4078-469F-B068-F62F1FFAE5ED}" type="pres">
      <dgm:prSet presAssocID="{30121AAC-1738-436D-97A2-DF3E566B72C9}" presName="parTrans" presStyleLbl="bgSibTrans2D1" presStyleIdx="0" presStyleCnt="5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91C671F8-42D4-4F95-9FB3-92E9F69A7CBA}" type="pres">
      <dgm:prSet presAssocID="{4BE994DE-1F84-4C6F-8EF3-155F7EB2C81E}" presName="node" presStyleLbl="node1" presStyleIdx="0" presStyleCnt="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FCE6C2E-161F-405D-A6E7-3D3B466CECC9}" type="pres">
      <dgm:prSet presAssocID="{83FE6B4A-7847-4CDA-BFD8-BC1B9629CC90}" presName="parTrans" presStyleLbl="bgSibTrans2D1" presStyleIdx="1" presStyleCnt="5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D654954A-950F-47C2-8E14-62DB03C320AF}" type="pres">
      <dgm:prSet presAssocID="{54EBA4AF-709F-4A85-B76C-86C2F1848673}" presName="node" presStyleLbl="node1" presStyleIdx="1" presStyleCnt="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384F7F9-C97A-4BF9-8489-CE93C89B71AA}" type="pres">
      <dgm:prSet presAssocID="{591D33FA-C09D-4F13-878A-6970BF7BB561}" presName="parTrans" presStyleLbl="bgSibTrans2D1" presStyleIdx="2" presStyleCnt="5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79541A30-B323-4DFA-9DC5-B1E02E6982B1}" type="pres">
      <dgm:prSet presAssocID="{82410E80-2864-4D1D-9DB6-4DB48155EEF2}" presName="node" presStyleLbl="node1" presStyleIdx="2" presStyleCnt="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B7D8801-9EAF-4998-8DC0-37EAC6F59F4B}" type="pres">
      <dgm:prSet presAssocID="{492278DE-D7F0-4ED4-8EFC-C853465AED97}" presName="parTrans" presStyleLbl="bgSibTrans2D1" presStyleIdx="3" presStyleCnt="5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9B33ADDA-11D4-4CDA-B918-32148AC86935}" type="pres">
      <dgm:prSet presAssocID="{19439734-A908-46A7-B8DE-5036BED4FE54}" presName="node" presStyleLbl="node1" presStyleIdx="3" presStyleCnt="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5B7D93E-D634-4609-8E6C-FD8ADB6EB8D2}" type="pres">
      <dgm:prSet presAssocID="{9A22E280-C84E-48C0-B358-4DFF26343623}" presName="parTrans" presStyleLbl="bgSibTrans2D1" presStyleIdx="4" presStyleCnt="5"/>
      <dgm:spPr>
        <a:prstGeom prst="lef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ru-RU"/>
        </a:p>
      </dgm:t>
    </dgm:pt>
    <dgm:pt modelId="{E0E62B60-1827-4472-9FF0-0845B945FD16}" type="pres">
      <dgm:prSet presAssocID="{F2A399FA-F762-4F9E-85B1-A40FFFAE4C31}" presName="node" presStyleLbl="node1" presStyleIdx="4" presStyleCnt="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</dgm:ptLst>
  <dgm:cxnLst>
    <dgm:cxn modelId="{4608013A-CC8A-4029-83B0-6405186D5B85}" type="presOf" srcId="{19439734-A908-46A7-B8DE-5036BED4FE54}" destId="{9B33ADDA-11D4-4CDA-B918-32148AC86935}" srcOrd="0" destOrd="0" presId="urn:microsoft.com/office/officeart/2005/8/layout/radial4"/>
    <dgm:cxn modelId="{93734986-3E0C-424E-A91B-A95BAEFBA187}" srcId="{3E40661F-CDFE-4539-974D-083F068A0A65}" destId="{5821CAAA-7E46-4306-AEB8-CB935333481C}" srcOrd="0" destOrd="0" parTransId="{CC8AB1B8-B7B4-49A0-B9DD-08FD65D66456}" sibTransId="{41534C84-1A18-4B42-AD48-5D9F115F1591}"/>
    <dgm:cxn modelId="{264DA242-6359-4ED3-8243-C65527FA7EF0}" srcId="{5821CAAA-7E46-4306-AEB8-CB935333481C}" destId="{F2A399FA-F762-4F9E-85B1-A40FFFAE4C31}" srcOrd="4" destOrd="0" parTransId="{9A22E280-C84E-48C0-B358-4DFF26343623}" sibTransId="{EB7D3FAB-A8D9-4D20-90F7-7BE0FA5F907C}"/>
    <dgm:cxn modelId="{CA7BE6D5-84A7-4176-B47A-5ED7FB00DAD9}" type="presOf" srcId="{591D33FA-C09D-4F13-878A-6970BF7BB561}" destId="{9384F7F9-C97A-4BF9-8489-CE93C89B71AA}" srcOrd="0" destOrd="0" presId="urn:microsoft.com/office/officeart/2005/8/layout/radial4"/>
    <dgm:cxn modelId="{08ABBC69-DB53-4BD1-9F72-DBA1706F0B29}" type="presOf" srcId="{5821CAAA-7E46-4306-AEB8-CB935333481C}" destId="{E638C788-21B9-4D6A-A5ED-CE6ADFEA16A2}" srcOrd="0" destOrd="0" presId="urn:microsoft.com/office/officeart/2005/8/layout/radial4"/>
    <dgm:cxn modelId="{ABA4F507-1900-472A-9989-F0FBED79B42F}" type="presOf" srcId="{4BE994DE-1F84-4C6F-8EF3-155F7EB2C81E}" destId="{91C671F8-42D4-4F95-9FB3-92E9F69A7CBA}" srcOrd="0" destOrd="0" presId="urn:microsoft.com/office/officeart/2005/8/layout/radial4"/>
    <dgm:cxn modelId="{7EF83686-1C13-4C20-8EB7-48569E120A2E}" srcId="{5821CAAA-7E46-4306-AEB8-CB935333481C}" destId="{19439734-A908-46A7-B8DE-5036BED4FE54}" srcOrd="3" destOrd="0" parTransId="{492278DE-D7F0-4ED4-8EFC-C853465AED97}" sibTransId="{A6AE0A8F-D5B4-4C58-A33E-30D2682E8505}"/>
    <dgm:cxn modelId="{F7CBDB9A-5C56-49FC-B3ED-9468599F4E02}" type="presOf" srcId="{F2A399FA-F762-4F9E-85B1-A40FFFAE4C31}" destId="{E0E62B60-1827-4472-9FF0-0845B945FD16}" srcOrd="0" destOrd="0" presId="urn:microsoft.com/office/officeart/2005/8/layout/radial4"/>
    <dgm:cxn modelId="{D2616606-C612-41F6-BF6D-D197D5888F1F}" type="presOf" srcId="{30121AAC-1738-436D-97A2-DF3E566B72C9}" destId="{FFE77EE1-4078-469F-B068-F62F1FFAE5ED}" srcOrd="0" destOrd="0" presId="urn:microsoft.com/office/officeart/2005/8/layout/radial4"/>
    <dgm:cxn modelId="{A12683AC-E931-41FB-8CFC-A041D5EEB8A2}" srcId="{5821CAAA-7E46-4306-AEB8-CB935333481C}" destId="{54EBA4AF-709F-4A85-B76C-86C2F1848673}" srcOrd="1" destOrd="0" parTransId="{83FE6B4A-7847-4CDA-BFD8-BC1B9629CC90}" sibTransId="{D4A73C59-872F-4251-AD67-759F66B95FF1}"/>
    <dgm:cxn modelId="{C77A9589-247B-4305-AF2F-AEEB4FBBFCDD}" type="presOf" srcId="{54EBA4AF-709F-4A85-B76C-86C2F1848673}" destId="{D654954A-950F-47C2-8E14-62DB03C320AF}" srcOrd="0" destOrd="0" presId="urn:microsoft.com/office/officeart/2005/8/layout/radial4"/>
    <dgm:cxn modelId="{0A2219C0-9D21-4ADB-8386-64424CF5892A}" type="presOf" srcId="{82410E80-2864-4D1D-9DB6-4DB48155EEF2}" destId="{79541A30-B323-4DFA-9DC5-B1E02E6982B1}" srcOrd="0" destOrd="0" presId="urn:microsoft.com/office/officeart/2005/8/layout/radial4"/>
    <dgm:cxn modelId="{62CE5C81-A78D-4921-9A12-FAF6F9209C5A}" type="presOf" srcId="{492278DE-D7F0-4ED4-8EFC-C853465AED97}" destId="{7B7D8801-9EAF-4998-8DC0-37EAC6F59F4B}" srcOrd="0" destOrd="0" presId="urn:microsoft.com/office/officeart/2005/8/layout/radial4"/>
    <dgm:cxn modelId="{5F4AAB13-916C-44D2-8BBD-331BD00F9062}" type="presOf" srcId="{9A22E280-C84E-48C0-B358-4DFF26343623}" destId="{F5B7D93E-D634-4609-8E6C-FD8ADB6EB8D2}" srcOrd="0" destOrd="0" presId="urn:microsoft.com/office/officeart/2005/8/layout/radial4"/>
    <dgm:cxn modelId="{97BD4468-459B-4B78-A500-7075C17D6125}" srcId="{5821CAAA-7E46-4306-AEB8-CB935333481C}" destId="{4BE994DE-1F84-4C6F-8EF3-155F7EB2C81E}" srcOrd="0" destOrd="0" parTransId="{30121AAC-1738-436D-97A2-DF3E566B72C9}" sibTransId="{92109C28-6278-4F84-9AB9-3A89EB68DA08}"/>
    <dgm:cxn modelId="{8B9B9E72-B94A-46D0-ADC5-41CCD103FCEB}" srcId="{5821CAAA-7E46-4306-AEB8-CB935333481C}" destId="{82410E80-2864-4D1D-9DB6-4DB48155EEF2}" srcOrd="2" destOrd="0" parTransId="{591D33FA-C09D-4F13-878A-6970BF7BB561}" sibTransId="{ADB6A90F-D6B6-462F-A50A-8BE2ED2F2AF5}"/>
    <dgm:cxn modelId="{752AF88E-789A-4D1D-B8AC-27C1FB0766E6}" type="presOf" srcId="{83FE6B4A-7847-4CDA-BFD8-BC1B9629CC90}" destId="{0FCE6C2E-161F-405D-A6E7-3D3B466CECC9}" srcOrd="0" destOrd="0" presId="urn:microsoft.com/office/officeart/2005/8/layout/radial4"/>
    <dgm:cxn modelId="{458D8C87-487D-4DA8-AA0A-288EEF6BCB70}" type="presOf" srcId="{3E40661F-CDFE-4539-974D-083F068A0A65}" destId="{CD6B4BCA-C971-436A-8AB5-2E39FE6B8FB7}" srcOrd="0" destOrd="0" presId="urn:microsoft.com/office/officeart/2005/8/layout/radial4"/>
    <dgm:cxn modelId="{5B39A27B-2029-4135-856C-99B187BD8465}" type="presParOf" srcId="{CD6B4BCA-C971-436A-8AB5-2E39FE6B8FB7}" destId="{E638C788-21B9-4D6A-A5ED-CE6ADFEA16A2}" srcOrd="0" destOrd="0" presId="urn:microsoft.com/office/officeart/2005/8/layout/radial4"/>
    <dgm:cxn modelId="{0D4449C1-666E-4AD8-A813-1838DA0BC583}" type="presParOf" srcId="{CD6B4BCA-C971-436A-8AB5-2E39FE6B8FB7}" destId="{FFE77EE1-4078-469F-B068-F62F1FFAE5ED}" srcOrd="1" destOrd="0" presId="urn:microsoft.com/office/officeart/2005/8/layout/radial4"/>
    <dgm:cxn modelId="{898ABE30-D7E3-4268-93BD-26B392D10CC5}" type="presParOf" srcId="{CD6B4BCA-C971-436A-8AB5-2E39FE6B8FB7}" destId="{91C671F8-42D4-4F95-9FB3-92E9F69A7CBA}" srcOrd="2" destOrd="0" presId="urn:microsoft.com/office/officeart/2005/8/layout/radial4"/>
    <dgm:cxn modelId="{F3CD5D8C-5961-45BF-8836-3AC85D2841DE}" type="presParOf" srcId="{CD6B4BCA-C971-436A-8AB5-2E39FE6B8FB7}" destId="{0FCE6C2E-161F-405D-A6E7-3D3B466CECC9}" srcOrd="3" destOrd="0" presId="urn:microsoft.com/office/officeart/2005/8/layout/radial4"/>
    <dgm:cxn modelId="{EFA1CCEB-834C-4D31-B42D-67B92AC0FE7D}" type="presParOf" srcId="{CD6B4BCA-C971-436A-8AB5-2E39FE6B8FB7}" destId="{D654954A-950F-47C2-8E14-62DB03C320AF}" srcOrd="4" destOrd="0" presId="urn:microsoft.com/office/officeart/2005/8/layout/radial4"/>
    <dgm:cxn modelId="{A8329F73-B174-4A32-80C1-691325709120}" type="presParOf" srcId="{CD6B4BCA-C971-436A-8AB5-2E39FE6B8FB7}" destId="{9384F7F9-C97A-4BF9-8489-CE93C89B71AA}" srcOrd="5" destOrd="0" presId="urn:microsoft.com/office/officeart/2005/8/layout/radial4"/>
    <dgm:cxn modelId="{287EC73D-5818-45D6-BF4A-1E02A3240F9D}" type="presParOf" srcId="{CD6B4BCA-C971-436A-8AB5-2E39FE6B8FB7}" destId="{79541A30-B323-4DFA-9DC5-B1E02E6982B1}" srcOrd="6" destOrd="0" presId="urn:microsoft.com/office/officeart/2005/8/layout/radial4"/>
    <dgm:cxn modelId="{CB7B8AB3-9A96-4082-B0E8-371D81637B84}" type="presParOf" srcId="{CD6B4BCA-C971-436A-8AB5-2E39FE6B8FB7}" destId="{7B7D8801-9EAF-4998-8DC0-37EAC6F59F4B}" srcOrd="7" destOrd="0" presId="urn:microsoft.com/office/officeart/2005/8/layout/radial4"/>
    <dgm:cxn modelId="{C1B2ECFC-2702-4C55-A3F1-7F10E8D92782}" type="presParOf" srcId="{CD6B4BCA-C971-436A-8AB5-2E39FE6B8FB7}" destId="{9B33ADDA-11D4-4CDA-B918-32148AC86935}" srcOrd="8" destOrd="0" presId="urn:microsoft.com/office/officeart/2005/8/layout/radial4"/>
    <dgm:cxn modelId="{693A5640-6B4C-4E05-A86B-DBE3618E725F}" type="presParOf" srcId="{CD6B4BCA-C971-436A-8AB5-2E39FE6B8FB7}" destId="{F5B7D93E-D634-4609-8E6C-FD8ADB6EB8D2}" srcOrd="9" destOrd="0" presId="urn:microsoft.com/office/officeart/2005/8/layout/radial4"/>
    <dgm:cxn modelId="{93B7D380-22F1-4365-8C60-8FCED4E318CD}" type="presParOf" srcId="{CD6B4BCA-C971-436A-8AB5-2E39FE6B8FB7}" destId="{E0E62B60-1827-4472-9FF0-0845B945FD16}" srcOrd="10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A11D924-FBF6-4D5A-A0F5-AF0A1D437EB3}" type="doc">
      <dgm:prSet loTypeId="urn:microsoft.com/office/officeart/2005/8/layout/hierarchy2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08097066-5285-472B-A1EA-6CD06383ED7C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0" y="1080122"/>
          <a:ext cx="2106484" cy="1584502"/>
        </a:xfrm>
        <a:gradFill rotWithShape="1">
          <a:gsLst>
            <a:gs pos="0">
              <a:srgbClr val="4F81BD">
                <a:tint val="50000"/>
                <a:satMod val="300000"/>
              </a:srgbClr>
            </a:gs>
            <a:gs pos="35000">
              <a:srgbClr val="4F81BD">
                <a:tint val="37000"/>
                <a:satMod val="300000"/>
              </a:srgbClr>
            </a:gs>
            <a:gs pos="100000">
              <a:srgbClr val="4F81BD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F81BD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Факторы, влияющие на воспитание в семье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9128C053-6955-4A8E-BB3A-32ADE9F87A84}" type="parTrans" cxnId="{A8BADD79-F375-4210-9560-C236A59BD80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9D8C5DBE-8BA0-4EB9-98FC-B268FDD00F6C}" type="sibTrans" cxnId="{A8BADD79-F375-4210-9560-C236A59BD80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5F0EEB0-39D5-4492-8C7A-6C33E1211224}">
      <dgm:prSet phldrT="[Текст]" custT="1"/>
      <dgm:spPr>
        <a:xfrm>
          <a:off x="3443147" y="174186"/>
          <a:ext cx="1876180" cy="926714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Родительский контроль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C3725E78-BB6D-4882-86E8-9F36B3EB02D4}" type="parTrans" cxnId="{073714DF-FDD3-4BB2-8A51-DFED8E93A4A8}">
      <dgm:prSet/>
      <dgm:spPr>
        <a:xfrm rot="19036067">
          <a:off x="1864943" y="1245091"/>
          <a:ext cx="1819745" cy="19734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2FAA705-5F9E-4437-97CF-BB98F18A5CB0}" type="sibTrans" cxnId="{073714DF-FDD3-4BB2-8A51-DFED8E93A4A8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F54081A-795D-4E4A-B4E8-97792AFDA564}">
      <dgm:prSet phldrT="[Текст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6107394" y="57925"/>
          <a:ext cx="2605573" cy="391901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активный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A26443F-EB1B-44C0-9C21-5A424AD9ECB8}" type="parTrans" cxnId="{5CCE7D96-A888-4467-B307-8B106F0A485C}">
      <dgm:prSet/>
      <dgm:spPr>
        <a:xfrm rot="20042463">
          <a:off x="5275112" y="435843"/>
          <a:ext cx="876498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7FBFA981-A44C-4346-A2C1-46A671736728}" type="sibTrans" cxnId="{5CCE7D96-A888-4467-B307-8B106F0A485C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227B1622-93F8-4970-804A-0AB544108E20}">
      <dgm:prSet phldrT="[Текст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6151361" y="506660"/>
          <a:ext cx="2561606" cy="395432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творческий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2BE4A3D1-5AB9-4A69-B8A6-F3EB1E738E9C}" type="parTrans" cxnId="{9E7FBC50-9CE4-4F9E-8A85-99D7149E3931}">
      <dgm:prSet/>
      <dgm:spPr>
        <a:xfrm rot="275549">
          <a:off x="5317988" y="661093"/>
          <a:ext cx="834712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B733C215-2D8F-476D-8316-1EECE5E48926}" type="sibTrans" cxnId="{9E7FBC50-9CE4-4F9E-8A85-99D7149E393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736353A-9ADE-49A6-9F1D-D855EA38092D}">
      <dgm:prSet phldrT="[Текст]" custT="1"/>
      <dgm:spPr>
        <a:xfrm>
          <a:off x="3274871" y="4393208"/>
          <a:ext cx="1827652" cy="1340663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800" dirty="0" err="1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Взаимо</a:t>
          </a:r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-отношения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5E557DF0-8747-4640-8949-59CADF8527A5}" type="parTrans" cxnId="{6BA7C44D-1E9A-431E-B2E5-466551DCFA00}">
      <dgm:prSet/>
      <dgm:spPr>
        <a:xfrm rot="4193443">
          <a:off x="991510" y="3458089"/>
          <a:ext cx="3398333" cy="19734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63A0DCC1-E764-4B85-B576-843E31092063}" type="sibTrans" cxnId="{6BA7C44D-1E9A-431E-B2E5-466551DCFA00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9650037E-7623-468D-B181-A60EFD5D2885}">
      <dgm:prSet phldrT="[Текст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5926869" y="4023222"/>
          <a:ext cx="2227597" cy="455847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Совместные действия</a:t>
          </a:r>
          <a:endParaRPr lang="ru-RU" sz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AF42FDF6-CFBD-4C3B-9426-59A6FEABAB87}" type="parTrans" cxnId="{E6AE2C99-1C17-4253-9665-030CBF444011}">
      <dgm:prSet/>
      <dgm:spPr>
        <a:xfrm rot="18925100">
          <a:off x="4936006" y="4647475"/>
          <a:ext cx="1157380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081BEF77-99A1-4A3D-A0FC-15FA78F25D29}" type="sibTrans" cxnId="{E6AE2C99-1C17-4253-9665-030CBF44401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AA1D07D-DF0C-4A30-B308-5BD576CFE69A}">
      <dgm:prSet custT="1"/>
      <dgm:spPr>
        <a:xfrm>
          <a:off x="4060152" y="2699500"/>
          <a:ext cx="1930363" cy="1058016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Эмоциональная поддержка, вера в ребенка</a:t>
          </a:r>
          <a:endParaRPr lang="ru-RU" sz="14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AF99579-5CF4-415C-B18B-5E6D1B1870F0}" type="parTrans" cxnId="{33C190C6-3ABC-4324-A002-8464B7077AF5}">
      <dgm:prSet/>
      <dgm:spPr>
        <a:xfrm rot="2085982">
          <a:off x="1894209" y="2540574"/>
          <a:ext cx="2378218" cy="19734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817C9A64-3843-4AB2-A6D0-33722C1AF88C}" type="sibTrans" cxnId="{33C190C6-3ABC-4324-A002-8464B7077AF5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F64CD0D-B8FD-4FFF-8CFD-53DF95860179}">
      <dgm:prSet custT="1"/>
      <dgm:spPr>
        <a:xfrm>
          <a:off x="1423842" y="5079458"/>
          <a:ext cx="1726007" cy="1298935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24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Любовь</a:t>
          </a:r>
          <a:r>
            <a:rPr lang="ru-RU" sz="105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105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99C625A4-47CF-49A5-ABFC-7E20E8DDD51A}" type="parTrans" cxnId="{8B178918-B3DD-4401-A52B-899C1F43A1C6}">
      <dgm:prSet/>
      <dgm:spPr>
        <a:xfrm rot="6002271">
          <a:off x="-193088" y="3790783"/>
          <a:ext cx="3916503" cy="19734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345A8F1F-6FB0-4109-8BBF-7530AD0975A1}" type="sibTrans" cxnId="{8B178918-B3DD-4401-A52B-899C1F43A1C6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0BE2F443-BA1A-4030-9558-8822DB5ABAE4}">
      <dgm:prSet custT="1"/>
      <dgm:spPr>
        <a:xfrm>
          <a:off x="3611424" y="1456133"/>
          <a:ext cx="1819709" cy="1056411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Родительские требования</a:t>
          </a:r>
          <a:endParaRPr lang="ru-RU" sz="16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D69FA978-8E5E-4B01-AAC1-737D8985F274}" type="parTrans" cxnId="{0029F256-6C01-4B0A-BB57-7EF118DEDDB5}">
      <dgm:prSet/>
      <dgm:spPr>
        <a:xfrm rot="255293">
          <a:off x="2104404" y="1918489"/>
          <a:ext cx="1509099" cy="19734"/>
        </a:xfr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3AA38B4-75EB-4365-B74F-08E8329B27BB}" type="sibTrans" cxnId="{0029F256-6C01-4B0A-BB57-7EF118DEDDB5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4766A3E3-9EE3-4E53-9580-23898762BC91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6035320" y="1404124"/>
          <a:ext cx="2677647" cy="271300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уважительный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4C0DEC21-2FA0-4EA0-8F7C-D048C10A1151}" type="parTrans" cxnId="{17F338D7-A901-4AEB-B4C8-7B8F00925B6C}">
      <dgm:prSet/>
      <dgm:spPr>
        <a:xfrm rot="3093911">
          <a:off x="5101419" y="1078791"/>
          <a:ext cx="1151809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1E15DDC0-2565-4C73-BE9B-B3BE16E7D2D2}" type="sibTrans" cxnId="{17F338D7-A901-4AEB-B4C8-7B8F00925B6C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CFECC38A-8D86-407E-A8FA-7361AD6F0A04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6100275" y="1011483"/>
          <a:ext cx="2612692" cy="276351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8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ненавязчивый</a:t>
          </a:r>
          <a:endParaRPr lang="ru-RU" sz="18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D8C6EAFB-62A4-421C-8E9D-6C34C28815D4}" type="parTrans" cxnId="{2EA53A83-B551-4635-B3E0-5D8CC9DED7CA}">
      <dgm:prSet/>
      <dgm:spPr>
        <a:xfrm rot="1995322">
          <a:off x="5242859" y="883734"/>
          <a:ext cx="933885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B76E8CA9-6C39-4F7B-BCF6-B9937C6AE811}" type="sibTrans" cxnId="{2EA53A83-B551-4635-B3E0-5D8CC9DED7CA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6332F4BA-BCAA-496D-9A23-E9BF56CA3D1C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5700799" y="5088237"/>
          <a:ext cx="2583860" cy="672403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Содержательное времяпрепровождение</a:t>
          </a:r>
          <a:endParaRPr lang="ru-RU" sz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80CCF40A-F71B-4D59-BEF3-2E8350EB8C13}" type="parTrans" cxnId="{C83C8D46-9ECD-45C1-82DA-7A7A52EE4AD6}">
      <dgm:prSet/>
      <dgm:spPr>
        <a:xfrm rot="1865982">
          <a:off x="5052311" y="5234122"/>
          <a:ext cx="698700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C4A8899D-D555-4C74-B00E-D313A5FB9A53}" type="sibTrans" cxnId="{C83C8D46-9ECD-45C1-82DA-7A7A52EE4AD6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1B352D53-AFEB-4A85-A4EF-F9A663F98306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5959353" y="4627593"/>
          <a:ext cx="2103656" cy="310356"/>
        </a:xfr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6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забота</a:t>
          </a:r>
          <a:endParaRPr lang="ru-RU" sz="16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F29CC749-0008-4D93-8082-A09AF64189ED}" type="parTrans" cxnId="{455AAAFF-8514-40FE-84EB-7E22F4703994}">
      <dgm:prSet/>
      <dgm:spPr>
        <a:xfrm rot="20511417">
          <a:off x="5080109" y="4913289"/>
          <a:ext cx="901658" cy="19734"/>
        </a:xfr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gm:t>
    </dgm:pt>
    <dgm:pt modelId="{B6358A9A-6BB5-4331-85CB-3BD0449443D0}" type="sibTrans" cxnId="{455AAAFF-8514-40FE-84EB-7E22F470399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9F85A61-F3C0-4605-BD4D-82E2378A1A4F}" type="pres">
      <dgm:prSet presAssocID="{4A11D924-FBF6-4D5A-A0F5-AF0A1D437EB3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3EC6D92-FC73-49F4-81D1-4C4E8A8BCA5E}" type="pres">
      <dgm:prSet presAssocID="{08097066-5285-472B-A1EA-6CD06383ED7C}" presName="root1" presStyleCnt="0"/>
      <dgm:spPr/>
      <dgm:t>
        <a:bodyPr/>
        <a:lstStyle/>
        <a:p>
          <a:endParaRPr lang="ru-RU"/>
        </a:p>
      </dgm:t>
    </dgm:pt>
    <dgm:pt modelId="{7E96E37D-38B9-463F-A1CB-FC509AC80782}" type="pres">
      <dgm:prSet presAssocID="{08097066-5285-472B-A1EA-6CD06383ED7C}" presName="LevelOneTextNode" presStyleLbl="node0" presStyleIdx="0" presStyleCnt="1" custScaleX="148238" custScaleY="223010" custLinFactY="-100000" custLinFactNeighborX="-43644" custLinFactNeighborY="-11815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04393E9-F5EC-450D-A25F-6193303DD651}" type="pres">
      <dgm:prSet presAssocID="{08097066-5285-472B-A1EA-6CD06383ED7C}" presName="level2hierChild" presStyleCnt="0"/>
      <dgm:spPr/>
      <dgm:t>
        <a:bodyPr/>
        <a:lstStyle/>
        <a:p>
          <a:endParaRPr lang="ru-RU"/>
        </a:p>
      </dgm:t>
    </dgm:pt>
    <dgm:pt modelId="{D9AE0C88-325F-48DD-BBF8-688F287C94C7}" type="pres">
      <dgm:prSet presAssocID="{C3725E78-BB6D-4882-86E8-9F36B3EB02D4}" presName="conn2-1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819745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7939A8F-8899-49FC-A440-DCA7A8A00CCC}" type="pres">
      <dgm:prSet presAssocID="{C3725E78-BB6D-4882-86E8-9F36B3EB02D4}" presName="connTx" presStyleLbl="parChTrans1D2" presStyleIdx="0" presStyleCnt="5"/>
      <dgm:spPr/>
      <dgm:t>
        <a:bodyPr/>
        <a:lstStyle/>
        <a:p>
          <a:endParaRPr lang="ru-RU"/>
        </a:p>
      </dgm:t>
    </dgm:pt>
    <dgm:pt modelId="{9867475C-FB63-42DD-9D1C-DA13E84F8E7B}" type="pres">
      <dgm:prSet presAssocID="{85F0EEB0-39D5-4492-8C7A-6C33E1211224}" presName="root2" presStyleCnt="0"/>
      <dgm:spPr/>
      <dgm:t>
        <a:bodyPr/>
        <a:lstStyle/>
        <a:p>
          <a:endParaRPr lang="ru-RU"/>
        </a:p>
      </dgm:t>
    </dgm:pt>
    <dgm:pt modelId="{1C359B6D-D714-44D2-A032-CE829C85BB8F}" type="pres">
      <dgm:prSet presAssocID="{85F0EEB0-39D5-4492-8C7A-6C33E1211224}" presName="LevelTwoTextNode" presStyleLbl="node2" presStyleIdx="0" presStyleCnt="5" custScaleX="132031" custScaleY="130430" custLinFactNeighborX="20879" custLinFactNeighborY="-5191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DE1A254-82FB-4A8B-B2E7-154F142BA401}" type="pres">
      <dgm:prSet presAssocID="{85F0EEB0-39D5-4492-8C7A-6C33E1211224}" presName="level3hierChild" presStyleCnt="0"/>
      <dgm:spPr/>
      <dgm:t>
        <a:bodyPr/>
        <a:lstStyle/>
        <a:p>
          <a:endParaRPr lang="ru-RU"/>
        </a:p>
      </dgm:t>
    </dgm:pt>
    <dgm:pt modelId="{259DF0F0-6F61-4574-BA15-3848B77C9901}" type="pres">
      <dgm:prSet presAssocID="{1A26443F-EB1B-44C0-9C21-5A424AD9ECB8}" presName="conn2-1" presStyleLbl="parChTrans1D3" presStyleIdx="0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876498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CF37134-C401-4923-8D28-D459A33DD513}" type="pres">
      <dgm:prSet presAssocID="{1A26443F-EB1B-44C0-9C21-5A424AD9ECB8}" presName="connTx" presStyleLbl="parChTrans1D3" presStyleIdx="0" presStyleCnt="7"/>
      <dgm:spPr/>
      <dgm:t>
        <a:bodyPr/>
        <a:lstStyle/>
        <a:p>
          <a:endParaRPr lang="ru-RU"/>
        </a:p>
      </dgm:t>
    </dgm:pt>
    <dgm:pt modelId="{736C8138-850C-4817-A10D-745186607BC0}" type="pres">
      <dgm:prSet presAssocID="{FF54081A-795D-4E4A-B4E8-97792AFDA564}" presName="root2" presStyleCnt="0"/>
      <dgm:spPr/>
      <dgm:t>
        <a:bodyPr/>
        <a:lstStyle/>
        <a:p>
          <a:endParaRPr lang="ru-RU"/>
        </a:p>
      </dgm:t>
    </dgm:pt>
    <dgm:pt modelId="{2251A0DF-60C1-4FD5-B884-BFA7DD8EC703}" type="pres">
      <dgm:prSet presAssocID="{FF54081A-795D-4E4A-B4E8-97792AFDA564}" presName="LevelTwoTextNode" presStyleLbl="node3" presStyleIdx="0" presStyleCnt="7" custScaleX="183360" custScaleY="55158" custLinFactNeighborX="43678" custLinFactNeighborY="747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2879724-BD52-4A77-B35F-7B20499C8FA2}" type="pres">
      <dgm:prSet presAssocID="{FF54081A-795D-4E4A-B4E8-97792AFDA564}" presName="level3hierChild" presStyleCnt="0"/>
      <dgm:spPr/>
      <dgm:t>
        <a:bodyPr/>
        <a:lstStyle/>
        <a:p>
          <a:endParaRPr lang="ru-RU"/>
        </a:p>
      </dgm:t>
    </dgm:pt>
    <dgm:pt modelId="{8701DB7D-DB63-4811-9DD1-10CA8AA3EFF3}" type="pres">
      <dgm:prSet presAssocID="{2BE4A3D1-5AB9-4A69-B8A6-F3EB1E738E9C}" presName="conn2-1" presStyleLbl="parChTrans1D3" presStyleIdx="1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834712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AC5356B-E95D-4533-9EAF-F0CF2A87CCFA}" type="pres">
      <dgm:prSet presAssocID="{2BE4A3D1-5AB9-4A69-B8A6-F3EB1E738E9C}" presName="connTx" presStyleLbl="parChTrans1D3" presStyleIdx="1" presStyleCnt="7"/>
      <dgm:spPr/>
      <dgm:t>
        <a:bodyPr/>
        <a:lstStyle/>
        <a:p>
          <a:endParaRPr lang="ru-RU"/>
        </a:p>
      </dgm:t>
    </dgm:pt>
    <dgm:pt modelId="{488BD46C-E060-4492-A2C8-98AAEFE6DE37}" type="pres">
      <dgm:prSet presAssocID="{227B1622-93F8-4970-804A-0AB544108E20}" presName="root2" presStyleCnt="0"/>
      <dgm:spPr/>
      <dgm:t>
        <a:bodyPr/>
        <a:lstStyle/>
        <a:p>
          <a:endParaRPr lang="ru-RU"/>
        </a:p>
      </dgm:t>
    </dgm:pt>
    <dgm:pt modelId="{06D78FD4-45F0-4E4B-B134-1D1EF274B948}" type="pres">
      <dgm:prSet presAssocID="{227B1622-93F8-4970-804A-0AB544108E20}" presName="LevelTwoTextNode" presStyleLbl="node3" presStyleIdx="1" presStyleCnt="7" custScaleX="180266" custScaleY="55655" custLinFactNeighborX="47625" custLinFactNeighborY="47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F629B31-9027-4323-AB62-9667C488165B}" type="pres">
      <dgm:prSet presAssocID="{227B1622-93F8-4970-804A-0AB544108E20}" presName="level3hierChild" presStyleCnt="0"/>
      <dgm:spPr/>
      <dgm:t>
        <a:bodyPr/>
        <a:lstStyle/>
        <a:p>
          <a:endParaRPr lang="ru-RU"/>
        </a:p>
      </dgm:t>
    </dgm:pt>
    <dgm:pt modelId="{952D0F03-0C3F-4851-9E93-C705CCC1279E}" type="pres">
      <dgm:prSet presAssocID="{D8C6EAFB-62A4-421C-8E9D-6C34C28815D4}" presName="conn2-1" presStyleLbl="parChTrans1D3" presStyleIdx="2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933885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DC4641A-2137-4C93-B27C-4A7E121E7045}" type="pres">
      <dgm:prSet presAssocID="{D8C6EAFB-62A4-421C-8E9D-6C34C28815D4}" presName="connTx" presStyleLbl="parChTrans1D3" presStyleIdx="2" presStyleCnt="7"/>
      <dgm:spPr/>
      <dgm:t>
        <a:bodyPr/>
        <a:lstStyle/>
        <a:p>
          <a:endParaRPr lang="ru-RU"/>
        </a:p>
      </dgm:t>
    </dgm:pt>
    <dgm:pt modelId="{C4586C33-F467-45E6-8F0D-89D8433D7AA1}" type="pres">
      <dgm:prSet presAssocID="{CFECC38A-8D86-407E-A8FA-7361AD6F0A04}" presName="root2" presStyleCnt="0"/>
      <dgm:spPr/>
      <dgm:t>
        <a:bodyPr/>
        <a:lstStyle/>
        <a:p>
          <a:endParaRPr lang="ru-RU"/>
        </a:p>
      </dgm:t>
    </dgm:pt>
    <dgm:pt modelId="{7664187D-0BC4-4552-80ED-7B1A1831C882}" type="pres">
      <dgm:prSet presAssocID="{CFECC38A-8D86-407E-A8FA-7361AD6F0A04}" presName="LevelTwoTextNode" presStyleLbl="node3" presStyleIdx="2" presStyleCnt="7" custScaleX="183861" custScaleY="38895" custLinFactNeighborX="25461" custLinFactNeighborY="335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410B5260-28BF-40C5-B864-2C6F9219BDFE}" type="pres">
      <dgm:prSet presAssocID="{CFECC38A-8D86-407E-A8FA-7361AD6F0A04}" presName="level3hierChild" presStyleCnt="0"/>
      <dgm:spPr/>
      <dgm:t>
        <a:bodyPr/>
        <a:lstStyle/>
        <a:p>
          <a:endParaRPr lang="ru-RU"/>
        </a:p>
      </dgm:t>
    </dgm:pt>
    <dgm:pt modelId="{7D38E836-1A07-4A84-9429-85B476610356}" type="pres">
      <dgm:prSet presAssocID="{4C0DEC21-2FA0-4EA0-8F7C-D048C10A1151}" presName="conn2-1" presStyleLbl="parChTrans1D3" presStyleIdx="3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151809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8E77060-AA66-4542-992C-A7618BB39152}" type="pres">
      <dgm:prSet presAssocID="{4C0DEC21-2FA0-4EA0-8F7C-D048C10A1151}" presName="connTx" presStyleLbl="parChTrans1D3" presStyleIdx="3" presStyleCnt="7"/>
      <dgm:spPr/>
      <dgm:t>
        <a:bodyPr/>
        <a:lstStyle/>
        <a:p>
          <a:endParaRPr lang="ru-RU"/>
        </a:p>
      </dgm:t>
    </dgm:pt>
    <dgm:pt modelId="{08E788B7-2005-4DD6-8541-BB994436A1A0}" type="pres">
      <dgm:prSet presAssocID="{4766A3E3-9EE3-4E53-9580-23898762BC91}" presName="root2" presStyleCnt="0"/>
      <dgm:spPr/>
      <dgm:t>
        <a:bodyPr/>
        <a:lstStyle/>
        <a:p>
          <a:endParaRPr lang="ru-RU"/>
        </a:p>
      </dgm:t>
    </dgm:pt>
    <dgm:pt modelId="{877C7218-7DF8-4D60-A9AB-4F8D1CA3D74C}" type="pres">
      <dgm:prSet presAssocID="{4766A3E3-9EE3-4E53-9580-23898762BC91}" presName="LevelTwoTextNode" presStyleLbl="node3" presStyleIdx="3" presStyleCnt="7" custScaleX="188432" custScaleY="38184" custLinFactNeighborX="20890" custLinFactNeighborY="5600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A9A6EC0-B157-4046-B1D3-8AD100E94326}" type="pres">
      <dgm:prSet presAssocID="{4766A3E3-9EE3-4E53-9580-23898762BC91}" presName="level3hierChild" presStyleCnt="0"/>
      <dgm:spPr/>
      <dgm:t>
        <a:bodyPr/>
        <a:lstStyle/>
        <a:p>
          <a:endParaRPr lang="ru-RU"/>
        </a:p>
      </dgm:t>
    </dgm:pt>
    <dgm:pt modelId="{C13420AD-AA4E-453B-B756-6B301F71BFD5}" type="pres">
      <dgm:prSet presAssocID="{D69FA978-8E5E-4B01-AAC1-737D8985F274}" presName="conn2-1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509099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C4454DF-9E65-4780-B728-EC7E872FCE35}" type="pres">
      <dgm:prSet presAssocID="{D69FA978-8E5E-4B01-AAC1-737D8985F274}" presName="connTx" presStyleLbl="parChTrans1D2" presStyleIdx="1" presStyleCnt="5"/>
      <dgm:spPr/>
      <dgm:t>
        <a:bodyPr/>
        <a:lstStyle/>
        <a:p>
          <a:endParaRPr lang="ru-RU"/>
        </a:p>
      </dgm:t>
    </dgm:pt>
    <dgm:pt modelId="{D70B8FB4-3D90-44BF-8A3C-3A0E994004C5}" type="pres">
      <dgm:prSet presAssocID="{0BE2F443-BA1A-4030-9558-8822DB5ABAE4}" presName="root2" presStyleCnt="0"/>
      <dgm:spPr/>
      <dgm:t>
        <a:bodyPr/>
        <a:lstStyle/>
        <a:p>
          <a:endParaRPr lang="ru-RU"/>
        </a:p>
      </dgm:t>
    </dgm:pt>
    <dgm:pt modelId="{6F08C23A-57EE-4C24-8E44-E45BB2F071B8}" type="pres">
      <dgm:prSet presAssocID="{0BE2F443-BA1A-4030-9558-8822DB5ABAE4}" presName="LevelTwoTextNode" presStyleLbl="node2" presStyleIdx="1" presStyleCnt="5" custScaleX="128057" custScaleY="148684" custLinFactNeighborX="33681" custLinFactNeighborY="760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FDBA808-D01D-492F-8F67-E829F63D3351}" type="pres">
      <dgm:prSet presAssocID="{0BE2F443-BA1A-4030-9558-8822DB5ABAE4}" presName="level3hierChild" presStyleCnt="0"/>
      <dgm:spPr/>
      <dgm:t>
        <a:bodyPr/>
        <a:lstStyle/>
        <a:p>
          <a:endParaRPr lang="ru-RU"/>
        </a:p>
      </dgm:t>
    </dgm:pt>
    <dgm:pt modelId="{B634D8D5-8A7D-4A1D-9FE7-735AFB8C5B59}" type="pres">
      <dgm:prSet presAssocID="{1AF99579-5CF4-415C-B18B-5E6D1B1870F0}" presName="conn2-1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2378218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81A5568-4B84-46B0-8D3C-B49596C3B1D5}" type="pres">
      <dgm:prSet presAssocID="{1AF99579-5CF4-415C-B18B-5E6D1B1870F0}" presName="connTx" presStyleLbl="parChTrans1D2" presStyleIdx="2" presStyleCnt="5"/>
      <dgm:spPr/>
      <dgm:t>
        <a:bodyPr/>
        <a:lstStyle/>
        <a:p>
          <a:endParaRPr lang="ru-RU"/>
        </a:p>
      </dgm:t>
    </dgm:pt>
    <dgm:pt modelId="{D21A567B-6640-45F8-BBF1-02108DE640C5}" type="pres">
      <dgm:prSet presAssocID="{7AA1D07D-DF0C-4A30-B308-5BD576CFE69A}" presName="root2" presStyleCnt="0"/>
      <dgm:spPr/>
      <dgm:t>
        <a:bodyPr/>
        <a:lstStyle/>
        <a:p>
          <a:endParaRPr lang="ru-RU"/>
        </a:p>
      </dgm:t>
    </dgm:pt>
    <dgm:pt modelId="{25C4F29E-D727-4EF7-B5F2-EB1380733F92}" type="pres">
      <dgm:prSet presAssocID="{7AA1D07D-DF0C-4A30-B308-5BD576CFE69A}" presName="LevelTwoTextNode" presStyleLbl="node2" presStyleIdx="2" presStyleCnt="5" custScaleX="135844" custScaleY="148910" custLinFactNeighborX="63339" custLinFactNeighborY="6884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7BD7C07-458C-4F46-BFC2-CC075734C6AE}" type="pres">
      <dgm:prSet presAssocID="{7AA1D07D-DF0C-4A30-B308-5BD576CFE69A}" presName="level3hierChild" presStyleCnt="0"/>
      <dgm:spPr/>
      <dgm:t>
        <a:bodyPr/>
        <a:lstStyle/>
        <a:p>
          <a:endParaRPr lang="ru-RU"/>
        </a:p>
      </dgm:t>
    </dgm:pt>
    <dgm:pt modelId="{9A249FB8-3009-4BEE-BBF9-59769EB14814}" type="pres">
      <dgm:prSet presAssocID="{5E557DF0-8747-4640-8949-59CADF8527A5}" presName="conn2-1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3398333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5FE3BFF-8B82-40EC-8FBC-97191E46006C}" type="pres">
      <dgm:prSet presAssocID="{5E557DF0-8747-4640-8949-59CADF8527A5}" presName="connTx" presStyleLbl="parChTrans1D2" presStyleIdx="3" presStyleCnt="5"/>
      <dgm:spPr/>
      <dgm:t>
        <a:bodyPr/>
        <a:lstStyle/>
        <a:p>
          <a:endParaRPr lang="ru-RU"/>
        </a:p>
      </dgm:t>
    </dgm:pt>
    <dgm:pt modelId="{82387F47-7A25-4C6C-BAD5-563F2E399939}" type="pres">
      <dgm:prSet presAssocID="{F736353A-9ADE-49A6-9F1D-D855EA38092D}" presName="root2" presStyleCnt="0"/>
      <dgm:spPr/>
      <dgm:t>
        <a:bodyPr/>
        <a:lstStyle/>
        <a:p>
          <a:endParaRPr lang="ru-RU"/>
        </a:p>
      </dgm:t>
    </dgm:pt>
    <dgm:pt modelId="{A4833C9A-8B9E-4D65-A002-1CF24AE9867D}" type="pres">
      <dgm:prSet presAssocID="{F736353A-9ADE-49A6-9F1D-D855EA38092D}" presName="LevelTwoTextNode" presStyleLbl="node2" presStyleIdx="3" presStyleCnt="5" custScaleX="128616" custScaleY="188691" custLinFactY="100000" custLinFactNeighborX="12877" custLinFactNeighborY="11436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4067F03-54F2-4934-8C2D-11E6A18ABC54}" type="pres">
      <dgm:prSet presAssocID="{F736353A-9ADE-49A6-9F1D-D855EA38092D}" presName="level3hierChild" presStyleCnt="0"/>
      <dgm:spPr/>
      <dgm:t>
        <a:bodyPr/>
        <a:lstStyle/>
        <a:p>
          <a:endParaRPr lang="ru-RU"/>
        </a:p>
      </dgm:t>
    </dgm:pt>
    <dgm:pt modelId="{151B4B6F-13D7-4228-A984-D17FA4C9C502}" type="pres">
      <dgm:prSet presAssocID="{AF42FDF6-CFBD-4C3B-9426-59A6FEABAB87}" presName="conn2-1" presStyleLbl="parChTrans1D3" presStyleIdx="4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157380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4B8161B-1E59-4166-997B-0279B16572D4}" type="pres">
      <dgm:prSet presAssocID="{AF42FDF6-CFBD-4C3B-9426-59A6FEABAB87}" presName="connTx" presStyleLbl="parChTrans1D3" presStyleIdx="4" presStyleCnt="7"/>
      <dgm:spPr/>
      <dgm:t>
        <a:bodyPr/>
        <a:lstStyle/>
        <a:p>
          <a:endParaRPr lang="ru-RU"/>
        </a:p>
      </dgm:t>
    </dgm:pt>
    <dgm:pt modelId="{5F9061D5-DB2D-4610-9BF6-C373AD33B588}" type="pres">
      <dgm:prSet presAssocID="{9650037E-7623-468D-B181-A60EFD5D2885}" presName="root2" presStyleCnt="0"/>
      <dgm:spPr/>
      <dgm:t>
        <a:bodyPr/>
        <a:lstStyle/>
        <a:p>
          <a:endParaRPr lang="ru-RU"/>
        </a:p>
      </dgm:t>
    </dgm:pt>
    <dgm:pt modelId="{ADADE688-97C9-4B3B-83CF-24EE8A10A2BD}" type="pres">
      <dgm:prSet presAssocID="{9650037E-7623-468D-B181-A60EFD5D2885}" presName="LevelTwoTextNode" presStyleLbl="node3" presStyleIdx="4" presStyleCnt="7" custScaleX="156761" custScaleY="64158" custLinFactNeighborX="28008" custLinFactNeighborY="6320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29D44AD-3115-4EC2-A4E6-9B9302883B37}" type="pres">
      <dgm:prSet presAssocID="{9650037E-7623-468D-B181-A60EFD5D2885}" presName="level3hierChild" presStyleCnt="0"/>
      <dgm:spPr/>
      <dgm:t>
        <a:bodyPr/>
        <a:lstStyle/>
        <a:p>
          <a:endParaRPr lang="ru-RU"/>
        </a:p>
      </dgm:t>
    </dgm:pt>
    <dgm:pt modelId="{90E51554-F022-4141-9CDE-47B59A5D81FC}" type="pres">
      <dgm:prSet presAssocID="{F29CC749-0008-4D93-8082-A09AF64189ED}" presName="conn2-1" presStyleLbl="parChTrans1D3" presStyleIdx="5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901658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EDDE12A-0CC0-4229-A955-B99AEA04FC14}" type="pres">
      <dgm:prSet presAssocID="{F29CC749-0008-4D93-8082-A09AF64189ED}" presName="connTx" presStyleLbl="parChTrans1D3" presStyleIdx="5" presStyleCnt="7"/>
      <dgm:spPr/>
      <dgm:t>
        <a:bodyPr/>
        <a:lstStyle/>
        <a:p>
          <a:endParaRPr lang="ru-RU"/>
        </a:p>
      </dgm:t>
    </dgm:pt>
    <dgm:pt modelId="{72D761EC-0615-4200-9657-70F3FAD7D3B3}" type="pres">
      <dgm:prSet presAssocID="{1B352D53-AFEB-4A85-A4EF-F9A663F98306}" presName="root2" presStyleCnt="0"/>
      <dgm:spPr/>
      <dgm:t>
        <a:bodyPr/>
        <a:lstStyle/>
        <a:p>
          <a:endParaRPr lang="ru-RU"/>
        </a:p>
      </dgm:t>
    </dgm:pt>
    <dgm:pt modelId="{1CCD2C1A-0CC1-4C4D-8C2A-1F6216CFAD16}" type="pres">
      <dgm:prSet presAssocID="{1B352D53-AFEB-4A85-A4EF-F9A663F98306}" presName="LevelTwoTextNode" presStyleLbl="node3" presStyleIdx="5" presStyleCnt="7" custScaleX="148039" custScaleY="43681" custLinFactNeighborX="30294" custLinFactNeighborY="6910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D5F07CA-9F2E-4846-8132-B54092C8F696}" type="pres">
      <dgm:prSet presAssocID="{1B352D53-AFEB-4A85-A4EF-F9A663F98306}" presName="level3hierChild" presStyleCnt="0"/>
      <dgm:spPr/>
      <dgm:t>
        <a:bodyPr/>
        <a:lstStyle/>
        <a:p>
          <a:endParaRPr lang="ru-RU"/>
        </a:p>
      </dgm:t>
    </dgm:pt>
    <dgm:pt modelId="{C1756525-D53C-4757-A298-EBACFB97B426}" type="pres">
      <dgm:prSet presAssocID="{80CCF40A-F71B-4D59-BEF3-2E8350EB8C13}" presName="conn2-1" presStyleLbl="parChTrans1D3" presStyleIdx="6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698700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15E8609-4B62-4897-BB05-912EF25E6810}" type="pres">
      <dgm:prSet presAssocID="{80CCF40A-F71B-4D59-BEF3-2E8350EB8C13}" presName="connTx" presStyleLbl="parChTrans1D3" presStyleIdx="6" presStyleCnt="7"/>
      <dgm:spPr/>
      <dgm:t>
        <a:bodyPr/>
        <a:lstStyle/>
        <a:p>
          <a:endParaRPr lang="ru-RU"/>
        </a:p>
      </dgm:t>
    </dgm:pt>
    <dgm:pt modelId="{00A40F02-3701-41F7-9231-7630C21FBC04}" type="pres">
      <dgm:prSet presAssocID="{6332F4BA-BCAA-496D-9A23-E9BF56CA3D1C}" presName="root2" presStyleCnt="0"/>
      <dgm:spPr/>
      <dgm:t>
        <a:bodyPr/>
        <a:lstStyle/>
        <a:p>
          <a:endParaRPr lang="ru-RU"/>
        </a:p>
      </dgm:t>
    </dgm:pt>
    <dgm:pt modelId="{6AE2D908-829F-4BF1-84C4-C76A14C4D730}" type="pres">
      <dgm:prSet presAssocID="{6332F4BA-BCAA-496D-9A23-E9BF56CA3D1C}" presName="LevelTwoTextNode" presStyleLbl="node3" presStyleIdx="6" presStyleCnt="7" custScaleX="181832" custScaleY="94637" custLinFactNeighborX="12099" custLinFactNeighborY="7525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FB00794-8360-4C59-82F6-0831CB98B3CF}" type="pres">
      <dgm:prSet presAssocID="{6332F4BA-BCAA-496D-9A23-E9BF56CA3D1C}" presName="level3hierChild" presStyleCnt="0"/>
      <dgm:spPr/>
      <dgm:t>
        <a:bodyPr/>
        <a:lstStyle/>
        <a:p>
          <a:endParaRPr lang="ru-RU"/>
        </a:p>
      </dgm:t>
    </dgm:pt>
    <dgm:pt modelId="{17EBF327-C49B-4C79-8682-FA9966B6A970}" type="pres">
      <dgm:prSet presAssocID="{99C625A4-47CF-49A5-ABFC-7E20E8DDD51A}" presName="conn2-1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3916503" y="986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5E44CDE-966D-46DB-8C13-4224CAA7B26C}" type="pres">
      <dgm:prSet presAssocID="{99C625A4-47CF-49A5-ABFC-7E20E8DDD51A}" presName="connTx" presStyleLbl="parChTrans1D2" presStyleIdx="4" presStyleCnt="5"/>
      <dgm:spPr/>
      <dgm:t>
        <a:bodyPr/>
        <a:lstStyle/>
        <a:p>
          <a:endParaRPr lang="ru-RU"/>
        </a:p>
      </dgm:t>
    </dgm:pt>
    <dgm:pt modelId="{F3362273-14CC-4443-9329-6E3C7D806F85}" type="pres">
      <dgm:prSet presAssocID="{EF64CD0D-B8FD-4FFF-8CFD-53DF95860179}" presName="root2" presStyleCnt="0"/>
      <dgm:spPr/>
      <dgm:t>
        <a:bodyPr/>
        <a:lstStyle/>
        <a:p>
          <a:endParaRPr lang="ru-RU"/>
        </a:p>
      </dgm:t>
    </dgm:pt>
    <dgm:pt modelId="{068A1462-D8D8-4898-997E-23E29D8842BC}" type="pres">
      <dgm:prSet presAssocID="{EF64CD0D-B8FD-4FFF-8CFD-53DF95860179}" presName="LevelTwoTextNode" presStyleLbl="node2" presStyleIdx="4" presStyleCnt="5" custScaleX="121463" custScaleY="182818" custLinFactX="-20264" custLinFactNeighborX="-100000" custLinFactNeighborY="-1372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88C5A8C3-F65A-4920-90D4-FA8125D2EDE0}" type="pres">
      <dgm:prSet presAssocID="{EF64CD0D-B8FD-4FFF-8CFD-53DF95860179}" presName="level3hierChild" presStyleCnt="0"/>
      <dgm:spPr/>
      <dgm:t>
        <a:bodyPr/>
        <a:lstStyle/>
        <a:p>
          <a:endParaRPr lang="ru-RU"/>
        </a:p>
      </dgm:t>
    </dgm:pt>
  </dgm:ptLst>
  <dgm:cxnLst>
    <dgm:cxn modelId="{9E7FBC50-9CE4-4F9E-8A85-99D7149E3931}" srcId="{85F0EEB0-39D5-4492-8C7A-6C33E1211224}" destId="{227B1622-93F8-4970-804A-0AB544108E20}" srcOrd="1" destOrd="0" parTransId="{2BE4A3D1-5AB9-4A69-B8A6-F3EB1E738E9C}" sibTransId="{B733C215-2D8F-476D-8316-1EECE5E48926}"/>
    <dgm:cxn modelId="{6BA7C44D-1E9A-431E-B2E5-466551DCFA00}" srcId="{08097066-5285-472B-A1EA-6CD06383ED7C}" destId="{F736353A-9ADE-49A6-9F1D-D855EA38092D}" srcOrd="3" destOrd="0" parTransId="{5E557DF0-8747-4640-8949-59CADF8527A5}" sibTransId="{63A0DCC1-E764-4B85-B576-843E31092063}"/>
    <dgm:cxn modelId="{B360E667-2BF6-442F-A7D1-D6B2F830BF25}" type="presOf" srcId="{D8C6EAFB-62A4-421C-8E9D-6C34C28815D4}" destId="{952D0F03-0C3F-4851-9E93-C705CCC1279E}" srcOrd="0" destOrd="0" presId="urn:microsoft.com/office/officeart/2005/8/layout/hierarchy2"/>
    <dgm:cxn modelId="{073714DF-FDD3-4BB2-8A51-DFED8E93A4A8}" srcId="{08097066-5285-472B-A1EA-6CD06383ED7C}" destId="{85F0EEB0-39D5-4492-8C7A-6C33E1211224}" srcOrd="0" destOrd="0" parTransId="{C3725E78-BB6D-4882-86E8-9F36B3EB02D4}" sibTransId="{02FAA705-5F9E-4437-97CF-BB98F18A5CB0}"/>
    <dgm:cxn modelId="{6E064C7C-193A-4D98-BF23-BD1E2DBB6E1B}" type="presOf" srcId="{4A11D924-FBF6-4D5A-A0F5-AF0A1D437EB3}" destId="{89F85A61-F3C0-4605-BD4D-82E2378A1A4F}" srcOrd="0" destOrd="0" presId="urn:microsoft.com/office/officeart/2005/8/layout/hierarchy2"/>
    <dgm:cxn modelId="{3383B9FB-7B70-4B0C-A9E3-F8BD0ED319D3}" type="presOf" srcId="{99C625A4-47CF-49A5-ABFC-7E20E8DDD51A}" destId="{17EBF327-C49B-4C79-8682-FA9966B6A970}" srcOrd="0" destOrd="0" presId="urn:microsoft.com/office/officeart/2005/8/layout/hierarchy2"/>
    <dgm:cxn modelId="{573CE912-059B-494E-B04B-99511DA71133}" type="presOf" srcId="{F29CC749-0008-4D93-8082-A09AF64189ED}" destId="{4EDDE12A-0CC0-4229-A955-B99AEA04FC14}" srcOrd="1" destOrd="0" presId="urn:microsoft.com/office/officeart/2005/8/layout/hierarchy2"/>
    <dgm:cxn modelId="{7B9E5FEB-A1A3-4F5D-9507-2AE7955767DA}" type="presOf" srcId="{08097066-5285-472B-A1EA-6CD06383ED7C}" destId="{7E96E37D-38B9-463F-A1CB-FC509AC80782}" srcOrd="0" destOrd="0" presId="urn:microsoft.com/office/officeart/2005/8/layout/hierarchy2"/>
    <dgm:cxn modelId="{0029F256-6C01-4B0A-BB57-7EF118DEDDB5}" srcId="{08097066-5285-472B-A1EA-6CD06383ED7C}" destId="{0BE2F443-BA1A-4030-9558-8822DB5ABAE4}" srcOrd="1" destOrd="0" parTransId="{D69FA978-8E5E-4B01-AAC1-737D8985F274}" sibTransId="{13AA38B4-75EB-4365-B74F-08E8329B27BB}"/>
    <dgm:cxn modelId="{938AB576-D409-4607-AD63-D107DF220C03}" type="presOf" srcId="{4C0DEC21-2FA0-4EA0-8F7C-D048C10A1151}" destId="{A8E77060-AA66-4542-992C-A7618BB39152}" srcOrd="1" destOrd="0" presId="urn:microsoft.com/office/officeart/2005/8/layout/hierarchy2"/>
    <dgm:cxn modelId="{33C190C6-3ABC-4324-A002-8464B7077AF5}" srcId="{08097066-5285-472B-A1EA-6CD06383ED7C}" destId="{7AA1D07D-DF0C-4A30-B308-5BD576CFE69A}" srcOrd="2" destOrd="0" parTransId="{1AF99579-5CF4-415C-B18B-5E6D1B1870F0}" sibTransId="{817C9A64-3843-4AB2-A6D0-33722C1AF88C}"/>
    <dgm:cxn modelId="{5F69161E-1A3C-45D4-8A3D-38A2E34CE513}" type="presOf" srcId="{D8C6EAFB-62A4-421C-8E9D-6C34C28815D4}" destId="{4DC4641A-2137-4C93-B27C-4A7E121E7045}" srcOrd="1" destOrd="0" presId="urn:microsoft.com/office/officeart/2005/8/layout/hierarchy2"/>
    <dgm:cxn modelId="{3307DEBA-DA8C-45E5-B897-E1F7E13149C4}" type="presOf" srcId="{D69FA978-8E5E-4B01-AAC1-737D8985F274}" destId="{C13420AD-AA4E-453B-B756-6B301F71BFD5}" srcOrd="0" destOrd="0" presId="urn:microsoft.com/office/officeart/2005/8/layout/hierarchy2"/>
    <dgm:cxn modelId="{8BC9F8DB-AB61-4C35-87C9-4E186F3E7B00}" type="presOf" srcId="{D69FA978-8E5E-4B01-AAC1-737D8985F274}" destId="{CC4454DF-9E65-4780-B728-EC7E872FCE35}" srcOrd="1" destOrd="0" presId="urn:microsoft.com/office/officeart/2005/8/layout/hierarchy2"/>
    <dgm:cxn modelId="{AE3A7EA8-6E28-478F-AFEF-365B12D9650C}" type="presOf" srcId="{1AF99579-5CF4-415C-B18B-5E6D1B1870F0}" destId="{B634D8D5-8A7D-4A1D-9FE7-735AFB8C5B59}" srcOrd="0" destOrd="0" presId="urn:microsoft.com/office/officeart/2005/8/layout/hierarchy2"/>
    <dgm:cxn modelId="{11C5A8D6-E26B-4A4A-B846-0B1F991A1882}" type="presOf" srcId="{80CCF40A-F71B-4D59-BEF3-2E8350EB8C13}" destId="{C1756525-D53C-4757-A298-EBACFB97B426}" srcOrd="0" destOrd="0" presId="urn:microsoft.com/office/officeart/2005/8/layout/hierarchy2"/>
    <dgm:cxn modelId="{E2C76502-79CE-4000-98B3-780909F54425}" type="presOf" srcId="{1A26443F-EB1B-44C0-9C21-5A424AD9ECB8}" destId="{0CF37134-C401-4923-8D28-D459A33DD513}" srcOrd="1" destOrd="0" presId="urn:microsoft.com/office/officeart/2005/8/layout/hierarchy2"/>
    <dgm:cxn modelId="{2B9D21F7-7911-4305-9C59-2B0CC1E3A322}" type="presOf" srcId="{6332F4BA-BCAA-496D-9A23-E9BF56CA3D1C}" destId="{6AE2D908-829F-4BF1-84C4-C76A14C4D730}" srcOrd="0" destOrd="0" presId="urn:microsoft.com/office/officeart/2005/8/layout/hierarchy2"/>
    <dgm:cxn modelId="{8F66692B-E7F9-4427-808F-1D4B81BC2BD0}" type="presOf" srcId="{5E557DF0-8747-4640-8949-59CADF8527A5}" destId="{9A249FB8-3009-4BEE-BBF9-59769EB14814}" srcOrd="0" destOrd="0" presId="urn:microsoft.com/office/officeart/2005/8/layout/hierarchy2"/>
    <dgm:cxn modelId="{35D06374-6A3B-496A-A602-4D9189D5E657}" type="presOf" srcId="{1B352D53-AFEB-4A85-A4EF-F9A663F98306}" destId="{1CCD2C1A-0CC1-4C4D-8C2A-1F6216CFAD16}" srcOrd="0" destOrd="0" presId="urn:microsoft.com/office/officeart/2005/8/layout/hierarchy2"/>
    <dgm:cxn modelId="{AA3C03A7-00F7-4640-8367-A6BDBCF33AB3}" type="presOf" srcId="{EF64CD0D-B8FD-4FFF-8CFD-53DF95860179}" destId="{068A1462-D8D8-4898-997E-23E29D8842BC}" srcOrd="0" destOrd="0" presId="urn:microsoft.com/office/officeart/2005/8/layout/hierarchy2"/>
    <dgm:cxn modelId="{17F338D7-A901-4AEB-B4C8-7B8F00925B6C}" srcId="{85F0EEB0-39D5-4492-8C7A-6C33E1211224}" destId="{4766A3E3-9EE3-4E53-9580-23898762BC91}" srcOrd="3" destOrd="0" parTransId="{4C0DEC21-2FA0-4EA0-8F7C-D048C10A1151}" sibTransId="{1E15DDC0-2565-4C73-BE9B-B3BE16E7D2D2}"/>
    <dgm:cxn modelId="{09ED8A8A-4811-4539-9E07-E047B6D9B745}" type="presOf" srcId="{C3725E78-BB6D-4882-86E8-9F36B3EB02D4}" destId="{D9AE0C88-325F-48DD-BBF8-688F287C94C7}" srcOrd="0" destOrd="0" presId="urn:microsoft.com/office/officeart/2005/8/layout/hierarchy2"/>
    <dgm:cxn modelId="{2EA53A83-B551-4635-B3E0-5D8CC9DED7CA}" srcId="{85F0EEB0-39D5-4492-8C7A-6C33E1211224}" destId="{CFECC38A-8D86-407E-A8FA-7361AD6F0A04}" srcOrd="2" destOrd="0" parTransId="{D8C6EAFB-62A4-421C-8E9D-6C34C28815D4}" sibTransId="{B76E8CA9-6C39-4F7B-BCF6-B9937C6AE811}"/>
    <dgm:cxn modelId="{5D40B942-1B56-4867-B138-A8B5ED83C3AE}" type="presOf" srcId="{5E557DF0-8747-4640-8949-59CADF8527A5}" destId="{05FE3BFF-8B82-40EC-8FBC-97191E46006C}" srcOrd="1" destOrd="0" presId="urn:microsoft.com/office/officeart/2005/8/layout/hierarchy2"/>
    <dgm:cxn modelId="{0AF6FC5E-01A0-400E-BAB3-DBA746CE77F7}" type="presOf" srcId="{F29CC749-0008-4D93-8082-A09AF64189ED}" destId="{90E51554-F022-4141-9CDE-47B59A5D81FC}" srcOrd="0" destOrd="0" presId="urn:microsoft.com/office/officeart/2005/8/layout/hierarchy2"/>
    <dgm:cxn modelId="{03A56BD3-6140-4AAA-86D1-B9AD606302FB}" type="presOf" srcId="{AF42FDF6-CFBD-4C3B-9426-59A6FEABAB87}" destId="{14B8161B-1E59-4166-997B-0279B16572D4}" srcOrd="1" destOrd="0" presId="urn:microsoft.com/office/officeart/2005/8/layout/hierarchy2"/>
    <dgm:cxn modelId="{DA906CE1-2C54-4815-A97A-3A396A258B52}" type="presOf" srcId="{227B1622-93F8-4970-804A-0AB544108E20}" destId="{06D78FD4-45F0-4E4B-B134-1D1EF274B948}" srcOrd="0" destOrd="0" presId="urn:microsoft.com/office/officeart/2005/8/layout/hierarchy2"/>
    <dgm:cxn modelId="{C83C8D46-9ECD-45C1-82DA-7A7A52EE4AD6}" srcId="{F736353A-9ADE-49A6-9F1D-D855EA38092D}" destId="{6332F4BA-BCAA-496D-9A23-E9BF56CA3D1C}" srcOrd="2" destOrd="0" parTransId="{80CCF40A-F71B-4D59-BEF3-2E8350EB8C13}" sibTransId="{C4A8899D-D555-4C74-B00E-D313A5FB9A53}"/>
    <dgm:cxn modelId="{2B440905-4C7D-40A8-A198-D9131A9E4B31}" type="presOf" srcId="{FF54081A-795D-4E4A-B4E8-97792AFDA564}" destId="{2251A0DF-60C1-4FD5-B884-BFA7DD8EC703}" srcOrd="0" destOrd="0" presId="urn:microsoft.com/office/officeart/2005/8/layout/hierarchy2"/>
    <dgm:cxn modelId="{048B90C7-AEFD-4C14-9E76-5C276CD52878}" type="presOf" srcId="{2BE4A3D1-5AB9-4A69-B8A6-F3EB1E738E9C}" destId="{8701DB7D-DB63-4811-9DD1-10CA8AA3EFF3}" srcOrd="0" destOrd="0" presId="urn:microsoft.com/office/officeart/2005/8/layout/hierarchy2"/>
    <dgm:cxn modelId="{455AAAFF-8514-40FE-84EB-7E22F4703994}" srcId="{F736353A-9ADE-49A6-9F1D-D855EA38092D}" destId="{1B352D53-AFEB-4A85-A4EF-F9A663F98306}" srcOrd="1" destOrd="0" parTransId="{F29CC749-0008-4D93-8082-A09AF64189ED}" sibTransId="{B6358A9A-6BB5-4331-85CB-3BD0449443D0}"/>
    <dgm:cxn modelId="{50E5AB74-D0DC-4848-A05E-25E861BE55B7}" type="presOf" srcId="{85F0EEB0-39D5-4492-8C7A-6C33E1211224}" destId="{1C359B6D-D714-44D2-A032-CE829C85BB8F}" srcOrd="0" destOrd="0" presId="urn:microsoft.com/office/officeart/2005/8/layout/hierarchy2"/>
    <dgm:cxn modelId="{A8BADD79-F375-4210-9560-C236A59BD804}" srcId="{4A11D924-FBF6-4D5A-A0F5-AF0A1D437EB3}" destId="{08097066-5285-472B-A1EA-6CD06383ED7C}" srcOrd="0" destOrd="0" parTransId="{9128C053-6955-4A8E-BB3A-32ADE9F87A84}" sibTransId="{9D8C5DBE-8BA0-4EB9-98FC-B268FDD00F6C}"/>
    <dgm:cxn modelId="{C74DB685-3B14-4613-ADEB-4687544E734A}" type="presOf" srcId="{4C0DEC21-2FA0-4EA0-8F7C-D048C10A1151}" destId="{7D38E836-1A07-4A84-9429-85B476610356}" srcOrd="0" destOrd="0" presId="urn:microsoft.com/office/officeart/2005/8/layout/hierarchy2"/>
    <dgm:cxn modelId="{5CCE7D96-A888-4467-B307-8B106F0A485C}" srcId="{85F0EEB0-39D5-4492-8C7A-6C33E1211224}" destId="{FF54081A-795D-4E4A-B4E8-97792AFDA564}" srcOrd="0" destOrd="0" parTransId="{1A26443F-EB1B-44C0-9C21-5A424AD9ECB8}" sibTransId="{7FBFA981-A44C-4346-A2C1-46A671736728}"/>
    <dgm:cxn modelId="{8B178918-B3DD-4401-A52B-899C1F43A1C6}" srcId="{08097066-5285-472B-A1EA-6CD06383ED7C}" destId="{EF64CD0D-B8FD-4FFF-8CFD-53DF95860179}" srcOrd="4" destOrd="0" parTransId="{99C625A4-47CF-49A5-ABFC-7E20E8DDD51A}" sibTransId="{345A8F1F-6FB0-4109-8BBF-7530AD0975A1}"/>
    <dgm:cxn modelId="{0615BC03-5247-4599-A185-0CA0E1E6C2B2}" type="presOf" srcId="{2BE4A3D1-5AB9-4A69-B8A6-F3EB1E738E9C}" destId="{0AC5356B-E95D-4533-9EAF-F0CF2A87CCFA}" srcOrd="1" destOrd="0" presId="urn:microsoft.com/office/officeart/2005/8/layout/hierarchy2"/>
    <dgm:cxn modelId="{D9A021AE-ABC6-448B-AF6E-3BDE66347DEC}" type="presOf" srcId="{7AA1D07D-DF0C-4A30-B308-5BD576CFE69A}" destId="{25C4F29E-D727-4EF7-B5F2-EB1380733F92}" srcOrd="0" destOrd="0" presId="urn:microsoft.com/office/officeart/2005/8/layout/hierarchy2"/>
    <dgm:cxn modelId="{657ECF76-B262-4F02-9682-E9E1CD5D4E19}" type="presOf" srcId="{1A26443F-EB1B-44C0-9C21-5A424AD9ECB8}" destId="{259DF0F0-6F61-4574-BA15-3848B77C9901}" srcOrd="0" destOrd="0" presId="urn:microsoft.com/office/officeart/2005/8/layout/hierarchy2"/>
    <dgm:cxn modelId="{C4F49043-0190-480C-9F96-7DB9B8DDFE1E}" type="presOf" srcId="{AF42FDF6-CFBD-4C3B-9426-59A6FEABAB87}" destId="{151B4B6F-13D7-4228-A984-D17FA4C9C502}" srcOrd="0" destOrd="0" presId="urn:microsoft.com/office/officeart/2005/8/layout/hierarchy2"/>
    <dgm:cxn modelId="{9927E06F-23B6-4B74-94DC-F6F46160380C}" type="presOf" srcId="{F736353A-9ADE-49A6-9F1D-D855EA38092D}" destId="{A4833C9A-8B9E-4D65-A002-1CF24AE9867D}" srcOrd="0" destOrd="0" presId="urn:microsoft.com/office/officeart/2005/8/layout/hierarchy2"/>
    <dgm:cxn modelId="{79E1335B-AE5C-4DE3-88D5-8BD895E24F66}" type="presOf" srcId="{99C625A4-47CF-49A5-ABFC-7E20E8DDD51A}" destId="{25E44CDE-966D-46DB-8C13-4224CAA7B26C}" srcOrd="1" destOrd="0" presId="urn:microsoft.com/office/officeart/2005/8/layout/hierarchy2"/>
    <dgm:cxn modelId="{E33C5925-8DDA-4264-9F04-A64223DA80AB}" type="presOf" srcId="{C3725E78-BB6D-4882-86E8-9F36B3EB02D4}" destId="{07939A8F-8899-49FC-A440-DCA7A8A00CCC}" srcOrd="1" destOrd="0" presId="urn:microsoft.com/office/officeart/2005/8/layout/hierarchy2"/>
    <dgm:cxn modelId="{955EF995-B3B0-4ABA-965D-913A492B43F3}" type="presOf" srcId="{0BE2F443-BA1A-4030-9558-8822DB5ABAE4}" destId="{6F08C23A-57EE-4C24-8E44-E45BB2F071B8}" srcOrd="0" destOrd="0" presId="urn:microsoft.com/office/officeart/2005/8/layout/hierarchy2"/>
    <dgm:cxn modelId="{C6251452-D48A-40DD-AC31-3727E6252949}" type="presOf" srcId="{CFECC38A-8D86-407E-A8FA-7361AD6F0A04}" destId="{7664187D-0BC4-4552-80ED-7B1A1831C882}" srcOrd="0" destOrd="0" presId="urn:microsoft.com/office/officeart/2005/8/layout/hierarchy2"/>
    <dgm:cxn modelId="{12E63116-1800-44E4-8E84-64907600CEBF}" type="presOf" srcId="{4766A3E3-9EE3-4E53-9580-23898762BC91}" destId="{877C7218-7DF8-4D60-A9AB-4F8D1CA3D74C}" srcOrd="0" destOrd="0" presId="urn:microsoft.com/office/officeart/2005/8/layout/hierarchy2"/>
    <dgm:cxn modelId="{B46504EC-0942-470B-A4A7-36830650CA03}" type="presOf" srcId="{80CCF40A-F71B-4D59-BEF3-2E8350EB8C13}" destId="{715E8609-4B62-4897-BB05-912EF25E6810}" srcOrd="1" destOrd="0" presId="urn:microsoft.com/office/officeart/2005/8/layout/hierarchy2"/>
    <dgm:cxn modelId="{226CC967-587B-4BE2-B59B-1706B22BA87D}" type="presOf" srcId="{1AF99579-5CF4-415C-B18B-5E6D1B1870F0}" destId="{A81A5568-4B84-46B0-8D3C-B49596C3B1D5}" srcOrd="1" destOrd="0" presId="urn:microsoft.com/office/officeart/2005/8/layout/hierarchy2"/>
    <dgm:cxn modelId="{885F69CE-1371-4747-8570-94CBECE4268C}" type="presOf" srcId="{9650037E-7623-468D-B181-A60EFD5D2885}" destId="{ADADE688-97C9-4B3B-83CF-24EE8A10A2BD}" srcOrd="0" destOrd="0" presId="urn:microsoft.com/office/officeart/2005/8/layout/hierarchy2"/>
    <dgm:cxn modelId="{E6AE2C99-1C17-4253-9665-030CBF444011}" srcId="{F736353A-9ADE-49A6-9F1D-D855EA38092D}" destId="{9650037E-7623-468D-B181-A60EFD5D2885}" srcOrd="0" destOrd="0" parTransId="{AF42FDF6-CFBD-4C3B-9426-59A6FEABAB87}" sibTransId="{081BEF77-99A1-4A3D-A0FC-15FA78F25D29}"/>
    <dgm:cxn modelId="{696F4AF1-E710-4A57-A6F5-30CC74456298}" type="presParOf" srcId="{89F85A61-F3C0-4605-BD4D-82E2378A1A4F}" destId="{13EC6D92-FC73-49F4-81D1-4C4E8A8BCA5E}" srcOrd="0" destOrd="0" presId="urn:microsoft.com/office/officeart/2005/8/layout/hierarchy2"/>
    <dgm:cxn modelId="{8DBF58AA-22F8-4DBF-A4B4-A114F523C80A}" type="presParOf" srcId="{13EC6D92-FC73-49F4-81D1-4C4E8A8BCA5E}" destId="{7E96E37D-38B9-463F-A1CB-FC509AC80782}" srcOrd="0" destOrd="0" presId="urn:microsoft.com/office/officeart/2005/8/layout/hierarchy2"/>
    <dgm:cxn modelId="{C2520F89-19C1-45A9-B3A7-A9BEFBB18E7A}" type="presParOf" srcId="{13EC6D92-FC73-49F4-81D1-4C4E8A8BCA5E}" destId="{204393E9-F5EC-450D-A25F-6193303DD651}" srcOrd="1" destOrd="0" presId="urn:microsoft.com/office/officeart/2005/8/layout/hierarchy2"/>
    <dgm:cxn modelId="{98EA059A-6CE7-4FCD-90F5-E5E07978CD0F}" type="presParOf" srcId="{204393E9-F5EC-450D-A25F-6193303DD651}" destId="{D9AE0C88-325F-48DD-BBF8-688F287C94C7}" srcOrd="0" destOrd="0" presId="urn:microsoft.com/office/officeart/2005/8/layout/hierarchy2"/>
    <dgm:cxn modelId="{F4B2BAF7-E2B9-4F16-B5BF-8754E9AA04DA}" type="presParOf" srcId="{D9AE0C88-325F-48DD-BBF8-688F287C94C7}" destId="{07939A8F-8899-49FC-A440-DCA7A8A00CCC}" srcOrd="0" destOrd="0" presId="urn:microsoft.com/office/officeart/2005/8/layout/hierarchy2"/>
    <dgm:cxn modelId="{457C92E4-5BBC-4192-8483-5EE32CCF644B}" type="presParOf" srcId="{204393E9-F5EC-450D-A25F-6193303DD651}" destId="{9867475C-FB63-42DD-9D1C-DA13E84F8E7B}" srcOrd="1" destOrd="0" presId="urn:microsoft.com/office/officeart/2005/8/layout/hierarchy2"/>
    <dgm:cxn modelId="{FC8F7810-1436-46C3-9E35-A0870401C461}" type="presParOf" srcId="{9867475C-FB63-42DD-9D1C-DA13E84F8E7B}" destId="{1C359B6D-D714-44D2-A032-CE829C85BB8F}" srcOrd="0" destOrd="0" presId="urn:microsoft.com/office/officeart/2005/8/layout/hierarchy2"/>
    <dgm:cxn modelId="{CD02CD6B-0C82-4FC4-95FB-FDC2C9A40912}" type="presParOf" srcId="{9867475C-FB63-42DD-9D1C-DA13E84F8E7B}" destId="{4DE1A254-82FB-4A8B-B2E7-154F142BA401}" srcOrd="1" destOrd="0" presId="urn:microsoft.com/office/officeart/2005/8/layout/hierarchy2"/>
    <dgm:cxn modelId="{BC09968F-26BB-46C1-9788-143F56AE9B81}" type="presParOf" srcId="{4DE1A254-82FB-4A8B-B2E7-154F142BA401}" destId="{259DF0F0-6F61-4574-BA15-3848B77C9901}" srcOrd="0" destOrd="0" presId="urn:microsoft.com/office/officeart/2005/8/layout/hierarchy2"/>
    <dgm:cxn modelId="{F875BB67-33E4-4EF4-9DC4-C3CC601233A2}" type="presParOf" srcId="{259DF0F0-6F61-4574-BA15-3848B77C9901}" destId="{0CF37134-C401-4923-8D28-D459A33DD513}" srcOrd="0" destOrd="0" presId="urn:microsoft.com/office/officeart/2005/8/layout/hierarchy2"/>
    <dgm:cxn modelId="{D07FDBE2-37C2-4AAB-813A-A6D558F1A106}" type="presParOf" srcId="{4DE1A254-82FB-4A8B-B2E7-154F142BA401}" destId="{736C8138-850C-4817-A10D-745186607BC0}" srcOrd="1" destOrd="0" presId="urn:microsoft.com/office/officeart/2005/8/layout/hierarchy2"/>
    <dgm:cxn modelId="{A328DBB8-A366-4718-92CA-8BEC1AC8D706}" type="presParOf" srcId="{736C8138-850C-4817-A10D-745186607BC0}" destId="{2251A0DF-60C1-4FD5-B884-BFA7DD8EC703}" srcOrd="0" destOrd="0" presId="urn:microsoft.com/office/officeart/2005/8/layout/hierarchy2"/>
    <dgm:cxn modelId="{0120B940-616A-4816-96CE-D1ACACECFEC1}" type="presParOf" srcId="{736C8138-850C-4817-A10D-745186607BC0}" destId="{32879724-BD52-4A77-B35F-7B20499C8FA2}" srcOrd="1" destOrd="0" presId="urn:microsoft.com/office/officeart/2005/8/layout/hierarchy2"/>
    <dgm:cxn modelId="{6A29A7F8-1FEB-4BBE-B46A-C28DAABBCDD4}" type="presParOf" srcId="{4DE1A254-82FB-4A8B-B2E7-154F142BA401}" destId="{8701DB7D-DB63-4811-9DD1-10CA8AA3EFF3}" srcOrd="2" destOrd="0" presId="urn:microsoft.com/office/officeart/2005/8/layout/hierarchy2"/>
    <dgm:cxn modelId="{7FA8F121-4C89-49CB-BC44-5059E2A6B106}" type="presParOf" srcId="{8701DB7D-DB63-4811-9DD1-10CA8AA3EFF3}" destId="{0AC5356B-E95D-4533-9EAF-F0CF2A87CCFA}" srcOrd="0" destOrd="0" presId="urn:microsoft.com/office/officeart/2005/8/layout/hierarchy2"/>
    <dgm:cxn modelId="{5FF21428-8870-4629-9D4D-0A3A20876155}" type="presParOf" srcId="{4DE1A254-82FB-4A8B-B2E7-154F142BA401}" destId="{488BD46C-E060-4492-A2C8-98AAEFE6DE37}" srcOrd="3" destOrd="0" presId="urn:microsoft.com/office/officeart/2005/8/layout/hierarchy2"/>
    <dgm:cxn modelId="{01E9FDC4-50BF-4F36-959C-48F92D1B2DEE}" type="presParOf" srcId="{488BD46C-E060-4492-A2C8-98AAEFE6DE37}" destId="{06D78FD4-45F0-4E4B-B134-1D1EF274B948}" srcOrd="0" destOrd="0" presId="urn:microsoft.com/office/officeart/2005/8/layout/hierarchy2"/>
    <dgm:cxn modelId="{21AF68A7-469E-441F-89E9-C78090AB3E5C}" type="presParOf" srcId="{488BD46C-E060-4492-A2C8-98AAEFE6DE37}" destId="{2F629B31-9027-4323-AB62-9667C488165B}" srcOrd="1" destOrd="0" presId="urn:microsoft.com/office/officeart/2005/8/layout/hierarchy2"/>
    <dgm:cxn modelId="{96943E8B-A70C-43D4-BBC6-6E55986905A6}" type="presParOf" srcId="{4DE1A254-82FB-4A8B-B2E7-154F142BA401}" destId="{952D0F03-0C3F-4851-9E93-C705CCC1279E}" srcOrd="4" destOrd="0" presId="urn:microsoft.com/office/officeart/2005/8/layout/hierarchy2"/>
    <dgm:cxn modelId="{F4E7C37C-8591-4BBB-85BC-9D433856752A}" type="presParOf" srcId="{952D0F03-0C3F-4851-9E93-C705CCC1279E}" destId="{4DC4641A-2137-4C93-B27C-4A7E121E7045}" srcOrd="0" destOrd="0" presId="urn:microsoft.com/office/officeart/2005/8/layout/hierarchy2"/>
    <dgm:cxn modelId="{05BEE32F-66B1-4E88-8780-B5577ADDD42E}" type="presParOf" srcId="{4DE1A254-82FB-4A8B-B2E7-154F142BA401}" destId="{C4586C33-F467-45E6-8F0D-89D8433D7AA1}" srcOrd="5" destOrd="0" presId="urn:microsoft.com/office/officeart/2005/8/layout/hierarchy2"/>
    <dgm:cxn modelId="{6E22E5D7-07D6-4777-8E15-E71CDA01C16F}" type="presParOf" srcId="{C4586C33-F467-45E6-8F0D-89D8433D7AA1}" destId="{7664187D-0BC4-4552-80ED-7B1A1831C882}" srcOrd="0" destOrd="0" presId="urn:microsoft.com/office/officeart/2005/8/layout/hierarchy2"/>
    <dgm:cxn modelId="{7FD39EF6-CAF9-410E-B499-5F5F6FBF33C4}" type="presParOf" srcId="{C4586C33-F467-45E6-8F0D-89D8433D7AA1}" destId="{410B5260-28BF-40C5-B864-2C6F9219BDFE}" srcOrd="1" destOrd="0" presId="urn:microsoft.com/office/officeart/2005/8/layout/hierarchy2"/>
    <dgm:cxn modelId="{D16A66EB-4387-41CC-84CE-FB56D90486F7}" type="presParOf" srcId="{4DE1A254-82FB-4A8B-B2E7-154F142BA401}" destId="{7D38E836-1A07-4A84-9429-85B476610356}" srcOrd="6" destOrd="0" presId="urn:microsoft.com/office/officeart/2005/8/layout/hierarchy2"/>
    <dgm:cxn modelId="{6FD4282A-F39B-449A-B4F3-251182487287}" type="presParOf" srcId="{7D38E836-1A07-4A84-9429-85B476610356}" destId="{A8E77060-AA66-4542-992C-A7618BB39152}" srcOrd="0" destOrd="0" presId="urn:microsoft.com/office/officeart/2005/8/layout/hierarchy2"/>
    <dgm:cxn modelId="{22BD87DE-8341-43D2-A05C-9373FEFD2D71}" type="presParOf" srcId="{4DE1A254-82FB-4A8B-B2E7-154F142BA401}" destId="{08E788B7-2005-4DD6-8541-BB994436A1A0}" srcOrd="7" destOrd="0" presId="urn:microsoft.com/office/officeart/2005/8/layout/hierarchy2"/>
    <dgm:cxn modelId="{AE47F66C-47B2-4B06-9EB4-4CE9C079F178}" type="presParOf" srcId="{08E788B7-2005-4DD6-8541-BB994436A1A0}" destId="{877C7218-7DF8-4D60-A9AB-4F8D1CA3D74C}" srcOrd="0" destOrd="0" presId="urn:microsoft.com/office/officeart/2005/8/layout/hierarchy2"/>
    <dgm:cxn modelId="{0EF52663-2D5C-4E6C-93C5-9C2736F7C1DA}" type="presParOf" srcId="{08E788B7-2005-4DD6-8541-BB994436A1A0}" destId="{0A9A6EC0-B157-4046-B1D3-8AD100E94326}" srcOrd="1" destOrd="0" presId="urn:microsoft.com/office/officeart/2005/8/layout/hierarchy2"/>
    <dgm:cxn modelId="{143903EC-37AE-40F4-BBEF-FE6F3F507934}" type="presParOf" srcId="{204393E9-F5EC-450D-A25F-6193303DD651}" destId="{C13420AD-AA4E-453B-B756-6B301F71BFD5}" srcOrd="2" destOrd="0" presId="urn:microsoft.com/office/officeart/2005/8/layout/hierarchy2"/>
    <dgm:cxn modelId="{85313013-19E0-47AB-8507-4052D63A9794}" type="presParOf" srcId="{C13420AD-AA4E-453B-B756-6B301F71BFD5}" destId="{CC4454DF-9E65-4780-B728-EC7E872FCE35}" srcOrd="0" destOrd="0" presId="urn:microsoft.com/office/officeart/2005/8/layout/hierarchy2"/>
    <dgm:cxn modelId="{B9F23D55-FC3C-49F2-BEDA-6A462520BB1E}" type="presParOf" srcId="{204393E9-F5EC-450D-A25F-6193303DD651}" destId="{D70B8FB4-3D90-44BF-8A3C-3A0E994004C5}" srcOrd="3" destOrd="0" presId="urn:microsoft.com/office/officeart/2005/8/layout/hierarchy2"/>
    <dgm:cxn modelId="{E9E3A34B-35E7-47C4-92AC-1A6E1E550BF1}" type="presParOf" srcId="{D70B8FB4-3D90-44BF-8A3C-3A0E994004C5}" destId="{6F08C23A-57EE-4C24-8E44-E45BB2F071B8}" srcOrd="0" destOrd="0" presId="urn:microsoft.com/office/officeart/2005/8/layout/hierarchy2"/>
    <dgm:cxn modelId="{B3C4254C-BD30-4055-A208-3D7AC94609E7}" type="presParOf" srcId="{D70B8FB4-3D90-44BF-8A3C-3A0E994004C5}" destId="{3FDBA808-D01D-492F-8F67-E829F63D3351}" srcOrd="1" destOrd="0" presId="urn:microsoft.com/office/officeart/2005/8/layout/hierarchy2"/>
    <dgm:cxn modelId="{4AF8C2BC-EBFA-4630-8896-D3618D6D6B2E}" type="presParOf" srcId="{204393E9-F5EC-450D-A25F-6193303DD651}" destId="{B634D8D5-8A7D-4A1D-9FE7-735AFB8C5B59}" srcOrd="4" destOrd="0" presId="urn:microsoft.com/office/officeart/2005/8/layout/hierarchy2"/>
    <dgm:cxn modelId="{016554A1-F8BA-432C-B1F3-DDC9EA2D6A2F}" type="presParOf" srcId="{B634D8D5-8A7D-4A1D-9FE7-735AFB8C5B59}" destId="{A81A5568-4B84-46B0-8D3C-B49596C3B1D5}" srcOrd="0" destOrd="0" presId="urn:microsoft.com/office/officeart/2005/8/layout/hierarchy2"/>
    <dgm:cxn modelId="{CFA2AC61-281B-4DF8-88A7-922ED78C6520}" type="presParOf" srcId="{204393E9-F5EC-450D-A25F-6193303DD651}" destId="{D21A567B-6640-45F8-BBF1-02108DE640C5}" srcOrd="5" destOrd="0" presId="urn:microsoft.com/office/officeart/2005/8/layout/hierarchy2"/>
    <dgm:cxn modelId="{354F02EB-6B0A-45DC-87B3-E5700E9477F5}" type="presParOf" srcId="{D21A567B-6640-45F8-BBF1-02108DE640C5}" destId="{25C4F29E-D727-4EF7-B5F2-EB1380733F92}" srcOrd="0" destOrd="0" presId="urn:microsoft.com/office/officeart/2005/8/layout/hierarchy2"/>
    <dgm:cxn modelId="{3839323E-A9CE-469D-9869-99ED8989987B}" type="presParOf" srcId="{D21A567B-6640-45F8-BBF1-02108DE640C5}" destId="{57BD7C07-458C-4F46-BFC2-CC075734C6AE}" srcOrd="1" destOrd="0" presId="urn:microsoft.com/office/officeart/2005/8/layout/hierarchy2"/>
    <dgm:cxn modelId="{5B128598-9367-4F4E-9953-E3FB270BFCF4}" type="presParOf" srcId="{204393E9-F5EC-450D-A25F-6193303DD651}" destId="{9A249FB8-3009-4BEE-BBF9-59769EB14814}" srcOrd="6" destOrd="0" presId="urn:microsoft.com/office/officeart/2005/8/layout/hierarchy2"/>
    <dgm:cxn modelId="{62F7126E-0F85-4376-8224-4844F1AC7C49}" type="presParOf" srcId="{9A249FB8-3009-4BEE-BBF9-59769EB14814}" destId="{05FE3BFF-8B82-40EC-8FBC-97191E46006C}" srcOrd="0" destOrd="0" presId="urn:microsoft.com/office/officeart/2005/8/layout/hierarchy2"/>
    <dgm:cxn modelId="{0C38266E-0831-4C90-96AC-F40CCCCAAC74}" type="presParOf" srcId="{204393E9-F5EC-450D-A25F-6193303DD651}" destId="{82387F47-7A25-4C6C-BAD5-563F2E399939}" srcOrd="7" destOrd="0" presId="urn:microsoft.com/office/officeart/2005/8/layout/hierarchy2"/>
    <dgm:cxn modelId="{09928723-23E2-400C-8CF3-4A229CEF20DF}" type="presParOf" srcId="{82387F47-7A25-4C6C-BAD5-563F2E399939}" destId="{A4833C9A-8B9E-4D65-A002-1CF24AE9867D}" srcOrd="0" destOrd="0" presId="urn:microsoft.com/office/officeart/2005/8/layout/hierarchy2"/>
    <dgm:cxn modelId="{F17A575C-3629-44A2-AE79-FD6BC8808693}" type="presParOf" srcId="{82387F47-7A25-4C6C-BAD5-563F2E399939}" destId="{F4067F03-54F2-4934-8C2D-11E6A18ABC54}" srcOrd="1" destOrd="0" presId="urn:microsoft.com/office/officeart/2005/8/layout/hierarchy2"/>
    <dgm:cxn modelId="{CD69F778-ECD5-4378-954D-9671E5E2013A}" type="presParOf" srcId="{F4067F03-54F2-4934-8C2D-11E6A18ABC54}" destId="{151B4B6F-13D7-4228-A984-D17FA4C9C502}" srcOrd="0" destOrd="0" presId="urn:microsoft.com/office/officeart/2005/8/layout/hierarchy2"/>
    <dgm:cxn modelId="{BE7A798C-BC83-469E-88F8-BA18FF3C4468}" type="presParOf" srcId="{151B4B6F-13D7-4228-A984-D17FA4C9C502}" destId="{14B8161B-1E59-4166-997B-0279B16572D4}" srcOrd="0" destOrd="0" presId="urn:microsoft.com/office/officeart/2005/8/layout/hierarchy2"/>
    <dgm:cxn modelId="{81EDFF86-6883-42BC-B4F4-8E32D1E61C5A}" type="presParOf" srcId="{F4067F03-54F2-4934-8C2D-11E6A18ABC54}" destId="{5F9061D5-DB2D-4610-9BF6-C373AD33B588}" srcOrd="1" destOrd="0" presId="urn:microsoft.com/office/officeart/2005/8/layout/hierarchy2"/>
    <dgm:cxn modelId="{66718403-9A0D-4E66-A6C8-C8EB17CD8DC2}" type="presParOf" srcId="{5F9061D5-DB2D-4610-9BF6-C373AD33B588}" destId="{ADADE688-97C9-4B3B-83CF-24EE8A10A2BD}" srcOrd="0" destOrd="0" presId="urn:microsoft.com/office/officeart/2005/8/layout/hierarchy2"/>
    <dgm:cxn modelId="{C147F06B-1369-49C4-883B-8A8F5FE1A9F2}" type="presParOf" srcId="{5F9061D5-DB2D-4610-9BF6-C373AD33B588}" destId="{629D44AD-3115-4EC2-A4E6-9B9302883B37}" srcOrd="1" destOrd="0" presId="urn:microsoft.com/office/officeart/2005/8/layout/hierarchy2"/>
    <dgm:cxn modelId="{18901180-932D-4680-9CD9-1C40324ADD5A}" type="presParOf" srcId="{F4067F03-54F2-4934-8C2D-11E6A18ABC54}" destId="{90E51554-F022-4141-9CDE-47B59A5D81FC}" srcOrd="2" destOrd="0" presId="urn:microsoft.com/office/officeart/2005/8/layout/hierarchy2"/>
    <dgm:cxn modelId="{60A5AF18-D7C0-4809-8685-1FACE4784C3B}" type="presParOf" srcId="{90E51554-F022-4141-9CDE-47B59A5D81FC}" destId="{4EDDE12A-0CC0-4229-A955-B99AEA04FC14}" srcOrd="0" destOrd="0" presId="urn:microsoft.com/office/officeart/2005/8/layout/hierarchy2"/>
    <dgm:cxn modelId="{A30C52BB-A37A-4C51-AFDD-6885864B48B0}" type="presParOf" srcId="{F4067F03-54F2-4934-8C2D-11E6A18ABC54}" destId="{72D761EC-0615-4200-9657-70F3FAD7D3B3}" srcOrd="3" destOrd="0" presId="urn:microsoft.com/office/officeart/2005/8/layout/hierarchy2"/>
    <dgm:cxn modelId="{9320C6EA-BEE9-4FCA-B0A7-E93B771D1AC1}" type="presParOf" srcId="{72D761EC-0615-4200-9657-70F3FAD7D3B3}" destId="{1CCD2C1A-0CC1-4C4D-8C2A-1F6216CFAD16}" srcOrd="0" destOrd="0" presId="urn:microsoft.com/office/officeart/2005/8/layout/hierarchy2"/>
    <dgm:cxn modelId="{B94D2EBC-323F-4ABC-8C11-D60F2ADA5F9D}" type="presParOf" srcId="{72D761EC-0615-4200-9657-70F3FAD7D3B3}" destId="{2D5F07CA-9F2E-4846-8132-B54092C8F696}" srcOrd="1" destOrd="0" presId="urn:microsoft.com/office/officeart/2005/8/layout/hierarchy2"/>
    <dgm:cxn modelId="{91D81CE6-C367-4682-9DA9-DFE629968123}" type="presParOf" srcId="{F4067F03-54F2-4934-8C2D-11E6A18ABC54}" destId="{C1756525-D53C-4757-A298-EBACFB97B426}" srcOrd="4" destOrd="0" presId="urn:microsoft.com/office/officeart/2005/8/layout/hierarchy2"/>
    <dgm:cxn modelId="{934C256C-B507-436E-BEAC-31355825023E}" type="presParOf" srcId="{C1756525-D53C-4757-A298-EBACFB97B426}" destId="{715E8609-4B62-4897-BB05-912EF25E6810}" srcOrd="0" destOrd="0" presId="urn:microsoft.com/office/officeart/2005/8/layout/hierarchy2"/>
    <dgm:cxn modelId="{A379C787-0345-416E-B907-8CA318DB6604}" type="presParOf" srcId="{F4067F03-54F2-4934-8C2D-11E6A18ABC54}" destId="{00A40F02-3701-41F7-9231-7630C21FBC04}" srcOrd="5" destOrd="0" presId="urn:microsoft.com/office/officeart/2005/8/layout/hierarchy2"/>
    <dgm:cxn modelId="{FA1DBCB2-E423-4338-9117-1A824739B7BE}" type="presParOf" srcId="{00A40F02-3701-41F7-9231-7630C21FBC04}" destId="{6AE2D908-829F-4BF1-84C4-C76A14C4D730}" srcOrd="0" destOrd="0" presId="urn:microsoft.com/office/officeart/2005/8/layout/hierarchy2"/>
    <dgm:cxn modelId="{7E8CF22E-D4CB-4679-8E7D-8E752F8B6E48}" type="presParOf" srcId="{00A40F02-3701-41F7-9231-7630C21FBC04}" destId="{0FB00794-8360-4C59-82F6-0831CB98B3CF}" srcOrd="1" destOrd="0" presId="urn:microsoft.com/office/officeart/2005/8/layout/hierarchy2"/>
    <dgm:cxn modelId="{9F67CAD6-1712-4553-ABB4-359B7553E281}" type="presParOf" srcId="{204393E9-F5EC-450D-A25F-6193303DD651}" destId="{17EBF327-C49B-4C79-8682-FA9966B6A970}" srcOrd="8" destOrd="0" presId="urn:microsoft.com/office/officeart/2005/8/layout/hierarchy2"/>
    <dgm:cxn modelId="{DCBA584C-110C-4992-8BB4-19541E8AE710}" type="presParOf" srcId="{17EBF327-C49B-4C79-8682-FA9966B6A970}" destId="{25E44CDE-966D-46DB-8C13-4224CAA7B26C}" srcOrd="0" destOrd="0" presId="urn:microsoft.com/office/officeart/2005/8/layout/hierarchy2"/>
    <dgm:cxn modelId="{769DAE54-72DD-4DC4-BD5B-48486586197A}" type="presParOf" srcId="{204393E9-F5EC-450D-A25F-6193303DD651}" destId="{F3362273-14CC-4443-9329-6E3C7D806F85}" srcOrd="9" destOrd="0" presId="urn:microsoft.com/office/officeart/2005/8/layout/hierarchy2"/>
    <dgm:cxn modelId="{DB89829D-2AF0-4178-810E-0D691C104BD8}" type="presParOf" srcId="{F3362273-14CC-4443-9329-6E3C7D806F85}" destId="{068A1462-D8D8-4898-997E-23E29D8842BC}" srcOrd="0" destOrd="0" presId="urn:microsoft.com/office/officeart/2005/8/layout/hierarchy2"/>
    <dgm:cxn modelId="{9CB618BD-1202-4270-8510-0B9BCF7E9590}" type="presParOf" srcId="{F3362273-14CC-4443-9329-6E3C7D806F85}" destId="{88C5A8C3-F65A-4920-90D4-FA8125D2EDE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6C40F4-F4DB-4A2C-831D-C9BE52CFB6FF}">
      <dsp:nvSpPr>
        <dsp:cNvPr id="0" name=""/>
        <dsp:cNvSpPr/>
      </dsp:nvSpPr>
      <dsp:spPr>
        <a:xfrm>
          <a:off x="475255" y="326677"/>
          <a:ext cx="3296935" cy="3296935"/>
        </a:xfrm>
        <a:prstGeom prst="ellipse">
          <a:avLst/>
        </a:prstGeom>
        <a:solidFill>
          <a:srgbClr val="FF0000">
            <a:alpha val="50000"/>
          </a:srgbClr>
        </a:solidFill>
        <a:ln w="25400" cap="flat" cmpd="sng" algn="ctr">
          <a:solidFill>
            <a:srgbClr val="FF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355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3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Школа</a:t>
          </a:r>
          <a:endParaRPr lang="ru-RU" sz="5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935638" y="715457"/>
        <a:ext cx="1900936" cy="2519376"/>
      </dsp:txXfrm>
    </dsp:sp>
    <dsp:sp modelId="{86B8F96D-BE3F-47E6-BD74-393E5FD0C48B}">
      <dsp:nvSpPr>
        <dsp:cNvPr id="0" name=""/>
        <dsp:cNvSpPr/>
      </dsp:nvSpPr>
      <dsp:spPr>
        <a:xfrm>
          <a:off x="1982616" y="326677"/>
          <a:ext cx="3296935" cy="3296935"/>
        </a:xfrm>
        <a:prstGeom prst="ellipse">
          <a:avLst/>
        </a:prstGeom>
        <a:solidFill>
          <a:srgbClr val="8064A2">
            <a:lumMod val="40000"/>
            <a:lumOff val="60000"/>
            <a:alpha val="67000"/>
          </a:srgbClr>
        </a:soli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355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300" kern="1200" dirty="0" smtClean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Семья</a:t>
          </a:r>
          <a:endParaRPr lang="ru-RU" sz="5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918233" y="715457"/>
        <a:ext cx="1900936" cy="25193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38C788-21B9-4D6A-A5ED-CE6ADFEA16A2}">
      <dsp:nvSpPr>
        <dsp:cNvPr id="0" name=""/>
        <dsp:cNvSpPr/>
      </dsp:nvSpPr>
      <dsp:spPr>
        <a:xfrm>
          <a:off x="1754302" y="1711510"/>
          <a:ext cx="1215794" cy="1215794"/>
        </a:xfrm>
        <a:prstGeom prst="ellipse">
          <a:avLst/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«Семья – школа»</a:t>
          </a:r>
          <a:endParaRPr lang="ru-RU" sz="19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932351" y="1889559"/>
        <a:ext cx="859696" cy="859696"/>
      </dsp:txXfrm>
    </dsp:sp>
    <dsp:sp modelId="{FFE77EE1-4078-469F-B068-F62F1FFAE5ED}">
      <dsp:nvSpPr>
        <dsp:cNvPr id="0" name=""/>
        <dsp:cNvSpPr/>
      </dsp:nvSpPr>
      <dsp:spPr>
        <a:xfrm rot="10800000">
          <a:off x="577864" y="2146156"/>
          <a:ext cx="1111734" cy="346501"/>
        </a:xfrm>
        <a:prstGeom prst="leftArrow">
          <a:avLst>
            <a:gd name="adj1" fmla="val 60000"/>
            <a:gd name="adj2" fmla="val 50000"/>
          </a:avLst>
        </a:prstGeom>
        <a:solidFill>
          <a:srgbClr val="C0504D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</dsp:sp>
    <dsp:sp modelId="{91C671F8-42D4-4F95-9FB3-92E9F69A7CBA}">
      <dsp:nvSpPr>
        <dsp:cNvPr id="0" name=""/>
        <dsp:cNvSpPr/>
      </dsp:nvSpPr>
      <dsp:spPr>
        <a:xfrm>
          <a:off x="361" y="1857405"/>
          <a:ext cx="1155005" cy="924004"/>
        </a:xfrm>
        <a:prstGeom prst="roundRect">
          <a:avLst>
            <a:gd name="adj" fmla="val 10000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повышение педагогического уровня знаний родителей в период всего обучения детей в школе</a:t>
          </a:r>
          <a:endParaRPr lang="ru-RU" sz="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7424" y="1884468"/>
        <a:ext cx="1100879" cy="869878"/>
      </dsp:txXfrm>
    </dsp:sp>
    <dsp:sp modelId="{0FCE6C2E-161F-405D-A6E7-3D3B466CECC9}">
      <dsp:nvSpPr>
        <dsp:cNvPr id="0" name=""/>
        <dsp:cNvSpPr/>
      </dsp:nvSpPr>
      <dsp:spPr>
        <a:xfrm rot="13500000">
          <a:off x="937674" y="1277498"/>
          <a:ext cx="1111734" cy="346501"/>
        </a:xfrm>
        <a:prstGeom prst="leftArrow">
          <a:avLst>
            <a:gd name="adj1" fmla="val 60000"/>
            <a:gd name="adj2" fmla="val 50000"/>
          </a:avLst>
        </a:prstGeom>
        <a:solidFill>
          <a:srgbClr val="9BBB59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3"/>
        </a:fillRef>
        <a:effectRef idx="1">
          <a:schemeClr val="accent3"/>
        </a:effectRef>
        <a:fontRef idx="minor">
          <a:schemeClr val="lt1"/>
        </a:fontRef>
      </dsp:style>
    </dsp:sp>
    <dsp:sp modelId="{D654954A-950F-47C2-8E14-62DB03C320AF}">
      <dsp:nvSpPr>
        <dsp:cNvPr id="0" name=""/>
        <dsp:cNvSpPr/>
      </dsp:nvSpPr>
      <dsp:spPr>
        <a:xfrm>
          <a:off x="522981" y="595689"/>
          <a:ext cx="1155005" cy="924004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совместная выработка наиболее адекватных направлений совершенствования воспитания подрастающего поколения</a:t>
          </a:r>
          <a:endParaRPr lang="ru-RU" sz="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550044" y="622752"/>
        <a:ext cx="1100879" cy="869878"/>
      </dsp:txXfrm>
    </dsp:sp>
    <dsp:sp modelId="{9384F7F9-C97A-4BF9-8489-CE93C89B71AA}">
      <dsp:nvSpPr>
        <dsp:cNvPr id="0" name=""/>
        <dsp:cNvSpPr/>
      </dsp:nvSpPr>
      <dsp:spPr>
        <a:xfrm rot="16200000">
          <a:off x="1806332" y="917688"/>
          <a:ext cx="1111734" cy="346501"/>
        </a:xfrm>
        <a:prstGeom prst="leftArrow">
          <a:avLst>
            <a:gd name="adj1" fmla="val 60000"/>
            <a:gd name="adj2" fmla="val 50000"/>
          </a:avLst>
        </a:prstGeom>
        <a:gradFill rotWithShape="1">
          <a:gsLst>
            <a:gs pos="0">
              <a:srgbClr val="4F81BD">
                <a:tint val="50000"/>
                <a:satMod val="300000"/>
              </a:srgbClr>
            </a:gs>
            <a:gs pos="35000">
              <a:srgbClr val="4F81BD">
                <a:tint val="37000"/>
                <a:satMod val="300000"/>
              </a:srgbClr>
            </a:gs>
            <a:gs pos="100000">
              <a:srgbClr val="4F81BD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F81BD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</dsp:sp>
    <dsp:sp modelId="{79541A30-B323-4DFA-9DC5-B1E02E6982B1}">
      <dsp:nvSpPr>
        <dsp:cNvPr id="0" name=""/>
        <dsp:cNvSpPr/>
      </dsp:nvSpPr>
      <dsp:spPr>
        <a:xfrm>
          <a:off x="1784697" y="73069"/>
          <a:ext cx="1155005" cy="924004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4F81BD">
                <a:tint val="50000"/>
                <a:satMod val="300000"/>
              </a:srgbClr>
            </a:gs>
            <a:gs pos="35000">
              <a:srgbClr val="4F81BD">
                <a:tint val="37000"/>
                <a:satMod val="300000"/>
              </a:srgbClr>
            </a:gs>
            <a:gs pos="100000">
              <a:srgbClr val="4F81BD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F81BD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организация социально- педагогической помощи семье</a:t>
          </a:r>
          <a:endParaRPr lang="ru-RU" sz="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811760" y="100132"/>
        <a:ext cx="1100879" cy="869878"/>
      </dsp:txXfrm>
    </dsp:sp>
    <dsp:sp modelId="{7B7D8801-9EAF-4998-8DC0-37EAC6F59F4B}">
      <dsp:nvSpPr>
        <dsp:cNvPr id="0" name=""/>
        <dsp:cNvSpPr/>
      </dsp:nvSpPr>
      <dsp:spPr>
        <a:xfrm rot="18900000">
          <a:off x="2674991" y="1277498"/>
          <a:ext cx="1111734" cy="346501"/>
        </a:xfrm>
        <a:prstGeom prst="leftArrow">
          <a:avLst>
            <a:gd name="adj1" fmla="val 60000"/>
            <a:gd name="adj2" fmla="val 50000"/>
          </a:avLst>
        </a:prstGeom>
        <a:solidFill>
          <a:srgbClr val="F7964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6"/>
        </a:fillRef>
        <a:effectRef idx="1">
          <a:schemeClr val="accent6"/>
        </a:effectRef>
        <a:fontRef idx="minor">
          <a:schemeClr val="lt1"/>
        </a:fontRef>
      </dsp:style>
    </dsp:sp>
    <dsp:sp modelId="{9B33ADDA-11D4-4CDA-B918-32148AC86935}">
      <dsp:nvSpPr>
        <dsp:cNvPr id="0" name=""/>
        <dsp:cNvSpPr/>
      </dsp:nvSpPr>
      <dsp:spPr>
        <a:xfrm>
          <a:off x="3046413" y="595689"/>
          <a:ext cx="1155005" cy="924004"/>
        </a:xfrm>
        <a:prstGeom prst="roundRect">
          <a:avLst>
            <a:gd name="adj" fmla="val 10000"/>
          </a:avLst>
        </a:prstGeom>
        <a:solidFill>
          <a:srgbClr val="F7964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6"/>
        </a:fillRef>
        <a:effectRef idx="1">
          <a:schemeClr val="accent6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согласование воспитательных педагогических действий педагогов и родителей</a:t>
          </a:r>
          <a:endParaRPr lang="ru-RU" sz="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073476" y="622752"/>
        <a:ext cx="1100879" cy="869878"/>
      </dsp:txXfrm>
    </dsp:sp>
    <dsp:sp modelId="{F5B7D93E-D634-4609-8E6C-FD8ADB6EB8D2}">
      <dsp:nvSpPr>
        <dsp:cNvPr id="0" name=""/>
        <dsp:cNvSpPr/>
      </dsp:nvSpPr>
      <dsp:spPr>
        <a:xfrm>
          <a:off x="3034801" y="2146156"/>
          <a:ext cx="1111734" cy="346501"/>
        </a:xfrm>
        <a:prstGeom prst="leftArrow">
          <a:avLst>
            <a:gd name="adj1" fmla="val 60000"/>
            <a:gd name="adj2" fmla="val 50000"/>
          </a:avLst>
        </a:prstGeom>
        <a:solidFill>
          <a:srgbClr val="4BACC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5"/>
        </a:fillRef>
        <a:effectRef idx="1">
          <a:schemeClr val="accent5"/>
        </a:effectRef>
        <a:fontRef idx="minor">
          <a:schemeClr val="lt1"/>
        </a:fontRef>
      </dsp:style>
    </dsp:sp>
    <dsp:sp modelId="{E0E62B60-1827-4472-9FF0-0845B945FD16}">
      <dsp:nvSpPr>
        <dsp:cNvPr id="0" name=""/>
        <dsp:cNvSpPr/>
      </dsp:nvSpPr>
      <dsp:spPr>
        <a:xfrm>
          <a:off x="3569033" y="1857405"/>
          <a:ext cx="1155005" cy="924004"/>
        </a:xfrm>
        <a:prstGeom prst="roundRect">
          <a:avLst>
            <a:gd name="adj" fmla="val 10000"/>
          </a:avLst>
        </a:prstGeom>
        <a:solidFill>
          <a:srgbClr val="4BACC6"/>
        </a:solidFill>
        <a:ln w="38100" cap="flat" cmpd="sng" algn="ctr">
          <a:solidFill>
            <a:sysClr val="window" lastClr="FFFFFF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5"/>
        </a:fillRef>
        <a:effectRef idx="1">
          <a:schemeClr val="accent5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консультирование родителей по вопросам воспитания психологами школы</a:t>
          </a:r>
          <a:endParaRPr lang="ru-RU" sz="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596096" y="1884468"/>
        <a:ext cx="1100879" cy="86987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96E37D-38B9-463F-A1CB-FC509AC80782}">
      <dsp:nvSpPr>
        <dsp:cNvPr id="0" name=""/>
        <dsp:cNvSpPr/>
      </dsp:nvSpPr>
      <dsp:spPr>
        <a:xfrm>
          <a:off x="0" y="754064"/>
          <a:ext cx="1470596" cy="1106186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4F81BD">
                <a:tint val="50000"/>
                <a:satMod val="300000"/>
              </a:srgbClr>
            </a:gs>
            <a:gs pos="35000">
              <a:srgbClr val="4F81BD">
                <a:tint val="37000"/>
                <a:satMod val="300000"/>
              </a:srgbClr>
            </a:gs>
            <a:gs pos="100000">
              <a:srgbClr val="4F81BD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4F81BD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Факторы, влияющие на воспитание в семье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2399" y="786463"/>
        <a:ext cx="1405798" cy="1041388"/>
      </dsp:txXfrm>
    </dsp:sp>
    <dsp:sp modelId="{D9AE0C88-325F-48DD-BBF8-688F287C94C7}">
      <dsp:nvSpPr>
        <dsp:cNvPr id="0" name=""/>
        <dsp:cNvSpPr/>
      </dsp:nvSpPr>
      <dsp:spPr>
        <a:xfrm rot="18570651">
          <a:off x="1238688" y="805453"/>
          <a:ext cx="1275008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819745" y="9867"/>
              </a:lnTo>
            </a:path>
          </a:pathLst>
        </a:cu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844317" y="783444"/>
        <a:ext cx="63750" cy="63750"/>
      </dsp:txXfrm>
    </dsp:sp>
    <dsp:sp modelId="{1C359B6D-D714-44D2-A032-CE829C85BB8F}">
      <dsp:nvSpPr>
        <dsp:cNvPr id="0" name=""/>
        <dsp:cNvSpPr/>
      </dsp:nvSpPr>
      <dsp:spPr>
        <a:xfrm>
          <a:off x="2281787" y="0"/>
          <a:ext cx="1309814" cy="646966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Родительский контроль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300736" y="18949"/>
        <a:ext cx="1271916" cy="609068"/>
      </dsp:txXfrm>
    </dsp:sp>
    <dsp:sp modelId="{259DF0F0-6F61-4574-BA15-3848B77C9901}">
      <dsp:nvSpPr>
        <dsp:cNvPr id="0" name=""/>
        <dsp:cNvSpPr/>
      </dsp:nvSpPr>
      <dsp:spPr>
        <a:xfrm rot="20513572">
          <a:off x="3579951" y="240493"/>
          <a:ext cx="470550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876498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803462" y="238596"/>
        <a:ext cx="23527" cy="23527"/>
      </dsp:txXfrm>
    </dsp:sp>
    <dsp:sp modelId="{2251A0DF-60C1-4FD5-B884-BFA7DD8EC703}">
      <dsp:nvSpPr>
        <dsp:cNvPr id="0" name=""/>
        <dsp:cNvSpPr/>
      </dsp:nvSpPr>
      <dsp:spPr>
        <a:xfrm>
          <a:off x="4038850" y="40439"/>
          <a:ext cx="1819024" cy="27359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активный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046863" y="48452"/>
        <a:ext cx="1802998" cy="257571"/>
      </dsp:txXfrm>
    </dsp:sp>
    <dsp:sp modelId="{8701DB7D-DB63-4811-9DD1-10CA8AA3EFF3}">
      <dsp:nvSpPr>
        <dsp:cNvPr id="0" name=""/>
        <dsp:cNvSpPr/>
      </dsp:nvSpPr>
      <dsp:spPr>
        <a:xfrm rot="1163700">
          <a:off x="3577225" y="397747"/>
          <a:ext cx="506695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834712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817906" y="394947"/>
        <a:ext cx="25334" cy="25334"/>
      </dsp:txXfrm>
    </dsp:sp>
    <dsp:sp modelId="{06D78FD4-45F0-4E4B-B134-1D1EF274B948}">
      <dsp:nvSpPr>
        <dsp:cNvPr id="0" name=""/>
        <dsp:cNvSpPr/>
      </dsp:nvSpPr>
      <dsp:spPr>
        <a:xfrm>
          <a:off x="4069544" y="353714"/>
          <a:ext cx="1788330" cy="276063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творческий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077630" y="361800"/>
        <a:ext cx="1772158" cy="259891"/>
      </dsp:txXfrm>
    </dsp:sp>
    <dsp:sp modelId="{952D0F03-0C3F-4851-9E93-C705CCC1279E}">
      <dsp:nvSpPr>
        <dsp:cNvPr id="0" name=""/>
        <dsp:cNvSpPr/>
      </dsp:nvSpPr>
      <dsp:spPr>
        <a:xfrm rot="3323834">
          <a:off x="3423333" y="634140"/>
          <a:ext cx="778815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933885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793270" y="624537"/>
        <a:ext cx="38940" cy="38940"/>
      </dsp:txXfrm>
    </dsp:sp>
    <dsp:sp modelId="{7664187D-0BC4-4552-80ED-7B1A1831C882}">
      <dsp:nvSpPr>
        <dsp:cNvPr id="0" name=""/>
        <dsp:cNvSpPr/>
      </dsp:nvSpPr>
      <dsp:spPr>
        <a:xfrm>
          <a:off x="4033878" y="868068"/>
          <a:ext cx="1823994" cy="192929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ненавязчивый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039529" y="873719"/>
        <a:ext cx="1812692" cy="181627"/>
      </dsp:txXfrm>
    </dsp:sp>
    <dsp:sp modelId="{7D38E836-1A07-4A84-9429-85B476610356}">
      <dsp:nvSpPr>
        <dsp:cNvPr id="0" name=""/>
        <dsp:cNvSpPr/>
      </dsp:nvSpPr>
      <dsp:spPr>
        <a:xfrm rot="4122119">
          <a:off x="3243662" y="822703"/>
          <a:ext cx="1092810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151809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762747" y="805250"/>
        <a:ext cx="54640" cy="54640"/>
      </dsp:txXfrm>
    </dsp:sp>
    <dsp:sp modelId="{877C7218-7DF8-4D60-A9AB-4F8D1CA3D74C}">
      <dsp:nvSpPr>
        <dsp:cNvPr id="0" name=""/>
        <dsp:cNvSpPr/>
      </dsp:nvSpPr>
      <dsp:spPr>
        <a:xfrm>
          <a:off x="3988532" y="1246957"/>
          <a:ext cx="1869341" cy="18940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уважительный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994079" y="1252504"/>
        <a:ext cx="1858247" cy="178308"/>
      </dsp:txXfrm>
    </dsp:sp>
    <dsp:sp modelId="{C13420AD-AA4E-453B-B756-6B301F71BFD5}">
      <dsp:nvSpPr>
        <dsp:cNvPr id="0" name=""/>
        <dsp:cNvSpPr/>
      </dsp:nvSpPr>
      <dsp:spPr>
        <a:xfrm rot="285758">
          <a:off x="1468971" y="1336373"/>
          <a:ext cx="941444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509099" y="9867"/>
              </a:lnTo>
            </a:path>
          </a:pathLst>
        </a:cu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916157" y="1322704"/>
        <a:ext cx="47072" cy="47072"/>
      </dsp:txXfrm>
    </dsp:sp>
    <dsp:sp modelId="{6F08C23A-57EE-4C24-8E44-E45BB2F071B8}">
      <dsp:nvSpPr>
        <dsp:cNvPr id="0" name=""/>
        <dsp:cNvSpPr/>
      </dsp:nvSpPr>
      <dsp:spPr>
        <a:xfrm>
          <a:off x="2408790" y="1016568"/>
          <a:ext cx="1270390" cy="737510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Родительские требования</a:t>
          </a:r>
          <a:endParaRPr lang="ru-RU" sz="16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430391" y="1038169"/>
        <a:ext cx="1227188" cy="694308"/>
      </dsp:txXfrm>
    </dsp:sp>
    <dsp:sp modelId="{B634D8D5-8A7D-4A1D-9FE7-735AFB8C5B59}">
      <dsp:nvSpPr>
        <dsp:cNvPr id="0" name=""/>
        <dsp:cNvSpPr/>
      </dsp:nvSpPr>
      <dsp:spPr>
        <a:xfrm rot="2646162">
          <a:off x="1228687" y="1894493"/>
          <a:ext cx="1716233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2378218" y="9867"/>
              </a:lnTo>
            </a:path>
          </a:pathLst>
        </a:cu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043898" y="1861455"/>
        <a:ext cx="85811" cy="85811"/>
      </dsp:txXfrm>
    </dsp:sp>
    <dsp:sp modelId="{25C4F29E-D727-4EF7-B5F2-EB1380733F92}">
      <dsp:nvSpPr>
        <dsp:cNvPr id="0" name=""/>
        <dsp:cNvSpPr/>
      </dsp:nvSpPr>
      <dsp:spPr>
        <a:xfrm>
          <a:off x="2703012" y="2132248"/>
          <a:ext cx="1347641" cy="738631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Эмоциональная поддержка, вера в ребенка</a:t>
          </a:r>
          <a:endParaRPr lang="ru-RU" sz="14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724646" y="2153882"/>
        <a:ext cx="1304373" cy="695363"/>
      </dsp:txXfrm>
    </dsp:sp>
    <dsp:sp modelId="{9A249FB8-3009-4BEE-BBF9-59769EB14814}">
      <dsp:nvSpPr>
        <dsp:cNvPr id="0" name=""/>
        <dsp:cNvSpPr/>
      </dsp:nvSpPr>
      <dsp:spPr>
        <a:xfrm rot="4505660">
          <a:off x="414014" y="2671910"/>
          <a:ext cx="2844971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3398333" y="9867"/>
              </a:lnTo>
            </a:path>
          </a:pathLst>
        </a:cu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1765376" y="2610653"/>
        <a:ext cx="142248" cy="142248"/>
      </dsp:txXfrm>
    </dsp:sp>
    <dsp:sp modelId="{A4833C9A-8B9E-4D65-A002-1CF24AE9867D}">
      <dsp:nvSpPr>
        <dsp:cNvPr id="0" name=""/>
        <dsp:cNvSpPr/>
      </dsp:nvSpPr>
      <dsp:spPr>
        <a:xfrm>
          <a:off x="2202403" y="3588419"/>
          <a:ext cx="1275936" cy="935955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 err="1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Взаимо</a:t>
          </a:r>
          <a:r>
            <a:rPr lang="ru-RU" sz="18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-отношения</a:t>
          </a:r>
          <a:endParaRPr lang="ru-RU" sz="18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2229816" y="3615832"/>
        <a:ext cx="1221110" cy="881129"/>
      </dsp:txXfrm>
    </dsp:sp>
    <dsp:sp modelId="{151B4B6F-13D7-4228-A984-D17FA4C9C502}">
      <dsp:nvSpPr>
        <dsp:cNvPr id="0" name=""/>
        <dsp:cNvSpPr/>
      </dsp:nvSpPr>
      <dsp:spPr>
        <a:xfrm rot="17800597">
          <a:off x="3142691" y="3502254"/>
          <a:ext cx="1218225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1157380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721348" y="3481665"/>
        <a:ext cx="60911" cy="60911"/>
      </dsp:txXfrm>
    </dsp:sp>
    <dsp:sp modelId="{ADADE688-97C9-4B3B-83CF-24EE8A10A2BD}">
      <dsp:nvSpPr>
        <dsp:cNvPr id="0" name=""/>
        <dsp:cNvSpPr/>
      </dsp:nvSpPr>
      <dsp:spPr>
        <a:xfrm>
          <a:off x="4025267" y="2808725"/>
          <a:ext cx="1555149" cy="31824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Совместные действия</a:t>
          </a:r>
          <a:endParaRPr lang="ru-RU" sz="12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034588" y="2818046"/>
        <a:ext cx="1536507" cy="299598"/>
      </dsp:txXfrm>
    </dsp:sp>
    <dsp:sp modelId="{90E51554-F022-4141-9CDE-47B59A5D81FC}">
      <dsp:nvSpPr>
        <dsp:cNvPr id="0" name=""/>
        <dsp:cNvSpPr/>
      </dsp:nvSpPr>
      <dsp:spPr>
        <a:xfrm rot="18506928">
          <a:off x="3305124" y="3687826"/>
          <a:ext cx="916037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901658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740242" y="3674792"/>
        <a:ext cx="45801" cy="45801"/>
      </dsp:txXfrm>
    </dsp:sp>
    <dsp:sp modelId="{1CCD2C1A-0CC1-4C4D-8C2A-1F6216CFAD16}">
      <dsp:nvSpPr>
        <dsp:cNvPr id="0" name=""/>
        <dsp:cNvSpPr/>
      </dsp:nvSpPr>
      <dsp:spPr>
        <a:xfrm>
          <a:off x="4047946" y="3230655"/>
          <a:ext cx="1468622" cy="216668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забота</a:t>
          </a:r>
          <a:endParaRPr lang="ru-RU" sz="16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4054292" y="3237001"/>
        <a:ext cx="1455930" cy="203976"/>
      </dsp:txXfrm>
    </dsp:sp>
    <dsp:sp modelId="{C1756525-D53C-4757-A298-EBACFB97B426}">
      <dsp:nvSpPr>
        <dsp:cNvPr id="0" name=""/>
        <dsp:cNvSpPr/>
      </dsp:nvSpPr>
      <dsp:spPr>
        <a:xfrm rot="19517910">
          <a:off x="3436248" y="3911809"/>
          <a:ext cx="473286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698700" y="9867"/>
              </a:lnTo>
            </a:path>
          </a:pathLst>
        </a:custGeom>
        <a:noFill/>
        <a:ln w="25400" cap="flat" cmpd="sng" algn="ctr">
          <a:solidFill>
            <a:srgbClr val="8064A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661059" y="3909844"/>
        <a:ext cx="23664" cy="23664"/>
      </dsp:txXfrm>
    </dsp:sp>
    <dsp:sp modelId="{6AE2D908-829F-4BF1-84C4-C76A14C4D730}">
      <dsp:nvSpPr>
        <dsp:cNvPr id="0" name=""/>
        <dsp:cNvSpPr/>
      </dsp:nvSpPr>
      <dsp:spPr>
        <a:xfrm>
          <a:off x="3867442" y="3552243"/>
          <a:ext cx="1803866" cy="469423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8064A2">
                <a:tint val="50000"/>
                <a:satMod val="300000"/>
              </a:srgbClr>
            </a:gs>
            <a:gs pos="35000">
              <a:srgbClr val="8064A2">
                <a:tint val="37000"/>
                <a:satMod val="300000"/>
              </a:srgbClr>
            </a:gs>
            <a:gs pos="100000">
              <a:srgbClr val="8064A2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8064A2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Содержательное времяпрепровождение</a:t>
          </a:r>
          <a:endParaRPr lang="ru-RU" sz="120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3881191" y="3565992"/>
        <a:ext cx="1776368" cy="441925"/>
      </dsp:txXfrm>
    </dsp:sp>
    <dsp:sp modelId="{17EBF327-C49B-4C79-8682-FA9966B6A970}">
      <dsp:nvSpPr>
        <dsp:cNvPr id="0" name=""/>
        <dsp:cNvSpPr/>
      </dsp:nvSpPr>
      <dsp:spPr>
        <a:xfrm rot="6140423">
          <a:off x="-201936" y="2643474"/>
          <a:ext cx="2756047" cy="19734"/>
        </a:xfrm>
        <a:custGeom>
          <a:avLst/>
          <a:gdLst/>
          <a:ahLst/>
          <a:cxnLst/>
          <a:rect l="0" t="0" r="0" b="0"/>
          <a:pathLst>
            <a:path>
              <a:moveTo>
                <a:pt x="0" y="9867"/>
              </a:moveTo>
              <a:lnTo>
                <a:pt x="3916503" y="9867"/>
              </a:lnTo>
            </a:path>
          </a:pathLst>
        </a:custGeom>
        <a:noFill/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 rot="10800000">
        <a:off x="1107185" y="2584440"/>
        <a:ext cx="137802" cy="137802"/>
      </dsp:txXfrm>
    </dsp:sp>
    <dsp:sp modelId="{068A1462-D8D8-4898-997E-23E29D8842BC}">
      <dsp:nvSpPr>
        <dsp:cNvPr id="0" name=""/>
        <dsp:cNvSpPr/>
      </dsp:nvSpPr>
      <dsp:spPr>
        <a:xfrm>
          <a:off x="881577" y="3546114"/>
          <a:ext cx="1204974" cy="906823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Любовь</a:t>
          </a:r>
          <a:r>
            <a:rPr lang="ru-RU" sz="1050" kern="1200" dirty="0" smtClean="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  <a:endParaRPr lang="ru-RU" sz="1050" kern="1200" dirty="0">
            <a:solidFill>
              <a:sysClr val="windowText" lastClr="000000"/>
            </a:solidFill>
            <a:latin typeface="Calibri"/>
            <a:ea typeface="+mn-ea"/>
            <a:cs typeface="+mn-cs"/>
          </a:endParaRPr>
        </a:p>
      </dsp:txBody>
      <dsp:txXfrm>
        <a:off x="908137" y="3572674"/>
        <a:ext cx="1151854" cy="8537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3372</Words>
  <Characters>19222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2й ПК</dc:creator>
  <cp:keywords/>
  <dc:description/>
  <cp:lastModifiedBy>User</cp:lastModifiedBy>
  <cp:revision>2</cp:revision>
  <dcterms:created xsi:type="dcterms:W3CDTF">2022-11-24T06:23:00Z</dcterms:created>
  <dcterms:modified xsi:type="dcterms:W3CDTF">2022-11-24T06:23:00Z</dcterms:modified>
</cp:coreProperties>
</file>