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19" w:rsidRPr="0033366A" w:rsidRDefault="002E0519" w:rsidP="0005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E0519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 Ш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табе по воспитат</w:t>
      </w: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ельной работе в образовательной </w:t>
      </w:r>
      <w:r w:rsidR="002E0519" w:rsidRPr="0033366A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BE705E" w:rsidRPr="0033366A" w:rsidRDefault="00BE705E" w:rsidP="00BE7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519" w:rsidRPr="0033366A" w:rsidRDefault="002F35E7" w:rsidP="00521FBA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519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C80DAD" w:rsidRPr="0033366A" w:rsidRDefault="002E0519" w:rsidP="00BE705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ституцией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55570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едеральными законами, актами Президента Российской Федерации и Прав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ительства Российской Федерации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ормативными правовыми актами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уровня</w:t>
      </w:r>
    </w:p>
    <w:p w:rsidR="00C80DAD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0519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1C5AE7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окальными акта</w:t>
      </w:r>
      <w:r w:rsidR="0033366A">
        <w:rPr>
          <w:rFonts w:ascii="Times New Roman" w:hAnsi="Times New Roman" w:cs="Times New Roman"/>
          <w:bCs/>
          <w:color w:val="000000"/>
          <w:sz w:val="28"/>
          <w:szCs w:val="28"/>
        </w:rPr>
        <w:t>ми образовательной организации</w:t>
      </w:r>
    </w:p>
    <w:p w:rsidR="002E0519" w:rsidRPr="0033366A" w:rsidRDefault="00C80DAD" w:rsidP="00C80D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517DF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абочей программой воспитания 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</w:t>
      </w:r>
      <w:r w:rsidR="00A9337C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 о</w:t>
      </w:r>
      <w:r w:rsidR="001C5A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организации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Штабом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 образовательной организации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школы)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068A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</w:t>
      </w:r>
      <w:r w:rsidR="00C80DAD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перед началом учебного года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образовательной организации. Количественный состав </w:t>
      </w:r>
      <w:r w:rsidR="00B021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Штаба определяет руководитель 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B95333" w:rsidRPr="0033366A" w:rsidRDefault="002E0519" w:rsidP="00BE705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руководителя </w:t>
      </w:r>
      <w:r w:rsidR="00BB1856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состав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входить:</w:t>
      </w:r>
    </w:p>
    <w:p w:rsidR="002F35E7" w:rsidRPr="0033366A" w:rsidRDefault="002E0519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учебно-воспитательной/воспитательной работе,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E0519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воспитательной работе и работе с детск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ими общественными объединениями;</w:t>
      </w:r>
      <w:r w:rsidR="002F35E7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5E7" w:rsidRPr="0033366A" w:rsidRDefault="002F35E7" w:rsidP="002F35E7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B95333" w:rsidRPr="0033366A" w:rsidRDefault="00BE705E" w:rsidP="00BE705E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B95333" w:rsidRPr="0033366A" w:rsidRDefault="002E0519" w:rsidP="00806F6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школьного методического объ</w:t>
      </w:r>
      <w:r w:rsidR="00BE705E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классных руководителей;</w:t>
      </w:r>
    </w:p>
    <w:p w:rsidR="00806F61" w:rsidRPr="0033366A" w:rsidRDefault="00806F61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66A" w:rsidRPr="0033366A" w:rsidRDefault="00806F61" w:rsidP="00D85D7B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</w:t>
      </w:r>
      <w:r w:rsidR="007C167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директором школы в Штаб могут войти дополнительные члены с правом совещательного голоса</w:t>
      </w: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3366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366A" w:rsidRPr="0033366A" w:rsidRDefault="0033366A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</w:p>
    <w:p w:rsidR="00806F61" w:rsidRPr="0033366A" w:rsidRDefault="00806F61" w:rsidP="0033366A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B95333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общественности,</w:t>
      </w:r>
    </w:p>
    <w:p w:rsidR="00B95333" w:rsidRPr="0033366A" w:rsidRDefault="002E0519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2E0519" w:rsidRPr="0033366A" w:rsidRDefault="00BE705E" w:rsidP="0033366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успешные 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школы, а также внешние социальные партнеры и иные заинтересованные </w:t>
      </w:r>
      <w:r w:rsidR="00B95333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2E0519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DF" w:rsidRPr="0033366A" w:rsidRDefault="002517DF" w:rsidP="002517D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8A" w:rsidRPr="0033366A" w:rsidRDefault="002F35E7" w:rsidP="002517DF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Заседания Штаба проводятся 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под председательством руководителя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Штаба либо его заместител</w:t>
      </w:r>
      <w:r w:rsidR="002517DF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мере необходимости</w:t>
      </w:r>
      <w:r w:rsidR="00BE705E"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четверть</w:t>
      </w: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3336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тий реального сектора экономики и т.д.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521FB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33366A" w:rsidRDefault="0066068A" w:rsidP="0005442D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33366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055570" w:rsidRPr="0033366A" w:rsidRDefault="00055570" w:rsidP="00521FBA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6068A" w:rsidRPr="0033366A" w:rsidRDefault="00A22AD8" w:rsidP="00521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66068A" w:rsidRPr="00333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5D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D85D7B" w:rsidRPr="00D85D7B" w:rsidRDefault="00D85D7B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66068A" w:rsidRPr="0033366A" w:rsidRDefault="00A22AD8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proofErr w:type="gramStart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66068A" w:rsidRPr="0033366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33366A" w:rsidRDefault="00055570" w:rsidP="00BE70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FBA" w:rsidRPr="0033366A" w:rsidRDefault="00D85D7B" w:rsidP="00521FB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2F35E7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 </w:t>
      </w: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152453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BE705E" w:rsidRPr="00152453">
        <w:rPr>
          <w:rFonts w:ascii="Times New Roman" w:hAnsi="Times New Roman" w:cs="Times New Roman"/>
          <w:sz w:val="28"/>
          <w:szCs w:val="28"/>
        </w:rPr>
        <w:t>Создание целостной системы воспита</w:t>
      </w:r>
      <w:r w:rsidR="002517DF" w:rsidRPr="00152453">
        <w:rPr>
          <w:rFonts w:ascii="Times New Roman" w:hAnsi="Times New Roman" w:cs="Times New Roman"/>
          <w:sz w:val="28"/>
          <w:szCs w:val="28"/>
        </w:rPr>
        <w:t>ния образовательного учреждения для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2517DF" w:rsidRPr="00152453">
        <w:rPr>
          <w:rFonts w:ascii="Times New Roman" w:hAnsi="Times New Roman" w:cs="Times New Roman"/>
          <w:sz w:val="28"/>
          <w:szCs w:val="28"/>
        </w:rPr>
        <w:t>и</w:t>
      </w:r>
      <w:r w:rsidR="00FD0CED" w:rsidRPr="00152453">
        <w:rPr>
          <w:rFonts w:ascii="Times New Roman" w:hAnsi="Times New Roman" w:cs="Times New Roman"/>
          <w:sz w:val="28"/>
          <w:szCs w:val="28"/>
        </w:rPr>
        <w:t xml:space="preserve"> </w:t>
      </w:r>
      <w:r w:rsidR="00BE705E" w:rsidRPr="00152453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D7B" w:rsidRPr="00152453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4.2 </w:t>
      </w:r>
      <w:r w:rsidRPr="0015245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штаба</w:t>
      </w:r>
    </w:p>
    <w:p w:rsidR="002F35E7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субъ</w:t>
      </w:r>
      <w:r w:rsidR="002F35E7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воспитательного процесса.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воспитания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21FBA" w:rsidRPr="00D85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планирования, организация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х анализа в школьном сообществе.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E705E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ученического самоуправления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C86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Координация 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школьных «бумажных» и электронных медиа с целью реализации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воспитательного потенциала.</w:t>
      </w:r>
    </w:p>
    <w:p w:rsidR="00FD0CED" w:rsidRPr="00D85D7B" w:rsidRDefault="00D85D7B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A22AD8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519" w:rsidRPr="00D85D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D85D7B" w:rsidRDefault="002F35E7" w:rsidP="002F35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7" w:rsidRPr="0033366A" w:rsidRDefault="002F35E7" w:rsidP="00062AE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F50C2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Примерные о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бязанности </w:t>
      </w:r>
      <w:r w:rsidR="004522FE" w:rsidRPr="0033366A">
        <w:rPr>
          <w:rFonts w:ascii="Times New Roman" w:hAnsi="Times New Roman" w:cs="Times New Roman"/>
          <w:b/>
          <w:color w:val="000000"/>
          <w:sz w:val="28"/>
          <w:szCs w:val="28"/>
        </w:rPr>
        <w:t>членов</w:t>
      </w: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штаба</w:t>
      </w:r>
    </w:p>
    <w:p w:rsidR="00DC112E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образовательной организации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Штаба;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 контролирует результативность 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>работы Штаба</w:t>
      </w:r>
    </w:p>
    <w:p w:rsidR="00E21EB2" w:rsidRPr="0033366A" w:rsidRDefault="00E21EB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DC112E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Заместитель дир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ектора по воспитательной работе:</w:t>
      </w:r>
    </w:p>
    <w:p w:rsidR="002F50C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062A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воспитательной,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профилактической работы;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все модули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воспитания с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членами Штаба и </w:t>
      </w:r>
      <w:r w:rsidR="002F50C2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руководителем образовательной организации;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 мере необходимости </w:t>
      </w:r>
      <w:r w:rsidR="00DC112E" w:rsidRPr="0033366A">
        <w:rPr>
          <w:rFonts w:ascii="Times New Roman" w:hAnsi="Times New Roman" w:cs="Times New Roman"/>
          <w:color w:val="000000"/>
          <w:sz w:val="28"/>
          <w:szCs w:val="28"/>
        </w:rPr>
        <w:t>организует взаимодействие членов ШВР со школьным Советом профилактики (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взаимодействие членов ШВР со специалистами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службы школьной медиации в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организации;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5C1B62" w:rsidRPr="0033366A" w:rsidRDefault="005C1B62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1B62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объединениями: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Участвует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реализаци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 школы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Информирует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Штаб о проектах партнеров из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сфер </w:t>
      </w:r>
      <w:r w:rsidR="008B75E6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политики и дополнительного образования,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доводит концепции мероприятий и положения Всероссийских конкурсов до кураторов направлений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вовле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>чения большего количества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в проекты детских и молодежных объединений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Реализует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концепции Дней единых действий совместно с детьми, родителями и педагогами из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Штаба</w:t>
      </w:r>
    </w:p>
    <w:p w:rsidR="005C1B62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Поощря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>т развитие школьного самоуправления, помога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5C1B62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детям в организации творческих, спортивных и туристических мероприятий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вовлечение во внеурочную деятельность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, в том</w:t>
      </w:r>
      <w:r w:rsidR="002517DF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числе, требующих особого педагогического внимания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5.5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индивидуальная работа с </w:t>
      </w: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вовлечение обучающихся в досуговую деятельность во внеурочное и каникулярное время).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0839BC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9BC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. Педагог-психолог.</w:t>
      </w:r>
    </w:p>
    <w:p w:rsidR="002F35E7" w:rsidRPr="0033366A" w:rsidRDefault="000839BC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практическую помощь членам ШВР в следующих вопросах:</w:t>
      </w:r>
    </w:p>
    <w:p w:rsidR="002F35E7" w:rsidRPr="0033366A" w:rsidRDefault="002F35E7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саморазвития, самооценки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, самоутверждени</w:t>
      </w:r>
      <w:r w:rsidR="000839BC" w:rsidRPr="0033366A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36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обучающихся,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том числе суицидального поведения, формирование жизнестойкости,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навыков эффективного социального взаимодействия, позитивного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общения, конструктивного разрешения конфликтных ситуаций.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поддержка благоприятной психологической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атмосферы в ученическом и педагогическом коллективах.</w:t>
      </w:r>
    </w:p>
    <w:p w:rsidR="002F35E7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восстановительных технологий в рамках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деятельности службы школьной медиации в образовательной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CF3358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7065" w:rsidRPr="0033366A" w:rsidRDefault="00CF3358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Руководитель школьного методического объединения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</w:p>
    <w:p w:rsidR="002F35E7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присутствует на заседаниях Штаба, фиксирует событийную повестку по организации воспитательной работы и оповещает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 возможностях разнообразного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досуга,</w:t>
      </w:r>
      <w:r w:rsidR="00FA5B63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занятости детей в каникулярное и внеурочное время.</w:t>
      </w:r>
    </w:p>
    <w:p w:rsidR="002517DF" w:rsidRPr="0033366A" w:rsidRDefault="002517DF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зации плана воспитательных мероприятий с учетом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возрастных особенностей обучающихся и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направленности их  интересов.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>Руководитель спортивного клуба (по согласованию)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6C7065" w:rsidRPr="0033366A">
        <w:rPr>
          <w:rFonts w:ascii="Times New Roman" w:hAnsi="Times New Roman" w:cs="Times New Roman"/>
          <w:color w:val="000000"/>
          <w:sz w:val="28"/>
          <w:szCs w:val="28"/>
        </w:rPr>
        <w:t>паганда здорового образа жизни;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занятиям спортом максимального числа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обучающихся, в том числе состоящих на разных видах учета или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требующих особого педагогического внимания;</w:t>
      </w:r>
      <w:proofErr w:type="gramEnd"/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спортивно-массовых мероприятий с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детьми.</w:t>
      </w:r>
    </w:p>
    <w:p w:rsidR="006C7065" w:rsidRPr="0033366A" w:rsidRDefault="006C7065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.9. Медработник (по согласованию)</w:t>
      </w:r>
    </w:p>
    <w:p w:rsidR="00FA5B63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нсультационную помощь членам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следующих вопросах:</w:t>
      </w:r>
    </w:p>
    <w:p w:rsidR="002F35E7" w:rsidRPr="0033366A" w:rsidRDefault="00FA5B63" w:rsidP="0005442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согласно СанПиНа. Участвует 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воспитательных (в </w:t>
      </w:r>
      <w:proofErr w:type="spellStart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профилактических мероприятий)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исходя из плана воспитательной работы, с учетом решения принятого на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Штаба</w:t>
      </w:r>
      <w:r w:rsidR="002F35E7" w:rsidRPr="00333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5E7" w:rsidRPr="0033366A" w:rsidRDefault="002F35E7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E7" w:rsidRPr="0033366A" w:rsidRDefault="00806F61" w:rsidP="00FA5B6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Дополнительные направления </w:t>
      </w:r>
      <w:r w:rsidR="00FA5B63" w:rsidRPr="00333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ШВР</w:t>
      </w:r>
    </w:p>
    <w:p w:rsidR="002F35E7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членов Штаба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в работе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шта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>ба по воспитательной работе</w:t>
      </w:r>
      <w:r w:rsidR="0005442D">
        <w:rPr>
          <w:rFonts w:ascii="Times New Roman" w:hAnsi="Times New Roman" w:cs="Times New Roman"/>
          <w:color w:val="000000"/>
          <w:sz w:val="28"/>
          <w:szCs w:val="28"/>
        </w:rPr>
        <w:t>, совете по профилактике, совете по патриотическому воспитанию молодежи</w:t>
      </w:r>
      <w:bookmarkStart w:id="1" w:name="_GoBack"/>
      <w:bookmarkEnd w:id="1"/>
      <w:r w:rsidR="0005442D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7037">
        <w:rPr>
          <w:rFonts w:ascii="Times New Roman" w:hAnsi="Times New Roman" w:cs="Times New Roman"/>
          <w:color w:val="000000"/>
          <w:sz w:val="28"/>
          <w:szCs w:val="28"/>
        </w:rPr>
        <w:t>одготовка материалов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лекций, 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просветительских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бесед, в том числе с привлечением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тов служб системы профилактики.</w:t>
      </w:r>
    </w:p>
    <w:p w:rsidR="00806F61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информации о деяте</w:t>
      </w:r>
      <w:r w:rsidR="00F45F6F">
        <w:rPr>
          <w:rFonts w:ascii="Times New Roman" w:hAnsi="Times New Roman" w:cs="Times New Roman"/>
          <w:color w:val="000000"/>
          <w:sz w:val="28"/>
          <w:szCs w:val="28"/>
        </w:rPr>
        <w:t>льности Штаба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образовательной ор</w:t>
      </w:r>
      <w:r w:rsidR="00806F61" w:rsidRPr="0033366A">
        <w:rPr>
          <w:rFonts w:ascii="Times New Roman" w:hAnsi="Times New Roman" w:cs="Times New Roman"/>
          <w:color w:val="000000"/>
          <w:sz w:val="28"/>
          <w:szCs w:val="28"/>
        </w:rPr>
        <w:t>ганизации</w:t>
      </w:r>
    </w:p>
    <w:p w:rsidR="00BE705E" w:rsidRPr="0033366A" w:rsidRDefault="002F35E7" w:rsidP="0033366A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66A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 w:rsidR="0033366A"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(в </w:t>
      </w:r>
      <w:proofErr w:type="spellStart"/>
      <w:r w:rsidRPr="0033366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33366A">
        <w:rPr>
          <w:rFonts w:ascii="Times New Roman" w:hAnsi="Times New Roman" w:cs="Times New Roman"/>
          <w:color w:val="000000"/>
          <w:sz w:val="28"/>
          <w:szCs w:val="28"/>
        </w:rPr>
        <w:t>. профилактической) работы в образовательной</w:t>
      </w:r>
      <w:r w:rsidR="0033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66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2E0519" w:rsidRPr="0033366A" w:rsidRDefault="002E0519" w:rsidP="00BE7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0519" w:rsidRPr="0033366A" w:rsidSect="00884DA1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9"/>
    <w:rsid w:val="00030C02"/>
    <w:rsid w:val="0005442D"/>
    <w:rsid w:val="00055570"/>
    <w:rsid w:val="00062AE6"/>
    <w:rsid w:val="000839BC"/>
    <w:rsid w:val="000C7037"/>
    <w:rsid w:val="00152453"/>
    <w:rsid w:val="00176C86"/>
    <w:rsid w:val="001C5AE7"/>
    <w:rsid w:val="00242BF5"/>
    <w:rsid w:val="00246060"/>
    <w:rsid w:val="002517DF"/>
    <w:rsid w:val="00285978"/>
    <w:rsid w:val="002E0519"/>
    <w:rsid w:val="002F35E7"/>
    <w:rsid w:val="002F50C2"/>
    <w:rsid w:val="0033366A"/>
    <w:rsid w:val="004522FE"/>
    <w:rsid w:val="00521FBA"/>
    <w:rsid w:val="00563C91"/>
    <w:rsid w:val="005C1B62"/>
    <w:rsid w:val="0066068A"/>
    <w:rsid w:val="006C7065"/>
    <w:rsid w:val="006D6520"/>
    <w:rsid w:val="007C1679"/>
    <w:rsid w:val="00806F61"/>
    <w:rsid w:val="00884DA1"/>
    <w:rsid w:val="008B75E6"/>
    <w:rsid w:val="009B7213"/>
    <w:rsid w:val="00A22AD8"/>
    <w:rsid w:val="00A9337C"/>
    <w:rsid w:val="00B0215E"/>
    <w:rsid w:val="00B95333"/>
    <w:rsid w:val="00BB1856"/>
    <w:rsid w:val="00BE705E"/>
    <w:rsid w:val="00C80DAD"/>
    <w:rsid w:val="00CF0766"/>
    <w:rsid w:val="00CF3358"/>
    <w:rsid w:val="00D1045E"/>
    <w:rsid w:val="00D85D7B"/>
    <w:rsid w:val="00DC112E"/>
    <w:rsid w:val="00E21EB2"/>
    <w:rsid w:val="00F45F6F"/>
    <w:rsid w:val="00F64E23"/>
    <w:rsid w:val="00FA5B63"/>
    <w:rsid w:val="00F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Юлия Андреевна</dc:creator>
  <cp:lastModifiedBy>Инга Некрасова</cp:lastModifiedBy>
  <cp:revision>14</cp:revision>
  <cp:lastPrinted>2021-09-15T10:29:00Z</cp:lastPrinted>
  <dcterms:created xsi:type="dcterms:W3CDTF">2022-08-11T08:58:00Z</dcterms:created>
  <dcterms:modified xsi:type="dcterms:W3CDTF">2022-08-11T14:36:00Z</dcterms:modified>
</cp:coreProperties>
</file>