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FF4F8FD" w14:textId="77777777" w:rsidR="007D7584" w:rsidRPr="00652E89" w:rsidRDefault="007D7584" w:rsidP="003228FC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52E8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Муниципальное общеобразовательное бюджетное учреждение </w:t>
      </w:r>
    </w:p>
    <w:p w14:paraId="5400FA52" w14:textId="77777777" w:rsidR="007D7584" w:rsidRPr="00652E89" w:rsidRDefault="007D7584" w:rsidP="003228FC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52E89"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proofErr w:type="spellStart"/>
      <w:r w:rsidRPr="00652E89">
        <w:rPr>
          <w:rFonts w:ascii="Times New Roman" w:eastAsia="Calibri" w:hAnsi="Times New Roman" w:cs="Times New Roman"/>
          <w:sz w:val="28"/>
          <w:szCs w:val="28"/>
          <w:lang w:eastAsia="ru-RU"/>
        </w:rPr>
        <w:t>Верхневязовская</w:t>
      </w:r>
      <w:proofErr w:type="spellEnd"/>
      <w:r w:rsidRPr="00652E8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средняя общеобразовательная школа»</w:t>
      </w:r>
    </w:p>
    <w:p w14:paraId="448FF1A8" w14:textId="77777777" w:rsidR="007D7584" w:rsidRPr="00652E89" w:rsidRDefault="007D7584" w:rsidP="003228FC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52E8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       </w:t>
      </w:r>
    </w:p>
    <w:p w14:paraId="632A23CC" w14:textId="77777777" w:rsidR="007D7584" w:rsidRPr="00652E89" w:rsidRDefault="007D7584" w:rsidP="003228FC">
      <w:pPr>
        <w:spacing w:after="0" w:line="36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795164A6" w14:textId="77777777" w:rsidR="00975207" w:rsidRPr="00652E89" w:rsidRDefault="00975207" w:rsidP="003228F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9C0E604" w14:textId="77777777" w:rsidR="00A6205A" w:rsidRPr="00652E89" w:rsidRDefault="00A6205A" w:rsidP="003228F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844CF17" w14:textId="77777777" w:rsidR="00A6205A" w:rsidRPr="00652E89" w:rsidRDefault="00A6205A" w:rsidP="003228F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2C98292" w14:textId="77777777" w:rsidR="00A6205A" w:rsidRPr="00652E89" w:rsidRDefault="00A6205A" w:rsidP="003228F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7A2CD04" w14:textId="77777777" w:rsidR="00A6205A" w:rsidRPr="00652E89" w:rsidRDefault="00A6205A" w:rsidP="003228F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B9FF237" w14:textId="77777777" w:rsidR="00A6205A" w:rsidRPr="00652E89" w:rsidRDefault="00A6205A" w:rsidP="003228F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21BE0B3" w14:textId="77777777" w:rsidR="00A6205A" w:rsidRPr="00652E89" w:rsidRDefault="00A6205A" w:rsidP="003228F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28F2958" w14:textId="75187829" w:rsidR="00975207" w:rsidRPr="00652E89" w:rsidRDefault="003C66EA" w:rsidP="003228F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aps/>
          <w:color w:val="000000" w:themeColor="text1"/>
          <w:sz w:val="28"/>
          <w:szCs w:val="28"/>
          <w:lang w:eastAsia="ru-RU"/>
        </w:rPr>
      </w:pPr>
      <w:r w:rsidRPr="00652E89">
        <w:rPr>
          <w:rFonts w:ascii="Times New Roman" w:eastAsia="Times New Roman" w:hAnsi="Times New Roman" w:cs="Times New Roman"/>
          <w:b/>
          <w:caps/>
          <w:color w:val="000000" w:themeColor="text1"/>
          <w:sz w:val="28"/>
          <w:szCs w:val="28"/>
          <w:lang w:eastAsia="ru-RU"/>
        </w:rPr>
        <w:t xml:space="preserve">АДАПТИРОВАННАЯ </w:t>
      </w:r>
      <w:r w:rsidR="00975207" w:rsidRPr="00652E89">
        <w:rPr>
          <w:rFonts w:ascii="Times New Roman" w:eastAsia="Times New Roman" w:hAnsi="Times New Roman" w:cs="Times New Roman"/>
          <w:b/>
          <w:caps/>
          <w:color w:val="000000" w:themeColor="text1"/>
          <w:sz w:val="28"/>
          <w:szCs w:val="28"/>
          <w:lang w:eastAsia="ru-RU"/>
        </w:rPr>
        <w:t xml:space="preserve">дополнительная </w:t>
      </w:r>
    </w:p>
    <w:p w14:paraId="0931E452" w14:textId="02FD33E4" w:rsidR="00975207" w:rsidRPr="00652E89" w:rsidRDefault="00975207" w:rsidP="003228F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aps/>
          <w:color w:val="000000" w:themeColor="text1"/>
          <w:sz w:val="28"/>
          <w:szCs w:val="28"/>
          <w:lang w:eastAsia="ru-RU"/>
        </w:rPr>
      </w:pPr>
      <w:r w:rsidRPr="00652E89">
        <w:rPr>
          <w:rFonts w:ascii="Times New Roman" w:eastAsia="Times New Roman" w:hAnsi="Times New Roman" w:cs="Times New Roman"/>
          <w:b/>
          <w:caps/>
          <w:color w:val="000000" w:themeColor="text1"/>
          <w:sz w:val="28"/>
          <w:szCs w:val="28"/>
          <w:lang w:eastAsia="ru-RU"/>
        </w:rPr>
        <w:t>общеобразовате</w:t>
      </w:r>
      <w:r w:rsidR="00D22540">
        <w:rPr>
          <w:rFonts w:ascii="Times New Roman" w:eastAsia="Times New Roman" w:hAnsi="Times New Roman" w:cs="Times New Roman"/>
          <w:b/>
          <w:caps/>
          <w:color w:val="000000" w:themeColor="text1"/>
          <w:sz w:val="28"/>
          <w:szCs w:val="28"/>
          <w:lang w:eastAsia="ru-RU"/>
        </w:rPr>
        <w:t>льная общеразвивающая программа</w:t>
      </w:r>
      <w:r w:rsidR="0014440D" w:rsidRPr="00652E89">
        <w:rPr>
          <w:rFonts w:ascii="Times New Roman" w:eastAsia="Times New Roman" w:hAnsi="Times New Roman" w:cs="Times New Roman"/>
          <w:b/>
          <w:caps/>
          <w:color w:val="000000" w:themeColor="text1"/>
          <w:sz w:val="28"/>
          <w:szCs w:val="28"/>
          <w:lang w:eastAsia="ru-RU"/>
        </w:rPr>
        <w:t xml:space="preserve"> «</w:t>
      </w:r>
      <w:r w:rsidR="00A6205A" w:rsidRPr="00652E89">
        <w:rPr>
          <w:rFonts w:ascii="Times New Roman" w:eastAsia="Times New Roman" w:hAnsi="Times New Roman" w:cs="Times New Roman"/>
          <w:b/>
          <w:caps/>
          <w:color w:val="000000" w:themeColor="text1"/>
          <w:sz w:val="28"/>
          <w:szCs w:val="28"/>
          <w:lang w:eastAsia="ru-RU"/>
        </w:rPr>
        <w:t>Солнышко</w:t>
      </w:r>
      <w:r w:rsidR="0014440D" w:rsidRPr="00652E89">
        <w:rPr>
          <w:rFonts w:ascii="Times New Roman" w:eastAsia="Times New Roman" w:hAnsi="Times New Roman" w:cs="Times New Roman"/>
          <w:b/>
          <w:caps/>
          <w:color w:val="000000" w:themeColor="text1"/>
          <w:sz w:val="28"/>
          <w:szCs w:val="28"/>
          <w:lang w:eastAsia="ru-RU"/>
        </w:rPr>
        <w:t xml:space="preserve">» </w:t>
      </w:r>
    </w:p>
    <w:p w14:paraId="7B37E505" w14:textId="77777777" w:rsidR="0014440D" w:rsidRPr="00652E89" w:rsidRDefault="0014440D" w:rsidP="003228F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14:paraId="4199C142" w14:textId="6F3124DF" w:rsidR="00975207" w:rsidRPr="00652E89" w:rsidRDefault="00975207" w:rsidP="003228F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E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Возраст обучающихся: </w:t>
      </w:r>
      <w:r w:rsidR="00A6205A" w:rsidRPr="00652E89">
        <w:rPr>
          <w:rFonts w:ascii="Times New Roman" w:eastAsia="Times New Roman" w:hAnsi="Times New Roman" w:cs="Times New Roman"/>
          <w:sz w:val="28"/>
          <w:szCs w:val="28"/>
          <w:lang w:eastAsia="ru-RU"/>
        </w:rPr>
        <w:t>7-11 лет</w:t>
      </w:r>
    </w:p>
    <w:p w14:paraId="4297C709" w14:textId="4B607134" w:rsidR="00975207" w:rsidRPr="00652E89" w:rsidRDefault="00975207" w:rsidP="003228F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E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Срок реализации: </w:t>
      </w:r>
      <w:r w:rsidR="00A6205A" w:rsidRPr="00652E89">
        <w:rPr>
          <w:rFonts w:ascii="Times New Roman" w:eastAsia="Times New Roman" w:hAnsi="Times New Roman" w:cs="Times New Roman"/>
          <w:sz w:val="28"/>
          <w:szCs w:val="28"/>
          <w:lang w:eastAsia="ru-RU"/>
        </w:rPr>
        <w:t>21 день</w:t>
      </w:r>
    </w:p>
    <w:p w14:paraId="53BB77BD" w14:textId="77777777" w:rsidR="00975207" w:rsidRPr="00652E89" w:rsidRDefault="00975207" w:rsidP="003228FC">
      <w:pPr>
        <w:widowControl w:val="0"/>
        <w:autoSpaceDE w:val="0"/>
        <w:autoSpaceDN w:val="0"/>
        <w:adjustRightInd w:val="0"/>
        <w:spacing w:after="0" w:line="360" w:lineRule="auto"/>
        <w:ind w:left="4678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9ED74D6" w14:textId="77777777" w:rsidR="00975207" w:rsidRPr="00652E89" w:rsidRDefault="00975207" w:rsidP="003228F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5A81428" w14:textId="7B800EBF" w:rsidR="00975207" w:rsidRDefault="00975207" w:rsidP="003228FC">
      <w:pPr>
        <w:widowControl w:val="0"/>
        <w:autoSpaceDE w:val="0"/>
        <w:autoSpaceDN w:val="0"/>
        <w:adjustRightInd w:val="0"/>
        <w:spacing w:after="0" w:line="360" w:lineRule="auto"/>
        <w:ind w:left="4678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1D6AC4A" w14:textId="77777777" w:rsidR="001D1327" w:rsidRPr="00652E89" w:rsidRDefault="001D1327" w:rsidP="003228FC">
      <w:pPr>
        <w:widowControl w:val="0"/>
        <w:autoSpaceDE w:val="0"/>
        <w:autoSpaceDN w:val="0"/>
        <w:adjustRightInd w:val="0"/>
        <w:spacing w:after="0" w:line="360" w:lineRule="auto"/>
        <w:ind w:left="4678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C19F0EA" w14:textId="3B2ECDEA" w:rsidR="00975207" w:rsidRPr="001D1327" w:rsidRDefault="00975207" w:rsidP="003228F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E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</w:t>
      </w:r>
      <w:r w:rsidR="00D8491D" w:rsidRPr="00652E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</w:t>
      </w:r>
      <w:r w:rsidR="008F6AEE" w:rsidRPr="00652E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</w:t>
      </w:r>
      <w:r w:rsidRPr="001D1327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Автор-составитель:</w:t>
      </w:r>
    </w:p>
    <w:p w14:paraId="64C08014" w14:textId="0E0F46EC" w:rsidR="00A6205A" w:rsidRPr="001D1327" w:rsidRDefault="00A6205A" w:rsidP="003228F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13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</w:t>
      </w:r>
      <w:proofErr w:type="spellStart"/>
      <w:r w:rsidRPr="001D1327">
        <w:rPr>
          <w:rFonts w:ascii="Times New Roman" w:eastAsia="Times New Roman" w:hAnsi="Times New Roman" w:cs="Times New Roman"/>
          <w:sz w:val="28"/>
          <w:szCs w:val="28"/>
          <w:lang w:eastAsia="ru-RU"/>
        </w:rPr>
        <w:t>Баньязова</w:t>
      </w:r>
      <w:proofErr w:type="spellEnd"/>
      <w:r w:rsidRPr="001D13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Р.Р., </w:t>
      </w:r>
    </w:p>
    <w:p w14:paraId="08505D13" w14:textId="464A0CB7" w:rsidR="00A6205A" w:rsidRPr="001D1327" w:rsidRDefault="00A6205A" w:rsidP="003228F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13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</w:t>
      </w:r>
      <w:r w:rsidR="001D13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методист «</w:t>
      </w:r>
      <w:r w:rsidRPr="001D1327">
        <w:rPr>
          <w:rFonts w:ascii="Times New Roman" w:eastAsia="Times New Roman" w:hAnsi="Times New Roman" w:cs="Times New Roman"/>
          <w:sz w:val="28"/>
          <w:szCs w:val="28"/>
          <w:lang w:eastAsia="ru-RU"/>
        </w:rPr>
        <w:t>ЦВР</w:t>
      </w:r>
      <w:r w:rsidR="001D1327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14:paraId="4DE3C1EA" w14:textId="5F39BF34" w:rsidR="00A6205A" w:rsidRPr="001D1327" w:rsidRDefault="00A6205A" w:rsidP="003228F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13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Фильчакова Е.А.</w:t>
      </w:r>
    </w:p>
    <w:p w14:paraId="0DD20AE1" w14:textId="591C96FB" w:rsidR="00975207" w:rsidRPr="00652E89" w:rsidRDefault="00975207" w:rsidP="003228FC">
      <w:pPr>
        <w:widowControl w:val="0"/>
        <w:tabs>
          <w:tab w:val="left" w:pos="6636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13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D8491D" w:rsidRPr="001D13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</w:t>
      </w:r>
      <w:r w:rsidR="00A6205A" w:rsidRPr="001D13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начальник ЛДП</w:t>
      </w:r>
    </w:p>
    <w:p w14:paraId="4DF8014D" w14:textId="77777777" w:rsidR="00975207" w:rsidRPr="00652E89" w:rsidRDefault="00975207" w:rsidP="003228F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D1A98BD" w14:textId="77777777" w:rsidR="00A6205A" w:rsidRPr="00652E89" w:rsidRDefault="00A6205A" w:rsidP="003228FC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0625704" w14:textId="77777777" w:rsidR="00A6205A" w:rsidRPr="00652E89" w:rsidRDefault="00A6205A" w:rsidP="003228F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1A275EE" w14:textId="6A975E6D" w:rsidR="00975207" w:rsidRPr="00652E89" w:rsidRDefault="00A6205A" w:rsidP="003228F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52E89">
        <w:rPr>
          <w:rFonts w:ascii="Times New Roman" w:eastAsia="Times New Roman" w:hAnsi="Times New Roman" w:cs="Times New Roman"/>
          <w:sz w:val="28"/>
          <w:szCs w:val="28"/>
          <w:lang w:eastAsia="ru-RU"/>
        </w:rPr>
        <w:t>Бузулукский</w:t>
      </w:r>
      <w:proofErr w:type="spellEnd"/>
      <w:r w:rsidRPr="00652E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</w:t>
      </w:r>
      <w:r w:rsidR="00D8491D" w:rsidRPr="00652E89">
        <w:rPr>
          <w:rFonts w:ascii="Times New Roman" w:eastAsia="Times New Roman" w:hAnsi="Times New Roman" w:cs="Times New Roman"/>
          <w:sz w:val="28"/>
          <w:szCs w:val="28"/>
          <w:lang w:eastAsia="ru-RU"/>
        </w:rPr>
        <w:t>, 202</w:t>
      </w:r>
      <w:r w:rsidR="003C66EA" w:rsidRPr="00652E8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975207" w:rsidRPr="00652E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14:paraId="4FF80799" w14:textId="48B6FC4D" w:rsidR="00AE558B" w:rsidRPr="00652E89" w:rsidRDefault="002013E9" w:rsidP="003228FC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652E8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907BB49" wp14:editId="092ADAAF">
                <wp:simplePos x="0" y="0"/>
                <wp:positionH relativeFrom="column">
                  <wp:posOffset>5755005</wp:posOffset>
                </wp:positionH>
                <wp:positionV relativeFrom="paragraph">
                  <wp:posOffset>550545</wp:posOffset>
                </wp:positionV>
                <wp:extent cx="1036320" cy="975360"/>
                <wp:effectExtent l="0" t="0" r="11430" b="1524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36320" cy="97536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69CF50F2" id="Прямоугольник 1" o:spid="_x0000_s1026" style="position:absolute;margin-left:453.15pt;margin-top:43.35pt;width:81.6pt;height:76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" fillcolor="white [3201]" strokecolor="white [3212]" strokeweight="1pt"/>
            </w:pict>
          </mc:Fallback>
        </mc:AlternateContent>
      </w:r>
      <w:r w:rsidR="00975207" w:rsidRPr="00652E89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  <w:r w:rsidR="00AE558B" w:rsidRPr="00652E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Раздел № </w:t>
      </w:r>
      <w:r w:rsidR="00AE558B" w:rsidRPr="00652E89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</w:t>
      </w:r>
      <w:r w:rsidR="00AE558B" w:rsidRPr="00652E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«Комплекс основных характеристик </w:t>
      </w:r>
      <w:r w:rsidR="00C91EEB" w:rsidRPr="00652E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адаптированной </w:t>
      </w:r>
      <w:r w:rsidR="00AE558B" w:rsidRPr="00652E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дополнительной</w:t>
      </w:r>
      <w:r w:rsidR="007D7584" w:rsidRPr="00652E89">
        <w:rPr>
          <w:rFonts w:ascii="Times New Roman" w:hAnsi="Times New Roman" w:cs="Times New Roman"/>
          <w:sz w:val="28"/>
          <w:szCs w:val="28"/>
        </w:rPr>
        <w:t xml:space="preserve"> </w:t>
      </w:r>
      <w:r w:rsidR="00AE558B" w:rsidRPr="00652E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общеобразовательной общеразвивающей программы»</w:t>
      </w:r>
    </w:p>
    <w:p w14:paraId="794852A5" w14:textId="77777777" w:rsidR="00AE558B" w:rsidRPr="00652E89" w:rsidRDefault="00AE558B" w:rsidP="003228F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52625D4" w14:textId="5B09DC2C" w:rsidR="007D7584" w:rsidRPr="003228FC" w:rsidRDefault="00AE558B" w:rsidP="003228FC">
      <w:pPr>
        <w:pStyle w:val="afa"/>
        <w:widowControl w:val="0"/>
        <w:numPr>
          <w:ilvl w:val="1"/>
          <w:numId w:val="12"/>
        </w:numPr>
        <w:autoSpaceDE w:val="0"/>
        <w:autoSpaceDN w:val="0"/>
        <w:adjustRightInd w:val="0"/>
        <w:spacing w:line="360" w:lineRule="auto"/>
        <w:ind w:firstLine="709"/>
        <w:rPr>
          <w:b/>
          <w:sz w:val="28"/>
          <w:szCs w:val="28"/>
        </w:rPr>
      </w:pPr>
      <w:r w:rsidRPr="00652E89">
        <w:rPr>
          <w:b/>
          <w:sz w:val="28"/>
          <w:szCs w:val="28"/>
        </w:rPr>
        <w:t>Пояснительная записка</w:t>
      </w:r>
    </w:p>
    <w:p w14:paraId="338612EE" w14:textId="77777777" w:rsidR="007D7584" w:rsidRPr="00652E89" w:rsidRDefault="007D7584" w:rsidP="003228FC">
      <w:pPr>
        <w:pStyle w:val="afa"/>
        <w:widowControl w:val="0"/>
        <w:autoSpaceDE w:val="0"/>
        <w:autoSpaceDN w:val="0"/>
        <w:adjustRightInd w:val="0"/>
        <w:spacing w:line="360" w:lineRule="auto"/>
        <w:ind w:left="0" w:firstLine="709"/>
        <w:jc w:val="both"/>
        <w:rPr>
          <w:sz w:val="28"/>
          <w:szCs w:val="28"/>
        </w:rPr>
      </w:pPr>
      <w:r w:rsidRPr="00652E89">
        <w:rPr>
          <w:sz w:val="28"/>
          <w:szCs w:val="28"/>
        </w:rPr>
        <w:t>Программа составлена в соответствии с нормативно-правовыми документами (включая ОВЗ):</w:t>
      </w:r>
    </w:p>
    <w:p w14:paraId="46110DB3" w14:textId="6C98BAF7" w:rsidR="007D7584" w:rsidRPr="00652E89" w:rsidRDefault="007D7584" w:rsidP="003228FC">
      <w:pPr>
        <w:pStyle w:val="afa"/>
        <w:widowControl w:val="0"/>
        <w:autoSpaceDE w:val="0"/>
        <w:autoSpaceDN w:val="0"/>
        <w:adjustRightInd w:val="0"/>
        <w:spacing w:line="360" w:lineRule="auto"/>
        <w:ind w:left="0" w:firstLine="709"/>
        <w:jc w:val="both"/>
        <w:rPr>
          <w:sz w:val="28"/>
          <w:szCs w:val="28"/>
        </w:rPr>
      </w:pPr>
      <w:r w:rsidRPr="00652E89">
        <w:rPr>
          <w:sz w:val="28"/>
          <w:szCs w:val="28"/>
        </w:rPr>
        <w:t>-Конституция РФ;</w:t>
      </w:r>
    </w:p>
    <w:p w14:paraId="0E678F0A" w14:textId="67421126" w:rsidR="007D7584" w:rsidRPr="00652E89" w:rsidRDefault="00652E89" w:rsidP="003228FC">
      <w:pPr>
        <w:pStyle w:val="afa"/>
        <w:widowControl w:val="0"/>
        <w:autoSpaceDE w:val="0"/>
        <w:autoSpaceDN w:val="0"/>
        <w:adjustRightInd w:val="0"/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7D7584" w:rsidRPr="00652E89">
        <w:rPr>
          <w:bCs/>
          <w:sz w:val="28"/>
          <w:szCs w:val="28"/>
        </w:rPr>
        <w:t xml:space="preserve">Федеральный Закон от 29.12.2012 № 273-ФЗ «Об образовании в РФ». </w:t>
      </w:r>
    </w:p>
    <w:p w14:paraId="0877A458" w14:textId="7DD0F31F" w:rsidR="007D7584" w:rsidRPr="00652E89" w:rsidRDefault="007D7584" w:rsidP="003228FC">
      <w:pPr>
        <w:pStyle w:val="afa"/>
        <w:widowControl w:val="0"/>
        <w:autoSpaceDE w:val="0"/>
        <w:autoSpaceDN w:val="0"/>
        <w:adjustRightInd w:val="0"/>
        <w:spacing w:line="360" w:lineRule="auto"/>
        <w:ind w:left="0" w:firstLine="709"/>
        <w:jc w:val="both"/>
        <w:rPr>
          <w:sz w:val="28"/>
          <w:szCs w:val="28"/>
        </w:rPr>
      </w:pPr>
      <w:r w:rsidRPr="00652E89">
        <w:rPr>
          <w:sz w:val="28"/>
          <w:szCs w:val="28"/>
        </w:rPr>
        <w:t>-Федеральный закон от 24.07.1998 №124-ФЗ «Об основных гарантиях прав ребенка в РФ»;</w:t>
      </w:r>
    </w:p>
    <w:p w14:paraId="70E87B30" w14:textId="7FDDE599" w:rsidR="007D7584" w:rsidRPr="00652E89" w:rsidRDefault="00652E89" w:rsidP="003228FC">
      <w:pPr>
        <w:pStyle w:val="afa"/>
        <w:widowControl w:val="0"/>
        <w:autoSpaceDE w:val="0"/>
        <w:autoSpaceDN w:val="0"/>
        <w:adjustRightInd w:val="0"/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7D7584" w:rsidRPr="00652E89">
        <w:rPr>
          <w:sz w:val="28"/>
          <w:szCs w:val="28"/>
        </w:rPr>
        <w:t>Национальный стандарт РФ «Услуги детям в учреждениях отдых</w:t>
      </w:r>
      <w:r w:rsidR="007F32EA">
        <w:rPr>
          <w:sz w:val="28"/>
          <w:szCs w:val="28"/>
        </w:rPr>
        <w:t xml:space="preserve">а и оздоровления» (утв. и введен в действие Приказом </w:t>
      </w:r>
      <w:proofErr w:type="spellStart"/>
      <w:r w:rsidR="007F32EA">
        <w:rPr>
          <w:sz w:val="28"/>
          <w:szCs w:val="28"/>
        </w:rPr>
        <w:t>Росстандарта</w:t>
      </w:r>
      <w:proofErr w:type="spellEnd"/>
      <w:r w:rsidR="007F32EA">
        <w:rPr>
          <w:sz w:val="28"/>
          <w:szCs w:val="28"/>
        </w:rPr>
        <w:t xml:space="preserve"> от 31.07.2018 № 444-ст)</w:t>
      </w:r>
      <w:r w:rsidR="007D7584" w:rsidRPr="00652E89">
        <w:rPr>
          <w:sz w:val="28"/>
          <w:szCs w:val="28"/>
        </w:rPr>
        <w:t>;</w:t>
      </w:r>
    </w:p>
    <w:p w14:paraId="0ED56DCF" w14:textId="341EB42C" w:rsidR="007D7584" w:rsidRPr="00652E89" w:rsidRDefault="00652E89" w:rsidP="003228FC">
      <w:pPr>
        <w:pStyle w:val="afa"/>
        <w:widowControl w:val="0"/>
        <w:autoSpaceDE w:val="0"/>
        <w:autoSpaceDN w:val="0"/>
        <w:adjustRightInd w:val="0"/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 w:rsidR="007D7584" w:rsidRPr="00652E89">
        <w:rPr>
          <w:sz w:val="28"/>
          <w:szCs w:val="28"/>
        </w:rPr>
        <w:t>СанПин</w:t>
      </w:r>
      <w:proofErr w:type="spellEnd"/>
      <w:r w:rsidR="007D7584" w:rsidRPr="00652E89">
        <w:rPr>
          <w:sz w:val="28"/>
          <w:szCs w:val="28"/>
        </w:rPr>
        <w:t xml:space="preserve"> 2.4.4.2599-10 «Гигиенические требования к устройству, содержанию и организации режима в оздоровительных учреждениях с дневным пребыванием детей в период каникул»;</w:t>
      </w:r>
    </w:p>
    <w:p w14:paraId="20BC0BC4" w14:textId="30B12A1D" w:rsidR="007D7584" w:rsidRPr="00652E89" w:rsidRDefault="00652E89" w:rsidP="003228FC">
      <w:pPr>
        <w:pStyle w:val="afa"/>
        <w:widowControl w:val="0"/>
        <w:autoSpaceDE w:val="0"/>
        <w:autoSpaceDN w:val="0"/>
        <w:adjustRightInd w:val="0"/>
        <w:spacing w:line="360" w:lineRule="auto"/>
        <w:ind w:left="0"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- </w:t>
      </w:r>
      <w:r w:rsidR="007D7584" w:rsidRPr="00652E89">
        <w:rPr>
          <w:bCs/>
          <w:sz w:val="28"/>
          <w:szCs w:val="28"/>
        </w:rPr>
        <w:t xml:space="preserve">Постановление Главного государственного санитарного врача РФ от 04.07.2014 № 41 «Об утверждении СанПиН 2.4.4.3172-14 «Санитарно-эпидемиологические требования к устройству, содержанию и организации </w:t>
      </w:r>
      <w:proofErr w:type="gramStart"/>
      <w:r w:rsidR="007D7584" w:rsidRPr="00652E89">
        <w:rPr>
          <w:bCs/>
          <w:sz w:val="28"/>
          <w:szCs w:val="28"/>
        </w:rPr>
        <w:t>режима работы образовательных организаций дополнительного образования детей</w:t>
      </w:r>
      <w:proofErr w:type="gramEnd"/>
      <w:r w:rsidR="007D7584" w:rsidRPr="00652E89">
        <w:rPr>
          <w:bCs/>
          <w:sz w:val="28"/>
          <w:szCs w:val="28"/>
        </w:rPr>
        <w:t>»;</w:t>
      </w:r>
    </w:p>
    <w:p w14:paraId="786897A6" w14:textId="562DEEBC" w:rsidR="007D7584" w:rsidRPr="00652E89" w:rsidRDefault="00652E89" w:rsidP="003228FC">
      <w:pPr>
        <w:pStyle w:val="afa"/>
        <w:widowControl w:val="0"/>
        <w:autoSpaceDE w:val="0"/>
        <w:autoSpaceDN w:val="0"/>
        <w:adjustRightInd w:val="0"/>
        <w:spacing w:line="360" w:lineRule="auto"/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</w:t>
      </w:r>
      <w:r w:rsidR="007D7584" w:rsidRPr="00652E89">
        <w:rPr>
          <w:bCs/>
          <w:sz w:val="28"/>
          <w:szCs w:val="28"/>
        </w:rPr>
        <w:t xml:space="preserve">Приказ </w:t>
      </w:r>
      <w:proofErr w:type="spellStart"/>
      <w:r w:rsidR="007D7584" w:rsidRPr="00652E89">
        <w:rPr>
          <w:bCs/>
          <w:sz w:val="28"/>
          <w:szCs w:val="28"/>
        </w:rPr>
        <w:t>Минобрнауки</w:t>
      </w:r>
      <w:proofErr w:type="spellEnd"/>
      <w:r w:rsidR="007D7584" w:rsidRPr="00652E89">
        <w:rPr>
          <w:bCs/>
          <w:sz w:val="28"/>
          <w:szCs w:val="28"/>
        </w:rPr>
        <w:t xml:space="preserve"> России от 09.11.2018 № 196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14:paraId="400570AC" w14:textId="34A03C84" w:rsidR="007D7584" w:rsidRPr="00652E89" w:rsidRDefault="00652E89" w:rsidP="003228FC">
      <w:pPr>
        <w:pStyle w:val="afa"/>
        <w:widowControl w:val="0"/>
        <w:autoSpaceDE w:val="0"/>
        <w:autoSpaceDN w:val="0"/>
        <w:adjustRightInd w:val="0"/>
        <w:spacing w:line="360" w:lineRule="auto"/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</w:t>
      </w:r>
      <w:r w:rsidR="007D7584" w:rsidRPr="00652E89">
        <w:rPr>
          <w:bCs/>
          <w:sz w:val="28"/>
          <w:szCs w:val="28"/>
        </w:rPr>
        <w:t xml:space="preserve">Методические рекомендации МО и НРФ по проектированию дополнительных общеразвивающих программ (включая </w:t>
      </w:r>
      <w:proofErr w:type="spellStart"/>
      <w:r w:rsidR="007D7584" w:rsidRPr="00652E89">
        <w:rPr>
          <w:bCs/>
          <w:sz w:val="28"/>
          <w:szCs w:val="28"/>
        </w:rPr>
        <w:t>разноуровневые</w:t>
      </w:r>
      <w:proofErr w:type="spellEnd"/>
      <w:r w:rsidR="007D7584" w:rsidRPr="00652E89">
        <w:rPr>
          <w:bCs/>
          <w:sz w:val="28"/>
          <w:szCs w:val="28"/>
        </w:rPr>
        <w:t xml:space="preserve"> программы) от 18.11.2015 г. (№09-3242);</w:t>
      </w:r>
    </w:p>
    <w:p w14:paraId="439C4443" w14:textId="77777777" w:rsidR="001D1327" w:rsidRDefault="00652E89" w:rsidP="003228FC">
      <w:pPr>
        <w:pStyle w:val="afa"/>
        <w:widowControl w:val="0"/>
        <w:autoSpaceDE w:val="0"/>
        <w:autoSpaceDN w:val="0"/>
        <w:adjustRightInd w:val="0"/>
        <w:spacing w:line="360" w:lineRule="auto"/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</w:t>
      </w:r>
      <w:r w:rsidR="007D7584" w:rsidRPr="00652E89">
        <w:rPr>
          <w:bCs/>
          <w:sz w:val="28"/>
          <w:szCs w:val="28"/>
        </w:rPr>
        <w:t>Локальный акт «Положение о разработке, порядке утверждения, реализации и корректировки общеобразовательных программ»</w:t>
      </w:r>
      <w:r w:rsidR="001D1327">
        <w:rPr>
          <w:bCs/>
          <w:sz w:val="28"/>
          <w:szCs w:val="28"/>
        </w:rPr>
        <w:t>;</w:t>
      </w:r>
    </w:p>
    <w:p w14:paraId="24D3D8FF" w14:textId="77777777" w:rsidR="00E10A2E" w:rsidRDefault="001D1327" w:rsidP="003228FC">
      <w:pPr>
        <w:pStyle w:val="afa"/>
        <w:widowControl w:val="0"/>
        <w:autoSpaceDE w:val="0"/>
        <w:autoSpaceDN w:val="0"/>
        <w:adjustRightInd w:val="0"/>
        <w:spacing w:line="360" w:lineRule="auto"/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Методические рекомендации для общеобразовательных организаций </w:t>
      </w:r>
      <w:r>
        <w:rPr>
          <w:bCs/>
          <w:sz w:val="28"/>
          <w:szCs w:val="28"/>
        </w:rPr>
        <w:lastRenderedPageBreak/>
        <w:t xml:space="preserve">по проведению мероприятий «Уроки доброты» по пониманию </w:t>
      </w:r>
      <w:r w:rsidR="00E10A2E">
        <w:rPr>
          <w:bCs/>
          <w:sz w:val="28"/>
          <w:szCs w:val="28"/>
        </w:rPr>
        <w:t>инвалидности и формированию толерантных установок от 29 августа 2017 года;</w:t>
      </w:r>
    </w:p>
    <w:p w14:paraId="5E4114DA" w14:textId="5E8A7885" w:rsidR="007D7584" w:rsidRPr="00652E89" w:rsidRDefault="00E10A2E" w:rsidP="003228FC">
      <w:pPr>
        <w:pStyle w:val="afa"/>
        <w:widowControl w:val="0"/>
        <w:autoSpaceDE w:val="0"/>
        <w:autoSpaceDN w:val="0"/>
        <w:adjustRightInd w:val="0"/>
        <w:spacing w:line="360" w:lineRule="auto"/>
        <w:ind w:left="0"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- Письмо </w:t>
      </w:r>
      <w:proofErr w:type="spellStart"/>
      <w:r>
        <w:rPr>
          <w:bCs/>
          <w:sz w:val="28"/>
          <w:szCs w:val="28"/>
        </w:rPr>
        <w:t>Минпросвещения</w:t>
      </w:r>
      <w:proofErr w:type="spellEnd"/>
      <w:r>
        <w:rPr>
          <w:bCs/>
          <w:sz w:val="28"/>
          <w:szCs w:val="28"/>
        </w:rPr>
        <w:t xml:space="preserve"> России от 09.11.2021 № 06-1600 «О направлении методических рекомендаций (вместе с Методическими рекомендациями по проведению в организациях отдыха детей и их оздоровления инклюзивных смен для детей с ОВЗ и детей </w:t>
      </w:r>
      <w:proofErr w:type="gramStart"/>
      <w:r>
        <w:rPr>
          <w:bCs/>
          <w:sz w:val="28"/>
          <w:szCs w:val="28"/>
        </w:rPr>
        <w:t>–и</w:t>
      </w:r>
      <w:proofErr w:type="gramEnd"/>
      <w:r>
        <w:rPr>
          <w:bCs/>
          <w:sz w:val="28"/>
          <w:szCs w:val="28"/>
        </w:rPr>
        <w:t xml:space="preserve">нвалидов, утв. </w:t>
      </w:r>
      <w:proofErr w:type="spellStart"/>
      <w:r>
        <w:rPr>
          <w:bCs/>
          <w:sz w:val="28"/>
          <w:szCs w:val="28"/>
        </w:rPr>
        <w:t>Минпросвещения</w:t>
      </w:r>
      <w:proofErr w:type="spellEnd"/>
      <w:r>
        <w:rPr>
          <w:bCs/>
          <w:sz w:val="28"/>
          <w:szCs w:val="28"/>
        </w:rPr>
        <w:t xml:space="preserve"> России</w:t>
      </w:r>
      <w:r w:rsidR="007F32EA">
        <w:rPr>
          <w:bCs/>
          <w:sz w:val="28"/>
          <w:szCs w:val="28"/>
        </w:rPr>
        <w:t xml:space="preserve"> 08.11.2021 № АБ-45/06вн)</w:t>
      </w:r>
      <w:r w:rsidR="007D7584" w:rsidRPr="00652E89">
        <w:rPr>
          <w:bCs/>
          <w:sz w:val="28"/>
          <w:szCs w:val="28"/>
        </w:rPr>
        <w:t xml:space="preserve">. </w:t>
      </w:r>
    </w:p>
    <w:p w14:paraId="255D7AB4" w14:textId="3EC99776" w:rsidR="007D7584" w:rsidRPr="00652E89" w:rsidRDefault="007D7584" w:rsidP="003228FC">
      <w:pPr>
        <w:pStyle w:val="afa"/>
        <w:widowControl w:val="0"/>
        <w:autoSpaceDE w:val="0"/>
        <w:autoSpaceDN w:val="0"/>
        <w:adjustRightInd w:val="0"/>
        <w:spacing w:line="360" w:lineRule="auto"/>
        <w:ind w:left="0" w:firstLine="709"/>
        <w:jc w:val="both"/>
        <w:rPr>
          <w:sz w:val="28"/>
          <w:szCs w:val="28"/>
        </w:rPr>
      </w:pPr>
    </w:p>
    <w:p w14:paraId="3DE70830" w14:textId="478E6F0F" w:rsidR="00AE558B" w:rsidRPr="00652E89" w:rsidRDefault="00AE558B" w:rsidP="003228F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E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1.1.1. Направленность (профиль) программы. </w:t>
      </w:r>
    </w:p>
    <w:p w14:paraId="6331FCDE" w14:textId="24CA5088" w:rsidR="00AE558B" w:rsidRPr="00652E89" w:rsidRDefault="008F6AEE" w:rsidP="003228F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2E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Программа предназначена для отдыха и оздоровления детей с ОВЗ и инвалидов</w:t>
      </w:r>
      <w:r w:rsidR="00944E1A" w:rsidRPr="00652E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 ЗПР. </w:t>
      </w:r>
      <w:r w:rsidR="00AE558B" w:rsidRPr="00652E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Программа адаптирована к условиям</w:t>
      </w:r>
      <w:r w:rsidRPr="00652E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детского оздоровительного лагеря</w:t>
      </w:r>
      <w:r w:rsidR="00AE558B" w:rsidRPr="00652E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944E1A" w:rsidRPr="00652E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E44F58" w:rsidRPr="00652E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Направленность (профиль) программы </w:t>
      </w:r>
      <w:proofErr w:type="gramStart"/>
      <w:r w:rsidR="00E44F58" w:rsidRPr="00652E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–с</w:t>
      </w:r>
      <w:proofErr w:type="gramEnd"/>
      <w:r w:rsidR="00E44F58" w:rsidRPr="00652E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оциально-гуманитарная. Она предназначена для организации досуга младших школьников в период летних каникул на базе школьного лагеря дневного пребывания. Программа создает условия для творческой деятельности, помогает учащимся с ОВЗ в самореализации и является одним из этапов социализации детей.</w:t>
      </w:r>
    </w:p>
    <w:p w14:paraId="525DF807" w14:textId="77777777" w:rsidR="008F6AEE" w:rsidRPr="00652E89" w:rsidRDefault="008F6AEE" w:rsidP="003228F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EEAC9D9" w14:textId="23E4BA35" w:rsidR="00A6205A" w:rsidRPr="00652E89" w:rsidRDefault="00AE558B" w:rsidP="003228F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bookmarkStart w:id="0" w:name="_Hlk100485687"/>
      <w:r w:rsidRPr="00652E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1.1.2. </w:t>
      </w:r>
      <w:r w:rsidR="00A6205A" w:rsidRPr="00652E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Актуальность программы </w:t>
      </w:r>
      <w:r w:rsidR="00A6205A" w:rsidRPr="00652E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обусловлена поиском эффективных способов оздоровления, отдыха и развития детей с ОВЗ и инвалидов.</w:t>
      </w:r>
    </w:p>
    <w:p w14:paraId="304E4AB9" w14:textId="77777777" w:rsidR="00A6205A" w:rsidRPr="00652E89" w:rsidRDefault="00A6205A" w:rsidP="003228F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E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Данная программа предусматривает организацию летнего отдыха и оздоровления детей с ограниченными возможностями здоровья в условиях лагеря дневного пребывания. Принимая во внимание </w:t>
      </w:r>
      <w:proofErr w:type="spellStart"/>
      <w:proofErr w:type="gramStart"/>
      <w:r w:rsidRPr="00652E89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</w:t>
      </w:r>
      <w:proofErr w:type="spellEnd"/>
      <w:r w:rsidRPr="00652E89">
        <w:rPr>
          <w:rFonts w:ascii="Times New Roman" w:eastAsia="Times New Roman" w:hAnsi="Times New Roman" w:cs="Times New Roman"/>
          <w:sz w:val="28"/>
          <w:szCs w:val="28"/>
          <w:lang w:eastAsia="ru-RU"/>
        </w:rPr>
        <w:t>-физиологические</w:t>
      </w:r>
      <w:proofErr w:type="gramEnd"/>
      <w:r w:rsidRPr="00652E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особенности и эмоционально – психические перегрузки ребенка с ограниченными возможностями здоровья в школе и семье, перед воспитателями стоит цель организации эффективной оздоровительной и коррекционной работы с детьми.</w:t>
      </w:r>
    </w:p>
    <w:p w14:paraId="46955A39" w14:textId="1A2770F0" w:rsidR="00A6205A" w:rsidRPr="00652E89" w:rsidRDefault="00A6205A" w:rsidP="003228F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652E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Таким образом, адаптированная дополнительная общеобразовательная общеразвивающая программа социально-гуманит</w:t>
      </w:r>
      <w:r w:rsidR="00944E1A" w:rsidRPr="00652E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арной направленности «Солнышко</w:t>
      </w:r>
      <w:r w:rsidRPr="00652E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»  призвана обеспечить формирование </w:t>
      </w:r>
      <w:r w:rsidRPr="00652E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мотивации к здоровому </w:t>
      </w:r>
      <w:r w:rsidRPr="00652E8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образу жизни, продолжении знакомства с окружающим миром и, конечно же, реабилитации, оздоровлении и закаливании детей.</w:t>
      </w:r>
    </w:p>
    <w:bookmarkEnd w:id="0"/>
    <w:p w14:paraId="487340FF" w14:textId="6D790698" w:rsidR="00E1680E" w:rsidRPr="00652E89" w:rsidRDefault="00E1680E" w:rsidP="003228F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BFF9628" w14:textId="687398A9" w:rsidR="00E1680E" w:rsidRPr="00652E89" w:rsidRDefault="00AE558B" w:rsidP="003228F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1" w:name="_Hlk100487984"/>
      <w:r w:rsidRPr="00652E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1.1.3. Отличительные особенности программы </w:t>
      </w:r>
    </w:p>
    <w:bookmarkEnd w:id="1"/>
    <w:p w14:paraId="48D7F42C" w14:textId="77777777" w:rsidR="007D7584" w:rsidRPr="00652E89" w:rsidRDefault="00A6205A" w:rsidP="003228F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52E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Учет особых образовательных</w:t>
      </w:r>
      <w:r w:rsidR="007D7584" w:rsidRPr="00652E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потребностей обучающихся с ОВЗ.</w:t>
      </w:r>
    </w:p>
    <w:p w14:paraId="30818962" w14:textId="1FBF1826" w:rsidR="00A6205A" w:rsidRPr="00652E89" w:rsidRDefault="00A6205A" w:rsidP="003228F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52E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процессе реализации программы каждый ребенок может проявить себя во всех видах деятельности. Умелое сочетание педагогического руководства и детской инициативы позволяет строить деятельность на творческой основе, апробировать новые формы работы с детьми. В результате такой интеграции дети с ограниченными возможностями максимально включены во все виды деятельности в рамках ЛДП. В свою очередь дети имеют возможность проявить лучшие качества личности, основанные на толерантном отношении друг к другу.</w:t>
      </w:r>
    </w:p>
    <w:p w14:paraId="74803D47" w14:textId="77777777" w:rsidR="00A6205A" w:rsidRPr="00652E89" w:rsidRDefault="00A6205A" w:rsidP="003228F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2E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ПРОГРАММА СОСТОИТ ИЗ ДВУХ МОДУЛЕЙ. </w:t>
      </w:r>
    </w:p>
    <w:p w14:paraId="76BBD456" w14:textId="77777777" w:rsidR="00A6205A" w:rsidRPr="00652E89" w:rsidRDefault="00A6205A" w:rsidP="003228F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2E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ПЕРВЫЙ ВКЛЮЧАЕТ В СЕБЯ ОРГАНИЗАЦИЮ ОТДЫХА И ОЗДОРОВЛЕНИЯ ОБУЧАЮЩИХСЯ С ОВЗ И ИНВАЛИДОВ – БАЗОВЫЙ МОДУЛЬ </w:t>
      </w:r>
    </w:p>
    <w:p w14:paraId="1ECDD7B6" w14:textId="77777777" w:rsidR="00A6205A" w:rsidRPr="00652E89" w:rsidRDefault="00A6205A" w:rsidP="003228F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2E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ВТОРОЙ – ПРЕДПОЛАГАЕТ ОБРАЗОВАТЕЛЬНУЮ ДЕЯТЕЛЬНОСТЬ ОБУЧАЮЩИХСЯ С ОВЗ И ИНВАЛИДОВ – ТЕМАТИЧЕСКИЙ МОДУЛЬ</w:t>
      </w:r>
    </w:p>
    <w:p w14:paraId="59D92D51" w14:textId="77777777" w:rsidR="00A6205A" w:rsidRPr="00652E89" w:rsidRDefault="00A6205A" w:rsidP="003228F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E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Основная деятельность лагеря дневного пребывания направлена на развитие личности ребенка и включение его в разнообразие человеческих отношений и межличностное общение со сверстниками. Детский лагерь, учитывая его специфическую деятельность, может дать детям определенную целостную систему нравственных ценностей и культурных традиций через погружение ребенка в атмосферу игры и познавательной деятельности дружеского микросоциума, новый эмоционально-ценностный опыт. Погружая ребенка в атмосферу лагеря, мы даем ему возможность открыть в себе положительные качества личности, ощутить значимость собственного «я»; осознать себя личностью, вызывающей положительную оценку в глазах </w:t>
      </w:r>
      <w:r w:rsidRPr="00652E8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других людей; повысить самооценку; выйти на новый уровень общения, где нет места агрессии и грубости.</w:t>
      </w:r>
    </w:p>
    <w:p w14:paraId="7BAC7236" w14:textId="77777777" w:rsidR="00A6205A" w:rsidRPr="00652E89" w:rsidRDefault="00A6205A" w:rsidP="003228F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E8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Находясь в лагере дневного пребывания, дети ежедневно включаются в оздоровительный процесс, для которого характерны: упорядоченный ритм жизни, режим питания, закаливание, поддержка мышечного и эмоционального тонуса. Результатом осуществления оздоровительного направления является формирование потребности в здоровом образе жизни.</w:t>
      </w:r>
    </w:p>
    <w:p w14:paraId="21A67023" w14:textId="080D0056" w:rsidR="00A6205A" w:rsidRPr="00652E89" w:rsidRDefault="00A6205A" w:rsidP="003228F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E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Досуговая </w:t>
      </w:r>
      <w:r w:rsidR="00E44F58" w:rsidRPr="00652E89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деятельность в смене «Солнышко</w:t>
      </w:r>
      <w:r w:rsidRPr="00652E89">
        <w:rPr>
          <w:rFonts w:ascii="Times New Roman" w:eastAsia="Times New Roman" w:hAnsi="Times New Roman" w:cs="Times New Roman"/>
          <w:sz w:val="28"/>
          <w:szCs w:val="28"/>
          <w:lang w:eastAsia="ru-RU"/>
        </w:rPr>
        <w:t>» направлена на вовлечение детей в мероприятия с последующим выявлением их наклонностей и способностей.</w:t>
      </w:r>
    </w:p>
    <w:p w14:paraId="0928C58F" w14:textId="77777777" w:rsidR="00A6205A" w:rsidRPr="00652E89" w:rsidRDefault="00A6205A" w:rsidP="003228F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52E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Перечень дел и мероприятий</w:t>
      </w:r>
    </w:p>
    <w:p w14:paraId="7C2FC66D" w14:textId="77777777" w:rsidR="00A6205A" w:rsidRPr="00652E89" w:rsidRDefault="00A6205A" w:rsidP="003228FC">
      <w:pPr>
        <w:tabs>
          <w:tab w:val="num" w:pos="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E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1. Образовательная деятельность </w:t>
      </w:r>
      <w:r w:rsidRPr="00652E89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рамках смены  предусматривает:</w:t>
      </w:r>
    </w:p>
    <w:p w14:paraId="4FDC4EBD" w14:textId="77777777" w:rsidR="00A6205A" w:rsidRPr="00652E89" w:rsidRDefault="00A6205A" w:rsidP="003228FC">
      <w:pPr>
        <w:tabs>
          <w:tab w:val="num" w:pos="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E89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воспитательные мероприятия, связанные с историей России, изучением духовно нравственных традиций и истории родного края;</w:t>
      </w:r>
    </w:p>
    <w:p w14:paraId="51C58E56" w14:textId="77777777" w:rsidR="00A6205A" w:rsidRPr="00652E89" w:rsidRDefault="00A6205A" w:rsidP="003228FC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652E89">
        <w:rPr>
          <w:rFonts w:ascii="Times New Roman" w:eastAsia="Calibri" w:hAnsi="Times New Roman" w:cs="Times New Roman"/>
          <w:sz w:val="28"/>
          <w:szCs w:val="28"/>
        </w:rPr>
        <w:t>- знакомство с единой картиной мира, с миром движений, звуков, красок, ощущений на основе развития навыков моделирования, изготовления поделок из различных материалов в процессе продуктивной творческой деятельности детей;</w:t>
      </w:r>
    </w:p>
    <w:p w14:paraId="22F265BE" w14:textId="056A82F8" w:rsidR="00A6205A" w:rsidRPr="00652E89" w:rsidRDefault="00A6205A" w:rsidP="003228FC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52E89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7F32EA">
        <w:rPr>
          <w:rFonts w:ascii="Times New Roman" w:eastAsia="Calibri" w:hAnsi="Times New Roman" w:cs="Times New Roman"/>
          <w:sz w:val="28"/>
          <w:szCs w:val="28"/>
        </w:rPr>
        <w:t xml:space="preserve">тематические дни -  «День защиты», «День русского языка», «День Петра Первого», «День России», «День памяти и скорби» </w:t>
      </w:r>
      <w:r w:rsidRPr="00652E89">
        <w:rPr>
          <w:rFonts w:ascii="Times New Roman" w:eastAsia="Calibri" w:hAnsi="Times New Roman" w:cs="Times New Roman"/>
          <w:sz w:val="28"/>
          <w:szCs w:val="28"/>
        </w:rPr>
        <w:t>и пр.;</w:t>
      </w:r>
    </w:p>
    <w:p w14:paraId="622F2774" w14:textId="79E6DBC0" w:rsidR="007F32EA" w:rsidRDefault="00A6205A" w:rsidP="003228FC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52E89">
        <w:rPr>
          <w:rFonts w:ascii="Times New Roman" w:eastAsia="Calibri" w:hAnsi="Times New Roman" w:cs="Times New Roman"/>
          <w:sz w:val="28"/>
          <w:szCs w:val="28"/>
        </w:rPr>
        <w:t>- библиотечные часы</w:t>
      </w:r>
      <w:r w:rsidR="007F32EA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2889412C" w14:textId="77777777" w:rsidR="007F32EA" w:rsidRDefault="007F32EA" w:rsidP="003228FC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урок «Россия – страна возможностей</w:t>
      </w:r>
      <w:r w:rsidR="00A6205A" w:rsidRPr="00652E89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4835DE19" w14:textId="12CE9B8C" w:rsidR="00A6205A" w:rsidRPr="00652E89" w:rsidRDefault="007F32EA" w:rsidP="003228FC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«Беседы о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важном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>»;</w:t>
      </w:r>
      <w:r w:rsidR="00A6205A" w:rsidRPr="00652E89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55964823" w14:textId="77777777" w:rsidR="00A6205A" w:rsidRPr="00652E89" w:rsidRDefault="00A6205A" w:rsidP="003228FC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52E89">
        <w:rPr>
          <w:rFonts w:ascii="Times New Roman" w:eastAsia="Calibri" w:hAnsi="Times New Roman" w:cs="Times New Roman"/>
          <w:sz w:val="28"/>
          <w:szCs w:val="28"/>
        </w:rPr>
        <w:t>- экскурсии.</w:t>
      </w:r>
    </w:p>
    <w:p w14:paraId="015A4581" w14:textId="77777777" w:rsidR="00A6205A" w:rsidRPr="00652E89" w:rsidRDefault="00A6205A" w:rsidP="003228FC">
      <w:pPr>
        <w:tabs>
          <w:tab w:val="num" w:pos="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E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2. Спортивно-оздоровительная деятельность </w:t>
      </w:r>
      <w:r w:rsidRPr="00652E89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включает</w:t>
      </w:r>
      <w:r w:rsidRPr="00652E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652E89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физические нагрузки, свежий воздух, знакомство с красивыми уголками природы, проведение оздоровительных и различных спортивно-развлекательных мероприятий, что способствует созданию положительного физиологического и психологического фона. Данная деятельность</w:t>
      </w:r>
      <w:r w:rsidRPr="00652E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652E89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реализуется:</w:t>
      </w:r>
    </w:p>
    <w:p w14:paraId="7F2910B8" w14:textId="77777777" w:rsidR="00A6205A" w:rsidRPr="00652E89" w:rsidRDefault="00A6205A" w:rsidP="003228FC">
      <w:pPr>
        <w:tabs>
          <w:tab w:val="num" w:pos="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E8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через комплекс мероприятий «Спорт. Здоровье. Успех» и  способствует формированию культуры физического здоровья, интереса к спорту, мотивирует детей на заботу о своем здоровье и активный отдых;</w:t>
      </w:r>
    </w:p>
    <w:p w14:paraId="65735F26" w14:textId="77777777" w:rsidR="00A6205A" w:rsidRPr="00652E89" w:rsidRDefault="00A6205A" w:rsidP="003228FC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52E89">
        <w:rPr>
          <w:rFonts w:ascii="Times New Roman" w:eastAsia="Calibri" w:hAnsi="Times New Roman" w:cs="Times New Roman"/>
          <w:sz w:val="28"/>
          <w:szCs w:val="28"/>
        </w:rPr>
        <w:t>- через динамические часы, противопожарные игры, соревнования по футболу и «Веселые старты».</w:t>
      </w:r>
    </w:p>
    <w:p w14:paraId="1616275F" w14:textId="77777777" w:rsidR="00A6205A" w:rsidRPr="00652E89" w:rsidRDefault="00A6205A" w:rsidP="003228FC">
      <w:pPr>
        <w:tabs>
          <w:tab w:val="num" w:pos="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E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3. Культурно-досуговая деятельность </w:t>
      </w:r>
      <w:r w:rsidRPr="00652E89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состоит из отрядных мероприятий - это творческие конкурсы рисунков, стихов, изготовление плакатов, театрализованные игровые программы и т. д.</w:t>
      </w:r>
    </w:p>
    <w:p w14:paraId="6AF136EF" w14:textId="77777777" w:rsidR="00A6205A" w:rsidRPr="00652E89" w:rsidRDefault="00A6205A" w:rsidP="003228FC">
      <w:pPr>
        <w:tabs>
          <w:tab w:val="num" w:pos="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E8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Получение новых знаний при подготовке к мероприятиям различной направленности (викторинам, конкурсам и т. п.) приводит к обогащению мировоззрения ребенка, что, в свою очередь, сказывается на изменении личностного поведения каждого члена коллектива.</w:t>
      </w:r>
    </w:p>
    <w:p w14:paraId="42D55D58" w14:textId="77777777" w:rsidR="00A6205A" w:rsidRPr="00652E89" w:rsidRDefault="00A6205A" w:rsidP="003228F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52E89">
        <w:rPr>
          <w:rFonts w:ascii="Times New Roman" w:eastAsia="Times New Roman" w:hAnsi="Times New Roman" w:cs="Times New Roman"/>
          <w:b/>
          <w:sz w:val="28"/>
          <w:szCs w:val="28"/>
        </w:rPr>
        <w:t xml:space="preserve">4. Туристско-краеведческая деятельность </w:t>
      </w:r>
      <w:r w:rsidRPr="00652E89">
        <w:rPr>
          <w:rFonts w:ascii="Times New Roman" w:eastAsia="Times New Roman" w:hAnsi="Times New Roman" w:cs="Times New Roman"/>
          <w:sz w:val="28"/>
          <w:szCs w:val="28"/>
        </w:rPr>
        <w:t xml:space="preserve">представлена комплексом мероприятий «По тропинкам родного </w:t>
      </w:r>
      <w:proofErr w:type="gramStart"/>
      <w:r w:rsidRPr="00652E89">
        <w:rPr>
          <w:rFonts w:ascii="Times New Roman" w:eastAsia="Times New Roman" w:hAnsi="Times New Roman" w:cs="Times New Roman"/>
          <w:sz w:val="28"/>
          <w:szCs w:val="28"/>
        </w:rPr>
        <w:t>края</w:t>
      </w:r>
      <w:proofErr w:type="gramEnd"/>
      <w:r w:rsidRPr="00652E89">
        <w:rPr>
          <w:rFonts w:ascii="Times New Roman" w:eastAsia="Times New Roman" w:hAnsi="Times New Roman" w:cs="Times New Roman"/>
          <w:sz w:val="28"/>
          <w:szCs w:val="28"/>
        </w:rPr>
        <w:t>» которые</w:t>
      </w:r>
      <w:r w:rsidRPr="00652E8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652E89">
        <w:rPr>
          <w:rFonts w:ascii="Times New Roman" w:eastAsia="Times New Roman" w:hAnsi="Times New Roman" w:cs="Times New Roman"/>
          <w:sz w:val="28"/>
          <w:szCs w:val="28"/>
        </w:rPr>
        <w:t>способствует  развитию туристических навыков у детей и формированию чувства товарищества и коллективизма, а также прививает любовь к своей малой родине. Программа реализуется через отрядные мероприятия - экскурсии по памятным местам села, поход, посещение школьного музея, выездные экскурсии.</w:t>
      </w:r>
    </w:p>
    <w:p w14:paraId="0E6ACFD0" w14:textId="77777777" w:rsidR="00A6205A" w:rsidRPr="00652E89" w:rsidRDefault="00A6205A" w:rsidP="003228FC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52E89">
        <w:rPr>
          <w:rFonts w:ascii="Times New Roman" w:eastAsia="Calibri" w:hAnsi="Times New Roman" w:cs="Times New Roman"/>
          <w:b/>
          <w:sz w:val="28"/>
          <w:szCs w:val="28"/>
        </w:rPr>
        <w:t xml:space="preserve">5. Социально-педагогическая деятельность </w:t>
      </w:r>
      <w:r w:rsidRPr="00652E89">
        <w:rPr>
          <w:rFonts w:ascii="Times New Roman" w:eastAsia="Calibri" w:hAnsi="Times New Roman" w:cs="Times New Roman"/>
          <w:sz w:val="28"/>
          <w:szCs w:val="28"/>
        </w:rPr>
        <w:t>реализуется через комплекс мероприятий «Юный волонтер», которые</w:t>
      </w:r>
      <w:r w:rsidRPr="00652E89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652E89">
        <w:rPr>
          <w:rFonts w:ascii="Times New Roman" w:eastAsia="Calibri" w:hAnsi="Times New Roman" w:cs="Times New Roman"/>
          <w:sz w:val="28"/>
          <w:szCs w:val="28"/>
        </w:rPr>
        <w:t>способствует формированию социально активной позиции ребенка, развитию коммуникативных навыков и включают различные волонтерские акции, реализацию социально-значимых проектов</w:t>
      </w:r>
    </w:p>
    <w:p w14:paraId="4B4C38A3" w14:textId="1C4952E8" w:rsidR="001975F0" w:rsidRPr="00652E89" w:rsidRDefault="001975F0" w:rsidP="003228F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14:paraId="7D5FEF72" w14:textId="5684D828" w:rsidR="00AE558B" w:rsidRPr="00652E89" w:rsidRDefault="00AE558B" w:rsidP="003228F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652E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1.1.4. Адресат программы. </w:t>
      </w:r>
    </w:p>
    <w:p w14:paraId="12E88ED8" w14:textId="00C5D759" w:rsidR="00A6205A" w:rsidRPr="00652E89" w:rsidRDefault="007D7584" w:rsidP="003228F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2E89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   </w:t>
      </w:r>
      <w:r w:rsidRPr="00652E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Данная инклюзивная </w:t>
      </w:r>
      <w:r w:rsidR="00A6205A" w:rsidRPr="00652E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дополнительная общеобразовательная общеразвивающая программа лагеря дневного пребывания разработана с учетом возрастн</w:t>
      </w:r>
      <w:r w:rsidRPr="00652E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ых особенностей обучающихся 7-11</w:t>
      </w:r>
      <w:r w:rsidR="00A6205A" w:rsidRPr="00652E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лет, в количестве 15 человек, обучающихся с ОВЗ по рекомендации ПМПК, в количестве 15 человек.</w:t>
      </w:r>
    </w:p>
    <w:p w14:paraId="7978D2CF" w14:textId="11685632" w:rsidR="00E1680E" w:rsidRPr="00652E89" w:rsidRDefault="00A6205A" w:rsidP="003228F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E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Также особое внимание в школе уделяется детям из малообеспеченных, неполных семей, из семей, имеющих родителей-пенсионеров, а также детям, находящимся в трудной жизненной ситуации. </w:t>
      </w:r>
    </w:p>
    <w:p w14:paraId="41BF4B2F" w14:textId="77777777" w:rsidR="00E1680E" w:rsidRPr="00652E89" w:rsidRDefault="00E1680E" w:rsidP="003228F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471DEA6" w14:textId="69FB30DE" w:rsidR="00AE558B" w:rsidRPr="00652E89" w:rsidRDefault="00AE558B" w:rsidP="003228F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E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1.1.5. Объём и сроки освоения программы.</w:t>
      </w:r>
      <w:r w:rsidRPr="00652E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15B39D8B" w14:textId="208E82D0" w:rsidR="00E1680E" w:rsidRPr="00652E89" w:rsidRDefault="00E44F58" w:rsidP="003228F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E8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реализуется в течени</w:t>
      </w:r>
      <w:proofErr w:type="gramStart"/>
      <w:r w:rsidRPr="00652E89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proofErr w:type="gramEnd"/>
      <w:r w:rsidRPr="00652E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 дня.</w:t>
      </w:r>
    </w:p>
    <w:p w14:paraId="3A591B1C" w14:textId="77777777" w:rsidR="00E1680E" w:rsidRPr="00652E89" w:rsidRDefault="00E1680E" w:rsidP="003228F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2435FA7" w14:textId="5AC2FE3E" w:rsidR="00AE558B" w:rsidRPr="00652E89" w:rsidRDefault="00AE558B" w:rsidP="003228FC">
      <w:pPr>
        <w:widowControl w:val="0"/>
        <w:tabs>
          <w:tab w:val="left" w:pos="709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E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1.1.6.</w:t>
      </w:r>
      <w:r w:rsidR="00E1680E" w:rsidRPr="00652E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652E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Формы обучения</w:t>
      </w:r>
      <w:r w:rsidR="00B9226A" w:rsidRPr="00652E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22B37862" w14:textId="77777777" w:rsidR="00E264E1" w:rsidRPr="00652E89" w:rsidRDefault="00E264E1" w:rsidP="003228FC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52E89">
        <w:rPr>
          <w:rFonts w:ascii="Times New Roman" w:eastAsia="Calibri" w:hAnsi="Times New Roman" w:cs="Times New Roman"/>
          <w:sz w:val="28"/>
          <w:szCs w:val="28"/>
        </w:rPr>
        <w:t>При организации деятельности детей используются следующие формы воспитательной работы:</w:t>
      </w:r>
    </w:p>
    <w:p w14:paraId="14800E44" w14:textId="4DCB903F" w:rsidR="00E264E1" w:rsidRPr="00652E89" w:rsidRDefault="00E264E1" w:rsidP="003228FC">
      <w:pPr>
        <w:numPr>
          <w:ilvl w:val="0"/>
          <w:numId w:val="18"/>
        </w:numPr>
        <w:tabs>
          <w:tab w:val="left" w:pos="851"/>
        </w:tabs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52E89">
        <w:rPr>
          <w:rFonts w:ascii="Times New Roman" w:eastAsia="Calibri" w:hAnsi="Times New Roman" w:cs="Times New Roman"/>
          <w:sz w:val="28"/>
          <w:szCs w:val="28"/>
        </w:rPr>
        <w:t xml:space="preserve">учебные занятия, </w:t>
      </w:r>
      <w:r w:rsidR="00110109" w:rsidRPr="00652E89">
        <w:rPr>
          <w:rFonts w:ascii="Times New Roman" w:eastAsia="Calibri" w:hAnsi="Times New Roman" w:cs="Times New Roman"/>
          <w:sz w:val="28"/>
          <w:szCs w:val="28"/>
        </w:rPr>
        <w:t xml:space="preserve"> спортивные соревнования, </w:t>
      </w:r>
      <w:r w:rsidRPr="00652E89">
        <w:rPr>
          <w:rFonts w:ascii="Times New Roman" w:eastAsia="Calibri" w:hAnsi="Times New Roman" w:cs="Times New Roman"/>
          <w:sz w:val="28"/>
          <w:szCs w:val="28"/>
        </w:rPr>
        <w:t>подготовка творчески</w:t>
      </w:r>
      <w:r w:rsidR="00110109" w:rsidRPr="00652E89">
        <w:rPr>
          <w:rFonts w:ascii="Times New Roman" w:eastAsia="Calibri" w:hAnsi="Times New Roman" w:cs="Times New Roman"/>
          <w:sz w:val="28"/>
          <w:szCs w:val="28"/>
        </w:rPr>
        <w:t>х и тематических номеров, и</w:t>
      </w:r>
      <w:r w:rsidRPr="00652E89">
        <w:rPr>
          <w:rFonts w:ascii="Times New Roman" w:eastAsia="Calibri" w:hAnsi="Times New Roman" w:cs="Times New Roman"/>
          <w:sz w:val="28"/>
          <w:szCs w:val="28"/>
        </w:rPr>
        <w:t xml:space="preserve">гры – </w:t>
      </w:r>
      <w:proofErr w:type="spellStart"/>
      <w:r w:rsidRPr="00652E89">
        <w:rPr>
          <w:rFonts w:ascii="Times New Roman" w:eastAsia="Calibri" w:hAnsi="Times New Roman" w:cs="Times New Roman"/>
          <w:sz w:val="28"/>
          <w:szCs w:val="28"/>
        </w:rPr>
        <w:t>квесты</w:t>
      </w:r>
      <w:proofErr w:type="spellEnd"/>
      <w:r w:rsidRPr="00652E89">
        <w:rPr>
          <w:rFonts w:ascii="Times New Roman" w:eastAsia="Calibri" w:hAnsi="Times New Roman" w:cs="Times New Roman"/>
          <w:sz w:val="28"/>
          <w:szCs w:val="28"/>
        </w:rPr>
        <w:t>, сюжетно-ролевые игры, соревнования «Веселые старты», игры по ста</w:t>
      </w:r>
      <w:r w:rsidR="00110109" w:rsidRPr="00652E89">
        <w:rPr>
          <w:rFonts w:ascii="Times New Roman" w:eastAsia="Calibri" w:hAnsi="Times New Roman" w:cs="Times New Roman"/>
          <w:sz w:val="28"/>
          <w:szCs w:val="28"/>
        </w:rPr>
        <w:t>н</w:t>
      </w:r>
      <w:r w:rsidRPr="00652E89">
        <w:rPr>
          <w:rFonts w:ascii="Times New Roman" w:eastAsia="Calibri" w:hAnsi="Times New Roman" w:cs="Times New Roman"/>
          <w:sz w:val="28"/>
          <w:szCs w:val="28"/>
        </w:rPr>
        <w:t>циям</w:t>
      </w:r>
    </w:p>
    <w:tbl>
      <w:tblPr>
        <w:tblpPr w:leftFromText="180" w:rightFromText="180" w:vertAnchor="text" w:horzAnchor="margin" w:tblpX="37" w:tblpY="75"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3260"/>
        <w:gridCol w:w="3119"/>
      </w:tblGrid>
      <w:tr w:rsidR="00E264E1" w:rsidRPr="00652E89" w14:paraId="01533F2B" w14:textId="77777777" w:rsidTr="00110109">
        <w:tc>
          <w:tcPr>
            <w:tcW w:w="2972" w:type="dxa"/>
          </w:tcPr>
          <w:p w14:paraId="0FAFF47D" w14:textId="77777777" w:rsidR="00E264E1" w:rsidRPr="00652E89" w:rsidRDefault="00E264E1" w:rsidP="003228FC">
            <w:pPr>
              <w:shd w:val="clear" w:color="auto" w:fill="FFFFFF"/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652E89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Массовые</w:t>
            </w:r>
          </w:p>
        </w:tc>
        <w:tc>
          <w:tcPr>
            <w:tcW w:w="3260" w:type="dxa"/>
          </w:tcPr>
          <w:p w14:paraId="6C431236" w14:textId="77777777" w:rsidR="00E264E1" w:rsidRPr="00652E89" w:rsidRDefault="00E264E1" w:rsidP="003228FC">
            <w:pPr>
              <w:shd w:val="clear" w:color="auto" w:fill="FFFFFF"/>
              <w:spacing w:after="0" w:line="360" w:lineRule="auto"/>
              <w:ind w:left="34" w:firstLine="709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652E89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Групповые</w:t>
            </w:r>
          </w:p>
        </w:tc>
        <w:tc>
          <w:tcPr>
            <w:tcW w:w="3119" w:type="dxa"/>
          </w:tcPr>
          <w:p w14:paraId="641E814C" w14:textId="77777777" w:rsidR="00E264E1" w:rsidRPr="00652E89" w:rsidRDefault="00E264E1" w:rsidP="003228FC">
            <w:pPr>
              <w:shd w:val="clear" w:color="auto" w:fill="FFFFFF"/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652E89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Индивидуальные</w:t>
            </w:r>
          </w:p>
        </w:tc>
      </w:tr>
      <w:tr w:rsidR="00E264E1" w:rsidRPr="00652E89" w14:paraId="2DE25D2C" w14:textId="77777777" w:rsidTr="00110109">
        <w:tc>
          <w:tcPr>
            <w:tcW w:w="2972" w:type="dxa"/>
          </w:tcPr>
          <w:p w14:paraId="71AB0014" w14:textId="77777777" w:rsidR="00E264E1" w:rsidRPr="00652E89" w:rsidRDefault="00E264E1" w:rsidP="003228FC">
            <w:pPr>
              <w:numPr>
                <w:ilvl w:val="0"/>
                <w:numId w:val="19"/>
              </w:numPr>
              <w:shd w:val="clear" w:color="auto" w:fill="FFFFFF"/>
              <w:spacing w:after="0" w:line="360" w:lineRule="auto"/>
              <w:ind w:left="22"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2E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Конкурсы,</w:t>
            </w:r>
          </w:p>
          <w:p w14:paraId="482EE698" w14:textId="77777777" w:rsidR="00E264E1" w:rsidRPr="00652E89" w:rsidRDefault="00E264E1" w:rsidP="003228FC">
            <w:pPr>
              <w:numPr>
                <w:ilvl w:val="0"/>
                <w:numId w:val="19"/>
              </w:numPr>
              <w:shd w:val="clear" w:color="auto" w:fill="FFFFFF"/>
              <w:spacing w:after="0" w:line="360" w:lineRule="auto"/>
              <w:ind w:left="22"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2E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Экскурсии,</w:t>
            </w:r>
          </w:p>
          <w:p w14:paraId="4A5126D1" w14:textId="77777777" w:rsidR="00E264E1" w:rsidRPr="00652E89" w:rsidRDefault="00E264E1" w:rsidP="003228FC">
            <w:pPr>
              <w:numPr>
                <w:ilvl w:val="0"/>
                <w:numId w:val="19"/>
              </w:numPr>
              <w:shd w:val="clear" w:color="auto" w:fill="FFFFFF"/>
              <w:spacing w:after="0" w:line="360" w:lineRule="auto"/>
              <w:ind w:left="22"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2E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Спортивные соревнования,</w:t>
            </w:r>
          </w:p>
          <w:p w14:paraId="264AF259" w14:textId="77777777" w:rsidR="00E264E1" w:rsidRPr="00652E89" w:rsidRDefault="00E264E1" w:rsidP="003228FC">
            <w:pPr>
              <w:numPr>
                <w:ilvl w:val="0"/>
                <w:numId w:val="19"/>
              </w:numPr>
              <w:shd w:val="clear" w:color="auto" w:fill="FFFFFF"/>
              <w:spacing w:after="0" w:line="360" w:lineRule="auto"/>
              <w:ind w:left="22"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2E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КТД</w:t>
            </w:r>
          </w:p>
        </w:tc>
        <w:tc>
          <w:tcPr>
            <w:tcW w:w="3260" w:type="dxa"/>
          </w:tcPr>
          <w:p w14:paraId="244012AE" w14:textId="2A6AD75B" w:rsidR="00E264E1" w:rsidRPr="00652E89" w:rsidRDefault="00E264E1" w:rsidP="003228FC">
            <w:pPr>
              <w:numPr>
                <w:ilvl w:val="0"/>
                <w:numId w:val="20"/>
              </w:numPr>
              <w:shd w:val="clear" w:color="auto" w:fill="FFFFFF"/>
              <w:spacing w:after="0" w:line="360" w:lineRule="auto"/>
              <w:ind w:left="37"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2E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Беседы, КТД</w:t>
            </w:r>
          </w:p>
          <w:p w14:paraId="49196897" w14:textId="77777777" w:rsidR="00E264E1" w:rsidRPr="00652E89" w:rsidRDefault="00E264E1" w:rsidP="003228FC">
            <w:pPr>
              <w:numPr>
                <w:ilvl w:val="0"/>
                <w:numId w:val="20"/>
              </w:numPr>
              <w:shd w:val="clear" w:color="auto" w:fill="FFFFFF"/>
              <w:spacing w:after="0" w:line="360" w:lineRule="auto"/>
              <w:ind w:left="37" w:firstLine="70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2E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Работа </w:t>
            </w:r>
            <w:proofErr w:type="spellStart"/>
            <w:r w:rsidRPr="00652E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микрогрупп</w:t>
            </w:r>
            <w:proofErr w:type="spellEnd"/>
            <w:r w:rsidRPr="00652E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творческим и спортивным направлениям </w:t>
            </w:r>
          </w:p>
        </w:tc>
        <w:tc>
          <w:tcPr>
            <w:tcW w:w="3119" w:type="dxa"/>
          </w:tcPr>
          <w:p w14:paraId="6ECE385A" w14:textId="77777777" w:rsidR="00E264E1" w:rsidRPr="00652E89" w:rsidRDefault="00E264E1" w:rsidP="003228FC">
            <w:pPr>
              <w:numPr>
                <w:ilvl w:val="0"/>
                <w:numId w:val="20"/>
              </w:numPr>
              <w:shd w:val="clear" w:color="auto" w:fill="FFFFFF"/>
              <w:spacing w:after="0" w:line="360" w:lineRule="auto"/>
              <w:ind w:left="42"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2E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Индивидуальные беседы, </w:t>
            </w:r>
          </w:p>
          <w:p w14:paraId="7854CA2E" w14:textId="77777777" w:rsidR="00E264E1" w:rsidRPr="00652E89" w:rsidRDefault="00E264E1" w:rsidP="003228FC">
            <w:pPr>
              <w:numPr>
                <w:ilvl w:val="0"/>
                <w:numId w:val="20"/>
              </w:numPr>
              <w:shd w:val="clear" w:color="auto" w:fill="FFFFFF"/>
              <w:spacing w:after="0" w:line="360" w:lineRule="auto"/>
              <w:ind w:left="42"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2E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тренинги</w:t>
            </w:r>
          </w:p>
          <w:p w14:paraId="67DD3FB8" w14:textId="77777777" w:rsidR="00E264E1" w:rsidRPr="00652E89" w:rsidRDefault="00E264E1" w:rsidP="003228FC">
            <w:pPr>
              <w:shd w:val="clear" w:color="auto" w:fill="FFFFFF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3CBEE684" w14:textId="77777777" w:rsidR="00E264E1" w:rsidRPr="00652E89" w:rsidRDefault="00E264E1" w:rsidP="003228FC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</w:p>
    <w:p w14:paraId="0F172330" w14:textId="77777777" w:rsidR="00E264E1" w:rsidRPr="00652E89" w:rsidRDefault="00E264E1" w:rsidP="003228F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14:paraId="5D6FB3CB" w14:textId="2CD6E4E8" w:rsidR="00A2548E" w:rsidRPr="00652E89" w:rsidRDefault="00AE558B" w:rsidP="003228F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E89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1.1.7.</w:t>
      </w:r>
      <w:r w:rsidR="00B9226A" w:rsidRPr="00652E89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652E89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Особенности организации образовательного процесса. </w:t>
      </w:r>
    </w:p>
    <w:p w14:paraId="20A2CBFD" w14:textId="02CBBF1F" w:rsidR="00A2548E" w:rsidRPr="00652E89" w:rsidRDefault="00A2548E" w:rsidP="003228FC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52E89">
        <w:rPr>
          <w:rFonts w:ascii="Times New Roman" w:hAnsi="Times New Roman" w:cs="Times New Roman"/>
          <w:color w:val="000000" w:themeColor="text1"/>
          <w:sz w:val="28"/>
          <w:szCs w:val="28"/>
        </w:rPr>
        <w:t>Этапы реализации программы</w:t>
      </w:r>
    </w:p>
    <w:p w14:paraId="20787B42" w14:textId="77777777" w:rsidR="00A2548E" w:rsidRPr="00652E89" w:rsidRDefault="00A2548E" w:rsidP="003228F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2E89">
        <w:rPr>
          <w:rFonts w:ascii="Times New Roman" w:hAnsi="Times New Roman" w:cs="Times New Roman"/>
          <w:sz w:val="28"/>
          <w:szCs w:val="28"/>
        </w:rPr>
        <w:t xml:space="preserve">I. </w:t>
      </w:r>
      <w:proofErr w:type="gramStart"/>
      <w:r w:rsidRPr="00652E89">
        <w:rPr>
          <w:rFonts w:ascii="Times New Roman" w:hAnsi="Times New Roman" w:cs="Times New Roman"/>
          <w:sz w:val="28"/>
          <w:szCs w:val="28"/>
        </w:rPr>
        <w:t>Подготовительный</w:t>
      </w:r>
      <w:proofErr w:type="gramEnd"/>
      <w:r w:rsidRPr="00652E89">
        <w:rPr>
          <w:rFonts w:ascii="Times New Roman" w:hAnsi="Times New Roman" w:cs="Times New Roman"/>
          <w:sz w:val="28"/>
          <w:szCs w:val="28"/>
        </w:rPr>
        <w:t xml:space="preserve"> (до начала смены):</w:t>
      </w:r>
    </w:p>
    <w:p w14:paraId="491D5E5B" w14:textId="11728B73" w:rsidR="00A2548E" w:rsidRPr="00652E89" w:rsidRDefault="00A2548E" w:rsidP="003228F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2E89">
        <w:rPr>
          <w:rFonts w:ascii="Times New Roman" w:hAnsi="Times New Roman" w:cs="Times New Roman"/>
          <w:sz w:val="28"/>
          <w:szCs w:val="28"/>
        </w:rPr>
        <w:t>˗разработка программы, определение целей, специфики и перспектив развития;</w:t>
      </w:r>
    </w:p>
    <w:p w14:paraId="06B99890" w14:textId="1569A884" w:rsidR="00A2548E" w:rsidRPr="00652E89" w:rsidRDefault="00A2548E" w:rsidP="003228F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2E89">
        <w:rPr>
          <w:rFonts w:ascii="Times New Roman" w:hAnsi="Times New Roman" w:cs="Times New Roman"/>
          <w:sz w:val="28"/>
          <w:szCs w:val="28"/>
        </w:rPr>
        <w:t>˗определение круга задач – организационных, методических, воспитательных</w:t>
      </w:r>
      <w:r w:rsidR="00861C24" w:rsidRPr="00652E89">
        <w:rPr>
          <w:rFonts w:ascii="Times New Roman" w:hAnsi="Times New Roman" w:cs="Times New Roman"/>
          <w:sz w:val="28"/>
          <w:szCs w:val="28"/>
        </w:rPr>
        <w:t>, коррекционно-развивающих</w:t>
      </w:r>
      <w:r w:rsidRPr="00652E89">
        <w:rPr>
          <w:rFonts w:ascii="Times New Roman" w:hAnsi="Times New Roman" w:cs="Times New Roman"/>
          <w:sz w:val="28"/>
          <w:szCs w:val="28"/>
        </w:rPr>
        <w:t>;</w:t>
      </w:r>
    </w:p>
    <w:p w14:paraId="191E7514" w14:textId="77777777" w:rsidR="00A2548E" w:rsidRDefault="00A2548E" w:rsidP="003228F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2E89">
        <w:rPr>
          <w:rFonts w:ascii="Times New Roman" w:hAnsi="Times New Roman" w:cs="Times New Roman"/>
          <w:sz w:val="28"/>
          <w:szCs w:val="28"/>
        </w:rPr>
        <w:t>˗ подготовка оборудования;</w:t>
      </w:r>
    </w:p>
    <w:p w14:paraId="61F260ED" w14:textId="12A02280" w:rsidR="00C2358B" w:rsidRPr="00652E89" w:rsidRDefault="00C2358B" w:rsidP="003228F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C2358B">
        <w:rPr>
          <w:rFonts w:ascii="Times New Roman" w:hAnsi="Times New Roman" w:cs="Times New Roman"/>
          <w:sz w:val="28"/>
          <w:szCs w:val="28"/>
        </w:rPr>
        <w:t>предва</w:t>
      </w:r>
      <w:r>
        <w:rPr>
          <w:rFonts w:ascii="Times New Roman" w:hAnsi="Times New Roman" w:cs="Times New Roman"/>
          <w:sz w:val="28"/>
          <w:szCs w:val="28"/>
        </w:rPr>
        <w:t>рительная</w:t>
      </w:r>
      <w:r w:rsidRPr="00C2358B">
        <w:rPr>
          <w:rFonts w:ascii="Times New Roman" w:hAnsi="Times New Roman" w:cs="Times New Roman"/>
          <w:sz w:val="28"/>
          <w:szCs w:val="28"/>
        </w:rPr>
        <w:t xml:space="preserve"> работа с детьми с ОВЗ, детьм</w:t>
      </w:r>
      <w:proofErr w:type="gramStart"/>
      <w:r w:rsidRPr="00C2358B">
        <w:rPr>
          <w:rFonts w:ascii="Times New Roman" w:hAnsi="Times New Roman" w:cs="Times New Roman"/>
          <w:sz w:val="28"/>
          <w:szCs w:val="28"/>
        </w:rPr>
        <w:t>и-</w:t>
      </w:r>
      <w:proofErr w:type="gramEnd"/>
      <w:r w:rsidRPr="00C2358B">
        <w:rPr>
          <w:rFonts w:ascii="Times New Roman" w:hAnsi="Times New Roman" w:cs="Times New Roman"/>
          <w:sz w:val="28"/>
          <w:szCs w:val="28"/>
        </w:rPr>
        <w:t xml:space="preserve"> инвалидами, их родителями (законными представителями) по выявлению склонностей, способностей, потребностей и особенностей детей для определения направлений проектирования инклюзивной смены</w:t>
      </w:r>
    </w:p>
    <w:p w14:paraId="437FDE1C" w14:textId="77777777" w:rsidR="00A2548E" w:rsidRPr="00652E89" w:rsidRDefault="00A2548E" w:rsidP="003228F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2E89">
        <w:rPr>
          <w:rFonts w:ascii="Times New Roman" w:hAnsi="Times New Roman" w:cs="Times New Roman"/>
          <w:sz w:val="28"/>
          <w:szCs w:val="28"/>
        </w:rPr>
        <w:t>II. Организационный (1-3 день):</w:t>
      </w:r>
    </w:p>
    <w:p w14:paraId="5BBB34E3" w14:textId="405041A0" w:rsidR="00C2358B" w:rsidRPr="00652E89" w:rsidRDefault="00A2548E" w:rsidP="003228F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2E89">
        <w:rPr>
          <w:rFonts w:ascii="Times New Roman" w:hAnsi="Times New Roman" w:cs="Times New Roman"/>
          <w:sz w:val="28"/>
          <w:szCs w:val="28"/>
        </w:rPr>
        <w:t>˗ работа по организации деятельности смены (определение и принятие свода правил поведения в лагере, инструктаж по технике безопасности и т.д.);</w:t>
      </w:r>
    </w:p>
    <w:p w14:paraId="389D3B64" w14:textId="77777777" w:rsidR="00A2548E" w:rsidRPr="00652E89" w:rsidRDefault="00A2548E" w:rsidP="003228F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2E89">
        <w:rPr>
          <w:rFonts w:ascii="Times New Roman" w:hAnsi="Times New Roman" w:cs="Times New Roman"/>
          <w:sz w:val="28"/>
          <w:szCs w:val="28"/>
        </w:rPr>
        <w:t>˗ организация самоуправления в отрядах, лагере;</w:t>
      </w:r>
    </w:p>
    <w:p w14:paraId="02FC4CE4" w14:textId="77777777" w:rsidR="00A2548E" w:rsidRPr="00652E89" w:rsidRDefault="00A2548E" w:rsidP="003228F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2E89">
        <w:rPr>
          <w:rFonts w:ascii="Times New Roman" w:hAnsi="Times New Roman" w:cs="Times New Roman"/>
          <w:sz w:val="28"/>
          <w:szCs w:val="28"/>
        </w:rPr>
        <w:t>˗ презентация образовательных модулей;</w:t>
      </w:r>
    </w:p>
    <w:p w14:paraId="241E7DFA" w14:textId="77777777" w:rsidR="00A2548E" w:rsidRPr="00652E89" w:rsidRDefault="00A2548E" w:rsidP="003228F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2E89">
        <w:rPr>
          <w:rFonts w:ascii="Times New Roman" w:hAnsi="Times New Roman" w:cs="Times New Roman"/>
          <w:sz w:val="28"/>
          <w:szCs w:val="28"/>
        </w:rPr>
        <w:t>˗ психолого-социологическое обследование (собеседование с детьми, анкетирование детей);</w:t>
      </w:r>
    </w:p>
    <w:p w14:paraId="40D3ADAC" w14:textId="77777777" w:rsidR="00A2548E" w:rsidRPr="00652E89" w:rsidRDefault="00A2548E" w:rsidP="003228F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2E89">
        <w:rPr>
          <w:rFonts w:ascii="Times New Roman" w:hAnsi="Times New Roman" w:cs="Times New Roman"/>
          <w:sz w:val="28"/>
          <w:szCs w:val="28"/>
        </w:rPr>
        <w:t>˗ диагностика выявления интересов и потребностей детей и подростков;</w:t>
      </w:r>
    </w:p>
    <w:p w14:paraId="13BA85C4" w14:textId="77777777" w:rsidR="00A2548E" w:rsidRPr="00652E89" w:rsidRDefault="00A2548E" w:rsidP="003228F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2E89">
        <w:rPr>
          <w:rFonts w:ascii="Times New Roman" w:hAnsi="Times New Roman" w:cs="Times New Roman"/>
          <w:sz w:val="28"/>
          <w:szCs w:val="28"/>
        </w:rPr>
        <w:t>˗ формирование групп по направленностям образовательных модулей программы.</w:t>
      </w:r>
    </w:p>
    <w:p w14:paraId="75AA615A" w14:textId="77777777" w:rsidR="00A2548E" w:rsidRPr="00652E89" w:rsidRDefault="00A2548E" w:rsidP="003228F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2E89">
        <w:rPr>
          <w:rFonts w:ascii="Times New Roman" w:hAnsi="Times New Roman" w:cs="Times New Roman"/>
          <w:sz w:val="28"/>
          <w:szCs w:val="28"/>
        </w:rPr>
        <w:t>III. Основной (4-18-ый день):</w:t>
      </w:r>
    </w:p>
    <w:p w14:paraId="2465BFE5" w14:textId="77777777" w:rsidR="00A2548E" w:rsidRPr="00652E89" w:rsidRDefault="00A2548E" w:rsidP="003228F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2E89">
        <w:rPr>
          <w:rFonts w:ascii="Times New Roman" w:hAnsi="Times New Roman" w:cs="Times New Roman"/>
          <w:sz w:val="28"/>
          <w:szCs w:val="28"/>
        </w:rPr>
        <w:t>˗ теоретические и практические занятия по образовательным модулям;</w:t>
      </w:r>
    </w:p>
    <w:p w14:paraId="6E7F73F4" w14:textId="573EC73A" w:rsidR="00A2548E" w:rsidRPr="00652E89" w:rsidRDefault="00A2548E" w:rsidP="003228F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2E89">
        <w:rPr>
          <w:rFonts w:ascii="Times New Roman" w:hAnsi="Times New Roman" w:cs="Times New Roman"/>
          <w:sz w:val="28"/>
          <w:szCs w:val="28"/>
        </w:rPr>
        <w:t>˗спортивно-оздоровительные,</w:t>
      </w:r>
      <w:r w:rsidR="005B6045" w:rsidRPr="00652E89">
        <w:rPr>
          <w:rFonts w:ascii="Times New Roman" w:hAnsi="Times New Roman" w:cs="Times New Roman"/>
          <w:sz w:val="28"/>
          <w:szCs w:val="28"/>
        </w:rPr>
        <w:t xml:space="preserve"> интеллектуально-познавательные, </w:t>
      </w:r>
      <w:r w:rsidRPr="00652E89">
        <w:rPr>
          <w:rFonts w:ascii="Times New Roman" w:hAnsi="Times New Roman" w:cs="Times New Roman"/>
          <w:sz w:val="28"/>
          <w:szCs w:val="28"/>
        </w:rPr>
        <w:t>досуговые мероприятия и трудовая деятельность.</w:t>
      </w:r>
    </w:p>
    <w:p w14:paraId="7C17075A" w14:textId="77777777" w:rsidR="00A2548E" w:rsidRPr="00652E89" w:rsidRDefault="00A2548E" w:rsidP="003228F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2E89">
        <w:rPr>
          <w:rFonts w:ascii="Times New Roman" w:hAnsi="Times New Roman" w:cs="Times New Roman"/>
          <w:sz w:val="28"/>
          <w:szCs w:val="28"/>
        </w:rPr>
        <w:t>IV. Заключительный (19 - 21 – й день):</w:t>
      </w:r>
    </w:p>
    <w:p w14:paraId="1A81FAF0" w14:textId="77777777" w:rsidR="00A2548E" w:rsidRPr="00652E89" w:rsidRDefault="00A2548E" w:rsidP="003228F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2E89">
        <w:rPr>
          <w:rFonts w:ascii="Times New Roman" w:hAnsi="Times New Roman" w:cs="Times New Roman"/>
          <w:sz w:val="28"/>
          <w:szCs w:val="28"/>
        </w:rPr>
        <w:t>- итоговая диагностика;</w:t>
      </w:r>
    </w:p>
    <w:p w14:paraId="07848AC1" w14:textId="77777777" w:rsidR="00A2548E" w:rsidRPr="00652E89" w:rsidRDefault="00A2548E" w:rsidP="003228F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2E89">
        <w:rPr>
          <w:rFonts w:ascii="Times New Roman" w:hAnsi="Times New Roman" w:cs="Times New Roman"/>
          <w:sz w:val="28"/>
          <w:szCs w:val="28"/>
        </w:rPr>
        <w:t>- торжественное закрытие смены и награждение детей.</w:t>
      </w:r>
    </w:p>
    <w:p w14:paraId="146D9977" w14:textId="77777777" w:rsidR="00B9226A" w:rsidRPr="00652E89" w:rsidRDefault="00B9226A" w:rsidP="003228F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14:paraId="18EE6D4F" w14:textId="676C45BF" w:rsidR="00B9226A" w:rsidRPr="00652E89" w:rsidRDefault="00AE558B" w:rsidP="003228F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52E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1.1.8.</w:t>
      </w:r>
      <w:r w:rsidR="00B9226A" w:rsidRPr="00652E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652E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Режим занятий, периодичность и продолжительность занятий. </w:t>
      </w:r>
    </w:p>
    <w:p w14:paraId="3F7FBFB3" w14:textId="245063D2" w:rsidR="00B9226A" w:rsidRPr="00652E89" w:rsidRDefault="005B6045" w:rsidP="003228F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652E89">
        <w:rPr>
          <w:rFonts w:ascii="Times New Roman" w:eastAsia="Calibri" w:hAnsi="Times New Roman" w:cs="Times New Roman"/>
          <w:sz w:val="28"/>
          <w:szCs w:val="28"/>
        </w:rPr>
        <w:t>Учебные занятия проводятся через день,</w:t>
      </w:r>
      <w:r w:rsidR="00C2358B">
        <w:rPr>
          <w:rFonts w:ascii="Times New Roman" w:eastAsia="Calibri" w:hAnsi="Times New Roman" w:cs="Times New Roman"/>
          <w:sz w:val="28"/>
          <w:szCs w:val="28"/>
        </w:rPr>
        <w:t xml:space="preserve"> 9 занятий, которые длятся по 30</w:t>
      </w:r>
      <w:r w:rsidRPr="00652E89">
        <w:rPr>
          <w:rFonts w:ascii="Times New Roman" w:eastAsia="Calibri" w:hAnsi="Times New Roman" w:cs="Times New Roman"/>
          <w:sz w:val="28"/>
          <w:szCs w:val="28"/>
        </w:rPr>
        <w:t xml:space="preserve"> мину</w:t>
      </w:r>
      <w:r w:rsidRPr="00C2358B">
        <w:rPr>
          <w:rFonts w:ascii="Times New Roman" w:eastAsia="Calibri" w:hAnsi="Times New Roman" w:cs="Times New Roman"/>
          <w:sz w:val="28"/>
          <w:szCs w:val="28"/>
        </w:rPr>
        <w:t>т</w:t>
      </w:r>
      <w:r w:rsidRPr="00C2358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C0EF7AA" w14:textId="568AA8D4" w:rsidR="00B44F6B" w:rsidRPr="00652E89" w:rsidRDefault="00AE558B" w:rsidP="003228FC">
      <w:pPr>
        <w:pStyle w:val="afa"/>
        <w:widowControl w:val="0"/>
        <w:numPr>
          <w:ilvl w:val="1"/>
          <w:numId w:val="12"/>
        </w:numPr>
        <w:autoSpaceDE w:val="0"/>
        <w:autoSpaceDN w:val="0"/>
        <w:adjustRightInd w:val="0"/>
        <w:spacing w:line="360" w:lineRule="auto"/>
        <w:ind w:firstLine="709"/>
        <w:rPr>
          <w:b/>
          <w:sz w:val="28"/>
          <w:szCs w:val="28"/>
        </w:rPr>
      </w:pPr>
      <w:bookmarkStart w:id="2" w:name="_Hlk100485319"/>
      <w:r w:rsidRPr="00652E89">
        <w:rPr>
          <w:b/>
          <w:sz w:val="28"/>
          <w:szCs w:val="28"/>
        </w:rPr>
        <w:t>Цель и задачи программы</w:t>
      </w:r>
    </w:p>
    <w:p w14:paraId="428020CF" w14:textId="207BB52B" w:rsidR="00A6205A" w:rsidRPr="00652E89" w:rsidRDefault="00A6205A" w:rsidP="003228F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E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Цель:</w:t>
      </w:r>
      <w:r w:rsidRPr="00652E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Создать благоприятные условия для реабилитации, укрепления здоровья и организации досуга учащихся во время летних каникул, развития и коррекцию творческого потенциала личности, ее индивидуальных способностей и дарований, творческой активности с учетом собственных интересов, наклонностей и возможностей.</w:t>
      </w:r>
    </w:p>
    <w:p w14:paraId="48776AE2" w14:textId="77777777" w:rsidR="00A6205A" w:rsidRPr="00652E89" w:rsidRDefault="00A6205A" w:rsidP="003228F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E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</w:t>
      </w:r>
      <w:r w:rsidRPr="00652E8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284C3718" w14:textId="77777777" w:rsidR="00A6205A" w:rsidRPr="00652E89" w:rsidRDefault="00A6205A" w:rsidP="003228F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52E8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Воспитывающие:</w:t>
      </w:r>
    </w:p>
    <w:p w14:paraId="0EEA6924" w14:textId="77777777" w:rsidR="00A6205A" w:rsidRPr="00652E89" w:rsidRDefault="00A6205A" w:rsidP="003228F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E89">
        <w:rPr>
          <w:rFonts w:ascii="Times New Roman" w:eastAsia="Times New Roman" w:hAnsi="Times New Roman" w:cs="Times New Roman"/>
          <w:sz w:val="28"/>
          <w:szCs w:val="28"/>
          <w:lang w:eastAsia="ru-RU"/>
        </w:rPr>
        <w:t>-воспитывать уважение к труду;</w:t>
      </w:r>
    </w:p>
    <w:p w14:paraId="51D04040" w14:textId="77777777" w:rsidR="00A6205A" w:rsidRPr="00652E89" w:rsidRDefault="00A6205A" w:rsidP="003228F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E89">
        <w:rPr>
          <w:rFonts w:ascii="Times New Roman" w:eastAsia="Times New Roman" w:hAnsi="Times New Roman" w:cs="Times New Roman"/>
          <w:sz w:val="28"/>
          <w:szCs w:val="28"/>
          <w:lang w:eastAsia="ru-RU"/>
        </w:rPr>
        <w:t>-воспитывать любовь к народным традициям;</w:t>
      </w:r>
    </w:p>
    <w:p w14:paraId="3D3DBD9A" w14:textId="77777777" w:rsidR="00A6205A" w:rsidRPr="00652E89" w:rsidRDefault="00A6205A" w:rsidP="003228F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E89">
        <w:rPr>
          <w:rFonts w:ascii="Times New Roman" w:eastAsia="Times New Roman" w:hAnsi="Times New Roman" w:cs="Times New Roman"/>
          <w:sz w:val="28"/>
          <w:szCs w:val="28"/>
          <w:lang w:eastAsia="ru-RU"/>
        </w:rPr>
        <w:t>-воспитывать нравственные качества (взаимопомощь, добросовестность, честность);</w:t>
      </w:r>
    </w:p>
    <w:p w14:paraId="049F9B6F" w14:textId="77777777" w:rsidR="00A6205A" w:rsidRPr="00652E89" w:rsidRDefault="00A6205A" w:rsidP="003228F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E89">
        <w:rPr>
          <w:rFonts w:ascii="Times New Roman" w:eastAsia="Times New Roman" w:hAnsi="Times New Roman" w:cs="Times New Roman"/>
          <w:sz w:val="28"/>
          <w:szCs w:val="28"/>
          <w:lang w:eastAsia="ru-RU"/>
        </w:rPr>
        <w:t>-формировать чувство самоконтроля.</w:t>
      </w:r>
    </w:p>
    <w:p w14:paraId="7A1AA6AC" w14:textId="77777777" w:rsidR="00A6205A" w:rsidRPr="00652E89" w:rsidRDefault="00A6205A" w:rsidP="003228F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52E8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Обучающие:</w:t>
      </w:r>
    </w:p>
    <w:p w14:paraId="6B78FAE9" w14:textId="77777777" w:rsidR="00A6205A" w:rsidRPr="00652E89" w:rsidRDefault="00A6205A" w:rsidP="003228F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E89">
        <w:rPr>
          <w:rFonts w:ascii="Times New Roman" w:eastAsia="Times New Roman" w:hAnsi="Times New Roman" w:cs="Times New Roman"/>
          <w:sz w:val="28"/>
          <w:szCs w:val="28"/>
          <w:lang w:eastAsia="ru-RU"/>
        </w:rPr>
        <w:t>-формировать интерес к творчеству;</w:t>
      </w:r>
    </w:p>
    <w:p w14:paraId="1B3EA22D" w14:textId="77777777" w:rsidR="00A6205A" w:rsidRPr="00652E89" w:rsidRDefault="00A6205A" w:rsidP="003228F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E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-развивать индивидуальные способности </w:t>
      </w:r>
      <w:proofErr w:type="gramStart"/>
      <w:r w:rsidRPr="00652E8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652E8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CE0509E" w14:textId="77777777" w:rsidR="00A6205A" w:rsidRPr="00652E89" w:rsidRDefault="00A6205A" w:rsidP="003228F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E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-расширять возможности для самореализации личности </w:t>
      </w:r>
      <w:proofErr w:type="gramStart"/>
      <w:r w:rsidRPr="00652E8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652E8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5481A70C" w14:textId="77777777" w:rsidR="00A6205A" w:rsidRPr="00652E89" w:rsidRDefault="00A6205A" w:rsidP="003228F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E89">
        <w:rPr>
          <w:rFonts w:ascii="Times New Roman" w:eastAsia="Times New Roman" w:hAnsi="Times New Roman" w:cs="Times New Roman"/>
          <w:sz w:val="28"/>
          <w:szCs w:val="28"/>
          <w:lang w:eastAsia="ru-RU"/>
        </w:rPr>
        <w:t>-способствовать формированию у обучающегося определенного уровня</w:t>
      </w:r>
    </w:p>
    <w:p w14:paraId="0CF2558C" w14:textId="77777777" w:rsidR="00A6205A" w:rsidRPr="00652E89" w:rsidRDefault="00A6205A" w:rsidP="003228F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E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знаний и умений в соответствии с его </w:t>
      </w:r>
      <w:proofErr w:type="gramStart"/>
      <w:r w:rsidRPr="00652E89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физиологическими</w:t>
      </w:r>
      <w:proofErr w:type="gramEnd"/>
      <w:r w:rsidRPr="00652E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</w:p>
    <w:p w14:paraId="47C89BB3" w14:textId="77777777" w:rsidR="00A6205A" w:rsidRPr="00652E89" w:rsidRDefault="00A6205A" w:rsidP="003228F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E89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психологическими особенностями.</w:t>
      </w:r>
    </w:p>
    <w:p w14:paraId="7609F293" w14:textId="77777777" w:rsidR="00A6205A" w:rsidRPr="00652E89" w:rsidRDefault="00A6205A" w:rsidP="003228F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52E8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Развивающие:</w:t>
      </w:r>
    </w:p>
    <w:p w14:paraId="76ABD55B" w14:textId="77777777" w:rsidR="00A6205A" w:rsidRPr="00652E89" w:rsidRDefault="00A6205A" w:rsidP="003228F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E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-развивать творческие способности </w:t>
      </w:r>
      <w:proofErr w:type="gramStart"/>
      <w:r w:rsidRPr="00652E8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652E8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924E9E3" w14:textId="77777777" w:rsidR="00A6205A" w:rsidRPr="00652E89" w:rsidRDefault="00A6205A" w:rsidP="003228F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E89">
        <w:rPr>
          <w:rFonts w:ascii="Times New Roman" w:eastAsia="Times New Roman" w:hAnsi="Times New Roman" w:cs="Times New Roman"/>
          <w:sz w:val="28"/>
          <w:szCs w:val="28"/>
          <w:lang w:eastAsia="ru-RU"/>
        </w:rPr>
        <w:t>-содействовать развитию памяти, внимания, творческого воображения, речи;</w:t>
      </w:r>
    </w:p>
    <w:p w14:paraId="6438A2D6" w14:textId="77777777" w:rsidR="00A6205A" w:rsidRPr="00652E89" w:rsidRDefault="00A6205A" w:rsidP="003228F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E89">
        <w:rPr>
          <w:rFonts w:ascii="Times New Roman" w:eastAsia="Times New Roman" w:hAnsi="Times New Roman" w:cs="Times New Roman"/>
          <w:sz w:val="28"/>
          <w:szCs w:val="28"/>
          <w:lang w:eastAsia="ru-RU"/>
        </w:rPr>
        <w:t>-способствовать развитию практических навыков;</w:t>
      </w:r>
    </w:p>
    <w:p w14:paraId="6BCBCB6C" w14:textId="77777777" w:rsidR="00A6205A" w:rsidRPr="00652E89" w:rsidRDefault="00A6205A" w:rsidP="003228F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E89">
        <w:rPr>
          <w:rFonts w:ascii="Times New Roman" w:eastAsia="Times New Roman" w:hAnsi="Times New Roman" w:cs="Times New Roman"/>
          <w:sz w:val="28"/>
          <w:szCs w:val="28"/>
          <w:lang w:eastAsia="ru-RU"/>
        </w:rPr>
        <w:t>-уметь подбирать гармоничные цвета и оттенки</w:t>
      </w:r>
    </w:p>
    <w:p w14:paraId="5ABB3826" w14:textId="77777777" w:rsidR="000502AE" w:rsidRPr="00652E89" w:rsidRDefault="000502AE" w:rsidP="003228F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CD9DB36" w14:textId="284A53F9" w:rsidR="002B52F2" w:rsidRPr="00652E89" w:rsidRDefault="002B52F2" w:rsidP="003228F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652E89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К</w:t>
      </w:r>
      <w:r w:rsidR="005B6045" w:rsidRPr="00652E89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оррекционно-развивающие задачи:</w:t>
      </w:r>
    </w:p>
    <w:p w14:paraId="339C8ABA" w14:textId="6D1403D5" w:rsidR="00884CC4" w:rsidRPr="00652E89" w:rsidRDefault="00884CC4" w:rsidP="003228F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652E89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- развивать навыки планирования и контроля своей деятельности, выполнения </w:t>
      </w:r>
      <w:r w:rsidR="005B6045" w:rsidRPr="00652E89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работы по заданной инструкции, и</w:t>
      </w:r>
      <w:r w:rsidRPr="00652E89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спользование изученных приемов работы</w:t>
      </w:r>
      <w:r w:rsidR="005B6045" w:rsidRPr="00652E89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;</w:t>
      </w:r>
    </w:p>
    <w:p w14:paraId="42140D32" w14:textId="33E3ED9A" w:rsidR="00884CC4" w:rsidRPr="00652E89" w:rsidRDefault="00884CC4" w:rsidP="003228F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652E89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lastRenderedPageBreak/>
        <w:t>- формировать умение анализировать результаты собственной работы</w:t>
      </w:r>
      <w:r w:rsidR="005B6045" w:rsidRPr="00652E89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;</w:t>
      </w:r>
    </w:p>
    <w:p w14:paraId="2A296130" w14:textId="7B355964" w:rsidR="00884CC4" w:rsidRPr="00652E89" w:rsidRDefault="00884CC4" w:rsidP="003228F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652E89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- -развивать мелкую моторику рук;</w:t>
      </w:r>
    </w:p>
    <w:p w14:paraId="48F5124C" w14:textId="3B122EFB" w:rsidR="007D18C7" w:rsidRPr="003228FC" w:rsidRDefault="00884CC4" w:rsidP="003228F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652E89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- </w:t>
      </w:r>
      <w:r w:rsidR="005B6045" w:rsidRPr="00652E89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развивать</w:t>
      </w:r>
      <w:r w:rsidRPr="00652E89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 коммуникативные способности учащегося</w:t>
      </w:r>
    </w:p>
    <w:p w14:paraId="35933040" w14:textId="19D41A7B" w:rsidR="005B6045" w:rsidRPr="003228FC" w:rsidRDefault="005B6045" w:rsidP="003228F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3" w:name="_Hlk100486956"/>
      <w:r w:rsidRPr="005B60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Планируемые результаты</w:t>
      </w:r>
    </w:p>
    <w:p w14:paraId="6AAED88B" w14:textId="77777777" w:rsidR="005B6045" w:rsidRPr="005B6045" w:rsidRDefault="005B6045" w:rsidP="003228F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5B6045">
        <w:rPr>
          <w:rFonts w:ascii="Times New Roman" w:eastAsia="Calibri" w:hAnsi="Times New Roman" w:cs="Times New Roman"/>
          <w:b/>
          <w:bCs/>
          <w:sz w:val="28"/>
          <w:szCs w:val="28"/>
        </w:rPr>
        <w:t>Личностные:</w:t>
      </w:r>
    </w:p>
    <w:p w14:paraId="50B64FC5" w14:textId="77777777" w:rsidR="005B6045" w:rsidRPr="005B6045" w:rsidRDefault="005B6045" w:rsidP="003228F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B6045">
        <w:rPr>
          <w:rFonts w:ascii="Times New Roman" w:eastAsia="Calibri" w:hAnsi="Times New Roman" w:cs="Times New Roman"/>
          <w:sz w:val="28"/>
          <w:szCs w:val="28"/>
        </w:rPr>
        <w:t>-воспитание уважения к труду;</w:t>
      </w:r>
    </w:p>
    <w:p w14:paraId="7D1F1B65" w14:textId="77777777" w:rsidR="005B6045" w:rsidRPr="005B6045" w:rsidRDefault="005B6045" w:rsidP="003228F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B6045">
        <w:rPr>
          <w:rFonts w:ascii="Times New Roman" w:eastAsia="Calibri" w:hAnsi="Times New Roman" w:cs="Times New Roman"/>
          <w:sz w:val="28"/>
          <w:szCs w:val="28"/>
        </w:rPr>
        <w:t>-воспитание любви к народным традициям;</w:t>
      </w:r>
    </w:p>
    <w:p w14:paraId="2D6AE1EF" w14:textId="77777777" w:rsidR="005B6045" w:rsidRPr="005B6045" w:rsidRDefault="005B6045" w:rsidP="003228F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B6045">
        <w:rPr>
          <w:rFonts w:ascii="Times New Roman" w:eastAsia="Calibri" w:hAnsi="Times New Roman" w:cs="Times New Roman"/>
          <w:sz w:val="28"/>
          <w:szCs w:val="28"/>
        </w:rPr>
        <w:t>-воспитание нравственных качеств (взаимопомощь, добросовестность, честность);</w:t>
      </w:r>
    </w:p>
    <w:p w14:paraId="786A6B8E" w14:textId="77777777" w:rsidR="005B6045" w:rsidRPr="005B6045" w:rsidRDefault="005B6045" w:rsidP="003228F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B6045">
        <w:rPr>
          <w:rFonts w:ascii="Times New Roman" w:eastAsia="Calibri" w:hAnsi="Times New Roman" w:cs="Times New Roman"/>
          <w:sz w:val="28"/>
          <w:szCs w:val="28"/>
        </w:rPr>
        <w:t>-формирование чувство самоконтроля.</w:t>
      </w:r>
    </w:p>
    <w:p w14:paraId="25AD2FB5" w14:textId="77777777" w:rsidR="005B6045" w:rsidRPr="005B6045" w:rsidRDefault="005B6045" w:rsidP="003228F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proofErr w:type="spellStart"/>
      <w:r w:rsidRPr="005B6045">
        <w:rPr>
          <w:rFonts w:ascii="Times New Roman" w:eastAsia="Calibri" w:hAnsi="Times New Roman" w:cs="Times New Roman"/>
          <w:b/>
          <w:bCs/>
          <w:sz w:val="28"/>
          <w:szCs w:val="28"/>
        </w:rPr>
        <w:t>Метапредметные</w:t>
      </w:r>
      <w:proofErr w:type="spellEnd"/>
      <w:r w:rsidRPr="005B6045">
        <w:rPr>
          <w:rFonts w:ascii="Times New Roman" w:eastAsia="Calibri" w:hAnsi="Times New Roman" w:cs="Times New Roman"/>
          <w:b/>
          <w:bCs/>
          <w:sz w:val="28"/>
          <w:szCs w:val="28"/>
        </w:rPr>
        <w:t>:</w:t>
      </w:r>
    </w:p>
    <w:p w14:paraId="000BF5D2" w14:textId="77777777" w:rsidR="005B6045" w:rsidRPr="005B6045" w:rsidRDefault="005B6045" w:rsidP="003228F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B6045">
        <w:rPr>
          <w:rFonts w:ascii="Times New Roman" w:eastAsia="Calibri" w:hAnsi="Times New Roman" w:cs="Times New Roman"/>
          <w:sz w:val="28"/>
          <w:szCs w:val="28"/>
        </w:rPr>
        <w:t>-развитие творческих способностей обучающихся;</w:t>
      </w:r>
    </w:p>
    <w:p w14:paraId="65E21C34" w14:textId="77777777" w:rsidR="005B6045" w:rsidRPr="005B6045" w:rsidRDefault="005B6045" w:rsidP="003228F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B6045">
        <w:rPr>
          <w:rFonts w:ascii="Times New Roman" w:eastAsia="Calibri" w:hAnsi="Times New Roman" w:cs="Times New Roman"/>
          <w:sz w:val="28"/>
          <w:szCs w:val="28"/>
        </w:rPr>
        <w:t>-</w:t>
      </w:r>
      <w:proofErr w:type="spellStart"/>
      <w:r w:rsidRPr="005B6045">
        <w:rPr>
          <w:rFonts w:ascii="Times New Roman" w:eastAsia="Calibri" w:hAnsi="Times New Roman" w:cs="Times New Roman"/>
          <w:sz w:val="28"/>
          <w:szCs w:val="28"/>
        </w:rPr>
        <w:t>содействование</w:t>
      </w:r>
      <w:proofErr w:type="spellEnd"/>
      <w:r w:rsidRPr="005B6045">
        <w:rPr>
          <w:rFonts w:ascii="Times New Roman" w:eastAsia="Calibri" w:hAnsi="Times New Roman" w:cs="Times New Roman"/>
          <w:sz w:val="28"/>
          <w:szCs w:val="28"/>
        </w:rPr>
        <w:t xml:space="preserve"> развитию памяти, внимания, творческого воображения, речи;</w:t>
      </w:r>
    </w:p>
    <w:p w14:paraId="2E60E975" w14:textId="77777777" w:rsidR="005B6045" w:rsidRPr="005B6045" w:rsidRDefault="005B6045" w:rsidP="003228F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B6045">
        <w:rPr>
          <w:rFonts w:ascii="Times New Roman" w:eastAsia="Calibri" w:hAnsi="Times New Roman" w:cs="Times New Roman"/>
          <w:sz w:val="28"/>
          <w:szCs w:val="28"/>
        </w:rPr>
        <w:t>-развитие мелкой моторики рук;</w:t>
      </w:r>
    </w:p>
    <w:p w14:paraId="56E90A90" w14:textId="77777777" w:rsidR="005B6045" w:rsidRPr="005B6045" w:rsidRDefault="005B6045" w:rsidP="003228F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B6045">
        <w:rPr>
          <w:rFonts w:ascii="Times New Roman" w:eastAsia="Calibri" w:hAnsi="Times New Roman" w:cs="Times New Roman"/>
          <w:sz w:val="28"/>
          <w:szCs w:val="28"/>
        </w:rPr>
        <w:t>-развитие практических навыков;</w:t>
      </w:r>
    </w:p>
    <w:p w14:paraId="45472714" w14:textId="77777777" w:rsidR="005B6045" w:rsidRPr="005B6045" w:rsidRDefault="005B6045" w:rsidP="003228F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B6045">
        <w:rPr>
          <w:rFonts w:ascii="Times New Roman" w:eastAsia="Calibri" w:hAnsi="Times New Roman" w:cs="Times New Roman"/>
          <w:sz w:val="28"/>
          <w:szCs w:val="28"/>
        </w:rPr>
        <w:t>-умение подбирать гармоничные цвета и оттенки</w:t>
      </w:r>
    </w:p>
    <w:p w14:paraId="55B31244" w14:textId="77777777" w:rsidR="005B6045" w:rsidRPr="005B6045" w:rsidRDefault="005B6045" w:rsidP="003228F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5B6045">
        <w:rPr>
          <w:rFonts w:ascii="Times New Roman" w:eastAsia="Calibri" w:hAnsi="Times New Roman" w:cs="Times New Roman"/>
          <w:b/>
          <w:bCs/>
          <w:sz w:val="28"/>
          <w:szCs w:val="28"/>
        </w:rPr>
        <w:t>Предметные:</w:t>
      </w:r>
    </w:p>
    <w:p w14:paraId="51D09909" w14:textId="77777777" w:rsidR="005B6045" w:rsidRPr="005B6045" w:rsidRDefault="005B6045" w:rsidP="003228F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B6045">
        <w:rPr>
          <w:rFonts w:ascii="Times New Roman" w:eastAsia="Calibri" w:hAnsi="Times New Roman" w:cs="Times New Roman"/>
          <w:sz w:val="28"/>
          <w:szCs w:val="28"/>
        </w:rPr>
        <w:t>-формирование интереса к творчеству;</w:t>
      </w:r>
    </w:p>
    <w:p w14:paraId="4A8BE268" w14:textId="77777777" w:rsidR="005B6045" w:rsidRPr="005B6045" w:rsidRDefault="005B6045" w:rsidP="003228F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B6045">
        <w:rPr>
          <w:rFonts w:ascii="Times New Roman" w:eastAsia="Calibri" w:hAnsi="Times New Roman" w:cs="Times New Roman"/>
          <w:sz w:val="28"/>
          <w:szCs w:val="28"/>
        </w:rPr>
        <w:t>-развитие индивидуальных способностей обучающихся;</w:t>
      </w:r>
    </w:p>
    <w:p w14:paraId="73799E73" w14:textId="77777777" w:rsidR="005B6045" w:rsidRPr="005B6045" w:rsidRDefault="005B6045" w:rsidP="003228F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B6045">
        <w:rPr>
          <w:rFonts w:ascii="Times New Roman" w:eastAsia="Calibri" w:hAnsi="Times New Roman" w:cs="Times New Roman"/>
          <w:sz w:val="28"/>
          <w:szCs w:val="28"/>
        </w:rPr>
        <w:t>-расширение возможностей для самореализации личности обучающихся;</w:t>
      </w:r>
    </w:p>
    <w:p w14:paraId="1BC0867C" w14:textId="77777777" w:rsidR="005B6045" w:rsidRPr="005B6045" w:rsidRDefault="005B6045" w:rsidP="003228F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B6045">
        <w:rPr>
          <w:rFonts w:ascii="Times New Roman" w:eastAsia="Calibri" w:hAnsi="Times New Roman" w:cs="Times New Roman"/>
          <w:sz w:val="28"/>
          <w:szCs w:val="28"/>
        </w:rPr>
        <w:t>-формирование у обучающегося определенного уровня</w:t>
      </w:r>
    </w:p>
    <w:p w14:paraId="43F3FB51" w14:textId="77777777" w:rsidR="005B6045" w:rsidRPr="005B6045" w:rsidRDefault="005B6045" w:rsidP="003228F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B6045">
        <w:rPr>
          <w:rFonts w:ascii="Times New Roman" w:eastAsia="Calibri" w:hAnsi="Times New Roman" w:cs="Times New Roman"/>
          <w:sz w:val="28"/>
          <w:szCs w:val="28"/>
        </w:rPr>
        <w:t xml:space="preserve">знаний и умений в соответствии с его </w:t>
      </w:r>
      <w:proofErr w:type="gramStart"/>
      <w:r w:rsidRPr="005B6045">
        <w:rPr>
          <w:rFonts w:ascii="Times New Roman" w:eastAsia="Calibri" w:hAnsi="Times New Roman" w:cs="Times New Roman"/>
          <w:sz w:val="28"/>
          <w:szCs w:val="28"/>
        </w:rPr>
        <w:t>физиологическими</w:t>
      </w:r>
      <w:proofErr w:type="gramEnd"/>
      <w:r w:rsidRPr="005B6045">
        <w:rPr>
          <w:rFonts w:ascii="Times New Roman" w:eastAsia="Calibri" w:hAnsi="Times New Roman" w:cs="Times New Roman"/>
          <w:sz w:val="28"/>
          <w:szCs w:val="28"/>
        </w:rPr>
        <w:t xml:space="preserve"> и</w:t>
      </w:r>
    </w:p>
    <w:p w14:paraId="01FD3C14" w14:textId="77777777" w:rsidR="005B6045" w:rsidRPr="005B6045" w:rsidRDefault="005B6045" w:rsidP="003228F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B6045">
        <w:rPr>
          <w:rFonts w:ascii="Times New Roman" w:eastAsia="Calibri" w:hAnsi="Times New Roman" w:cs="Times New Roman"/>
          <w:sz w:val="28"/>
          <w:szCs w:val="28"/>
        </w:rPr>
        <w:t>психологическими особенностями.</w:t>
      </w:r>
    </w:p>
    <w:p w14:paraId="0E0FC933" w14:textId="4B186981" w:rsidR="005B6045" w:rsidRPr="005B6045" w:rsidRDefault="00652E89" w:rsidP="003228F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</w:t>
      </w:r>
      <w:r w:rsidR="005B6045" w:rsidRPr="005B6045">
        <w:rPr>
          <w:rFonts w:ascii="Times New Roman" w:eastAsia="Calibri" w:hAnsi="Times New Roman" w:cs="Times New Roman"/>
          <w:i/>
          <w:sz w:val="28"/>
          <w:szCs w:val="28"/>
        </w:rPr>
        <w:t xml:space="preserve">По окончанию летней профильной </w:t>
      </w:r>
      <w:proofErr w:type="gramStart"/>
      <w:r w:rsidR="005B6045" w:rsidRPr="005B6045">
        <w:rPr>
          <w:rFonts w:ascii="Times New Roman" w:eastAsia="Calibri" w:hAnsi="Times New Roman" w:cs="Times New Roman"/>
          <w:i/>
          <w:sz w:val="28"/>
          <w:szCs w:val="28"/>
        </w:rPr>
        <w:t>смены</w:t>
      </w:r>
      <w:proofErr w:type="gramEnd"/>
      <w:r w:rsidR="005B6045" w:rsidRPr="005B6045">
        <w:rPr>
          <w:rFonts w:ascii="Times New Roman" w:eastAsia="Calibri" w:hAnsi="Times New Roman" w:cs="Times New Roman"/>
          <w:i/>
          <w:sz w:val="28"/>
          <w:szCs w:val="28"/>
        </w:rPr>
        <w:t xml:space="preserve"> обучающиеся с ОВЗ смогут:</w:t>
      </w:r>
    </w:p>
    <w:p w14:paraId="0EA66ACB" w14:textId="77777777" w:rsidR="005B6045" w:rsidRPr="005B6045" w:rsidRDefault="005B6045" w:rsidP="003228FC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6045">
        <w:rPr>
          <w:rFonts w:ascii="Times New Roman" w:eastAsia="Times New Roman" w:hAnsi="Times New Roman" w:cs="Times New Roman"/>
          <w:sz w:val="28"/>
          <w:szCs w:val="28"/>
          <w:lang w:eastAsia="ru-RU"/>
        </w:rPr>
        <w:t>- укрепить физические и психологические силы детей, развить познавательные способности учащихся, приобретение новых знаний, развить творческие способности, детской самостоятельности и самодеятельности.</w:t>
      </w:r>
    </w:p>
    <w:p w14:paraId="215BA93E" w14:textId="77777777" w:rsidR="005B6045" w:rsidRPr="005B6045" w:rsidRDefault="005B6045" w:rsidP="003228FC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604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получить умения и навыки индивидуальной и коллективной творческой и трудовой деятельности, социальной активности.</w:t>
      </w:r>
    </w:p>
    <w:p w14:paraId="54786B8A" w14:textId="77777777" w:rsidR="005B6045" w:rsidRPr="005B6045" w:rsidRDefault="005B6045" w:rsidP="003228FC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6045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повысить творческую активность детей путем вовлечения их в социально-значимую деятельность.</w:t>
      </w:r>
    </w:p>
    <w:p w14:paraId="2AC279EE" w14:textId="77777777" w:rsidR="005B6045" w:rsidRPr="005B6045" w:rsidRDefault="005B6045" w:rsidP="003228FC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6045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повысить общую культуру учащихся, привить им социально-нравственные нормы.</w:t>
      </w:r>
    </w:p>
    <w:bookmarkEnd w:id="2"/>
    <w:bookmarkEnd w:id="3"/>
    <w:p w14:paraId="062C57AA" w14:textId="6E2BBDF7" w:rsidR="00FA5D89" w:rsidRPr="00652E89" w:rsidRDefault="00FA5D89" w:rsidP="003228F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187EA23" w14:textId="77777777" w:rsidR="00E35859" w:rsidRPr="00652E89" w:rsidRDefault="00E35859" w:rsidP="003228F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E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1.3. Содержание программы</w:t>
      </w:r>
    </w:p>
    <w:p w14:paraId="462E0B45" w14:textId="77777777" w:rsidR="00E35859" w:rsidRPr="00652E89" w:rsidRDefault="00E35859" w:rsidP="003228F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652E89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1.3.1. Учебный план занятий по образовательному модулю </w:t>
      </w:r>
    </w:p>
    <w:p w14:paraId="2F77DAAC" w14:textId="7908ADDB" w:rsidR="00E35859" w:rsidRPr="003228FC" w:rsidRDefault="00C2358B" w:rsidP="003228F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«Уроки доброты</w:t>
      </w:r>
      <w:r w:rsidR="00E35859" w:rsidRPr="00652E89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»</w:t>
      </w:r>
    </w:p>
    <w:tbl>
      <w:tblPr>
        <w:tblW w:w="9461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44"/>
        <w:gridCol w:w="4252"/>
        <w:gridCol w:w="2835"/>
        <w:gridCol w:w="1730"/>
      </w:tblGrid>
      <w:tr w:rsidR="00E35859" w:rsidRPr="00652E89" w14:paraId="432E6BE1" w14:textId="77777777" w:rsidTr="00A86ED4">
        <w:trPr>
          <w:trHeight w:val="562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CC716" w14:textId="77777777" w:rsidR="00E35859" w:rsidRPr="00652E89" w:rsidRDefault="00E35859" w:rsidP="003228FC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52E8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  <w:p w14:paraId="193E5F3A" w14:textId="77777777" w:rsidR="00E35859" w:rsidRPr="00652E89" w:rsidRDefault="00E35859" w:rsidP="003228FC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gramStart"/>
            <w:r w:rsidRPr="00652E8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</w:t>
            </w:r>
            <w:proofErr w:type="gramEnd"/>
            <w:r w:rsidRPr="00652E8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7EB72" w14:textId="77777777" w:rsidR="00E35859" w:rsidRPr="00652E89" w:rsidRDefault="00E35859" w:rsidP="00A86ED4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52E8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Название раздела, темы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7030CE" w14:textId="77777777" w:rsidR="00E35859" w:rsidRPr="00652E89" w:rsidRDefault="00E35859" w:rsidP="00A86ED4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52E8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Форма занятия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0D381D" w14:textId="77777777" w:rsidR="00E35859" w:rsidRPr="00652E89" w:rsidRDefault="00E35859" w:rsidP="00A86ED4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52E8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Количество часов</w:t>
            </w:r>
          </w:p>
        </w:tc>
      </w:tr>
      <w:tr w:rsidR="00E35859" w:rsidRPr="00652E89" w14:paraId="0FBC30F6" w14:textId="77777777" w:rsidTr="00A86ED4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D6B2E" w14:textId="77777777" w:rsidR="00E35859" w:rsidRPr="00652E89" w:rsidRDefault="00E35859" w:rsidP="003228FC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2E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5B8C0" w14:textId="77777777" w:rsidR="00E35859" w:rsidRPr="00652E89" w:rsidRDefault="00E35859" w:rsidP="003228FC">
            <w:pPr>
              <w:tabs>
                <w:tab w:val="center" w:pos="4677"/>
                <w:tab w:val="left" w:pos="7399"/>
              </w:tabs>
              <w:spacing w:after="0" w:line="36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652E8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Первый урок добра. Как стать хорошим другом?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D6CF3" w14:textId="77777777" w:rsidR="00E35859" w:rsidRPr="00652E89" w:rsidRDefault="00E35859" w:rsidP="00A86ED4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2E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97FE5" w14:textId="77777777" w:rsidR="00E35859" w:rsidRPr="00652E89" w:rsidRDefault="00E35859" w:rsidP="00A86ED4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2E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E35859" w:rsidRPr="00652E89" w14:paraId="0E70AACA" w14:textId="77777777" w:rsidTr="00A86ED4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F0CC2" w14:textId="77777777" w:rsidR="00E35859" w:rsidRPr="00652E89" w:rsidRDefault="00E35859" w:rsidP="003228FC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2E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93B93" w14:textId="77777777" w:rsidR="00E35859" w:rsidRPr="00652E89" w:rsidRDefault="00E35859" w:rsidP="00A86ED4">
            <w:pPr>
              <w:tabs>
                <w:tab w:val="center" w:pos="4677"/>
                <w:tab w:val="left" w:pos="7399"/>
              </w:tabs>
              <w:spacing w:after="0" w:line="36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652E8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Второй урок добра. Почему важно совершать добрые поступки?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F7315" w14:textId="77777777" w:rsidR="00E35859" w:rsidRPr="00652E89" w:rsidRDefault="00E35859" w:rsidP="00A86ED4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2E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Ролевая игра, акция «Передай добро по кругу»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ED00F" w14:textId="77777777" w:rsidR="00E35859" w:rsidRPr="00652E89" w:rsidRDefault="00E35859" w:rsidP="00A86ED4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2E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E35859" w:rsidRPr="00652E89" w14:paraId="7A4440A3" w14:textId="77777777" w:rsidTr="00A86ED4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4CAF9" w14:textId="77777777" w:rsidR="00E35859" w:rsidRPr="00652E89" w:rsidRDefault="00E35859" w:rsidP="003228FC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2E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B5FCA" w14:textId="77777777" w:rsidR="00E35859" w:rsidRPr="00652E89" w:rsidRDefault="00E35859" w:rsidP="00A86ED4">
            <w:pPr>
              <w:tabs>
                <w:tab w:val="center" w:pos="4677"/>
                <w:tab w:val="left" w:pos="7399"/>
              </w:tabs>
              <w:spacing w:after="0" w:line="36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652E8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Третий урок добра. Что такое семья?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69E19" w14:textId="77777777" w:rsidR="00E35859" w:rsidRPr="00652E89" w:rsidRDefault="00E35859" w:rsidP="00A86ED4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2E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Семейная викторина, конкурс рисунков и сочинений.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C1D7F" w14:textId="77777777" w:rsidR="00E35859" w:rsidRPr="00652E89" w:rsidRDefault="00E35859" w:rsidP="00A86ED4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2E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E35859" w:rsidRPr="00652E89" w14:paraId="32B17BBE" w14:textId="77777777" w:rsidTr="00A86ED4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0B390" w14:textId="77777777" w:rsidR="00E35859" w:rsidRPr="00652E89" w:rsidRDefault="00E35859" w:rsidP="003228FC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2E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5748E" w14:textId="77777777" w:rsidR="00E35859" w:rsidRPr="00652E89" w:rsidRDefault="00E35859" w:rsidP="00A86ED4">
            <w:pPr>
              <w:tabs>
                <w:tab w:val="center" w:pos="4677"/>
                <w:tab w:val="left" w:pos="7399"/>
              </w:tabs>
              <w:spacing w:after="0" w:line="36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652E8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Четвертый урок добра. Добро и зло.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52BE0" w14:textId="77777777" w:rsidR="00E35859" w:rsidRPr="00652E89" w:rsidRDefault="00E35859" w:rsidP="00A86ED4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2E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 плакатов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1045E" w14:textId="77777777" w:rsidR="00E35859" w:rsidRPr="00652E89" w:rsidRDefault="00E35859" w:rsidP="00A86ED4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2E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E35859" w:rsidRPr="00652E89" w14:paraId="6A9A2B91" w14:textId="77777777" w:rsidTr="00A86ED4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4E996" w14:textId="77777777" w:rsidR="00E35859" w:rsidRPr="00652E89" w:rsidRDefault="00E35859" w:rsidP="003228FC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2E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1F6DC" w14:textId="77777777" w:rsidR="00E35859" w:rsidRPr="00652E89" w:rsidRDefault="00E35859" w:rsidP="00A86ED4">
            <w:pPr>
              <w:tabs>
                <w:tab w:val="center" w:pos="4677"/>
                <w:tab w:val="left" w:pos="7399"/>
              </w:tabs>
              <w:spacing w:after="0" w:line="36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652E8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Пятый урок добра. Что такое совесть?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827D2" w14:textId="77777777" w:rsidR="00E35859" w:rsidRPr="00652E89" w:rsidRDefault="00E35859" w:rsidP="00A86ED4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2E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 о совести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C6B38" w14:textId="77777777" w:rsidR="00E35859" w:rsidRPr="00652E89" w:rsidRDefault="00E35859" w:rsidP="00A86ED4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2E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E35859" w:rsidRPr="00652E89" w14:paraId="4D1BAB8D" w14:textId="77777777" w:rsidTr="00A86ED4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64CEB" w14:textId="77777777" w:rsidR="00E35859" w:rsidRPr="00652E89" w:rsidRDefault="00E35859" w:rsidP="003228FC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2E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194C9" w14:textId="77777777" w:rsidR="00E35859" w:rsidRPr="00652E89" w:rsidRDefault="00E35859" w:rsidP="00A86ED4">
            <w:pPr>
              <w:tabs>
                <w:tab w:val="center" w:pos="4677"/>
                <w:tab w:val="left" w:pos="7399"/>
              </w:tabs>
              <w:spacing w:after="0" w:line="36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652E8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Шестой урок добра. Что такое милосердие?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5AC74" w14:textId="77777777" w:rsidR="00E35859" w:rsidRPr="00652E89" w:rsidRDefault="00E35859" w:rsidP="00A86ED4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2E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Акция «Люди! Будьте милосердными!»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591EA" w14:textId="77777777" w:rsidR="00E35859" w:rsidRPr="00652E89" w:rsidRDefault="00E35859" w:rsidP="00A86ED4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2E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E35859" w:rsidRPr="00652E89" w14:paraId="32F7A14B" w14:textId="77777777" w:rsidTr="00A86ED4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12F7E" w14:textId="77777777" w:rsidR="00E35859" w:rsidRPr="00652E89" w:rsidRDefault="00E35859" w:rsidP="00A86ED4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2E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7C480" w14:textId="77777777" w:rsidR="00E35859" w:rsidRPr="00652E89" w:rsidRDefault="00E35859" w:rsidP="00A86ED4">
            <w:pPr>
              <w:tabs>
                <w:tab w:val="center" w:pos="4677"/>
                <w:tab w:val="left" w:pos="7399"/>
              </w:tabs>
              <w:spacing w:after="0" w:line="36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652E8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Седьмой урок добра. Что такое подвиг?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A202B" w14:textId="77777777" w:rsidR="00E35859" w:rsidRPr="00652E89" w:rsidRDefault="00E35859" w:rsidP="00A86ED4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2E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Поиск информации о подвигах </w:t>
            </w:r>
            <w:proofErr w:type="spellStart"/>
            <w:r w:rsidRPr="00652E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бузулучан</w:t>
            </w:r>
            <w:proofErr w:type="spellEnd"/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0D7E8" w14:textId="77777777" w:rsidR="00E35859" w:rsidRPr="00652E89" w:rsidRDefault="00E35859" w:rsidP="00A86ED4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2E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E35859" w:rsidRPr="00652E89" w14:paraId="3BB5BE33" w14:textId="77777777" w:rsidTr="00A86ED4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3950F" w14:textId="77777777" w:rsidR="00E35859" w:rsidRPr="00652E89" w:rsidRDefault="00E35859" w:rsidP="00A86ED4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2E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8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A3FFB" w14:textId="77777777" w:rsidR="00E35859" w:rsidRPr="00652E89" w:rsidRDefault="00E35859" w:rsidP="00A86ED4">
            <w:pPr>
              <w:tabs>
                <w:tab w:val="center" w:pos="4677"/>
                <w:tab w:val="left" w:pos="7399"/>
              </w:tabs>
              <w:spacing w:after="0" w:line="36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652E8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Восьмой урок добра. Золотое правило.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570BA" w14:textId="77777777" w:rsidR="00E35859" w:rsidRPr="00652E89" w:rsidRDefault="00E35859" w:rsidP="00A86ED4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2E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Тренинг «Зеркало»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262D1" w14:textId="77777777" w:rsidR="00E35859" w:rsidRPr="00652E89" w:rsidRDefault="00E35859" w:rsidP="00A86ED4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2E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E35859" w:rsidRPr="00652E89" w14:paraId="40BF95E8" w14:textId="77777777" w:rsidTr="00A86ED4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E6EF0" w14:textId="77777777" w:rsidR="00E35859" w:rsidRPr="00652E89" w:rsidRDefault="00E35859" w:rsidP="00A86ED4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2E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2C0CF" w14:textId="77777777" w:rsidR="00E35859" w:rsidRPr="00652E89" w:rsidRDefault="00E35859" w:rsidP="00A86ED4">
            <w:pPr>
              <w:tabs>
                <w:tab w:val="center" w:pos="4677"/>
                <w:tab w:val="left" w:pos="7399"/>
              </w:tabs>
              <w:spacing w:after="0" w:line="36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652E8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Девятый урок добра. Чему мы научились?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B93F2" w14:textId="77777777" w:rsidR="00E35859" w:rsidRPr="00652E89" w:rsidRDefault="00E35859" w:rsidP="00A86ED4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2E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Заполнение виртуального «Дневника добра», праздник «Уроки доброты»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7A771" w14:textId="77777777" w:rsidR="00E35859" w:rsidRPr="00652E89" w:rsidRDefault="00E35859" w:rsidP="00A86ED4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2E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</w:tbl>
    <w:p w14:paraId="10E6C8CA" w14:textId="77777777" w:rsidR="00E35859" w:rsidRPr="00652E89" w:rsidRDefault="00E35859" w:rsidP="003228FC">
      <w:pPr>
        <w:spacing w:after="0"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14:paraId="00B1A941" w14:textId="315DD903" w:rsidR="00E35859" w:rsidRPr="00652E89" w:rsidRDefault="00E35859" w:rsidP="003228FC">
      <w:pPr>
        <w:widowControl w:val="0"/>
        <w:autoSpaceDE w:val="0"/>
        <w:autoSpaceDN w:val="0"/>
        <w:adjustRightInd w:val="0"/>
        <w:spacing w:after="0" w:line="360" w:lineRule="auto"/>
        <w:ind w:firstLine="709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652E89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1.3.2. Содержание учебного плана образовательного модуля </w:t>
      </w:r>
      <w:r w:rsidR="00F91FA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«Уроки доброты</w:t>
      </w:r>
      <w:r w:rsidRPr="00652E89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»</w:t>
      </w:r>
    </w:p>
    <w:p w14:paraId="3AB6DB1C" w14:textId="77777777" w:rsidR="00E35859" w:rsidRPr="00652E89" w:rsidRDefault="00E35859" w:rsidP="003228FC">
      <w:pPr>
        <w:spacing w:after="0" w:line="360" w:lineRule="auto"/>
        <w:ind w:firstLine="709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652E89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Первый урок добра</w:t>
      </w:r>
      <w:r w:rsidRPr="00652E89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. Как стать хорошим другом? (1 час)</w:t>
      </w:r>
    </w:p>
    <w:p w14:paraId="1400995E" w14:textId="77777777" w:rsidR="00E35859" w:rsidRPr="00652E89" w:rsidRDefault="00E35859" w:rsidP="003228FC">
      <w:pPr>
        <w:spacing w:after="0" w:line="360" w:lineRule="auto"/>
        <w:ind w:firstLine="709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652E89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Теория: Что такое дружба? Общечеловеческие ценности. </w:t>
      </w:r>
    </w:p>
    <w:p w14:paraId="76086211" w14:textId="77777777" w:rsidR="00E35859" w:rsidRPr="00652E89" w:rsidRDefault="00E35859" w:rsidP="003228FC">
      <w:pPr>
        <w:spacing w:after="0" w:line="360" w:lineRule="auto"/>
        <w:ind w:firstLine="709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652E89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Практика: Проблемные ситуации. </w:t>
      </w:r>
    </w:p>
    <w:p w14:paraId="3AA72BD9" w14:textId="77777777" w:rsidR="00E35859" w:rsidRPr="00652E89" w:rsidRDefault="00E35859" w:rsidP="003228FC">
      <w:pPr>
        <w:spacing w:after="0" w:line="360" w:lineRule="auto"/>
        <w:ind w:firstLine="709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652E89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Второй урок добра</w:t>
      </w:r>
      <w:r w:rsidRPr="00652E89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. Почему важно совершать добрые поступки? (1 час) - Теория: Нравственные ценности. </w:t>
      </w:r>
    </w:p>
    <w:p w14:paraId="3A49FF78" w14:textId="77777777" w:rsidR="00E35859" w:rsidRPr="00652E89" w:rsidRDefault="00E35859" w:rsidP="003228FC">
      <w:pPr>
        <w:spacing w:after="0" w:line="360" w:lineRule="auto"/>
        <w:ind w:firstLine="709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652E89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Практика: Ролевая игра, акция «Передай добро по кругу»</w:t>
      </w:r>
    </w:p>
    <w:p w14:paraId="43DA7E0D" w14:textId="77777777" w:rsidR="00E35859" w:rsidRPr="00652E89" w:rsidRDefault="00E35859" w:rsidP="003228FC">
      <w:pPr>
        <w:spacing w:after="0" w:line="360" w:lineRule="auto"/>
        <w:ind w:firstLine="709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652E89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Третий урок добра</w:t>
      </w:r>
      <w:r w:rsidRPr="00652E89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. Что такое семья? (1 час)</w:t>
      </w:r>
    </w:p>
    <w:p w14:paraId="3022A24C" w14:textId="77777777" w:rsidR="00E35859" w:rsidRPr="00652E89" w:rsidRDefault="00E35859" w:rsidP="003228FC">
      <w:pPr>
        <w:spacing w:after="0" w:line="360" w:lineRule="auto"/>
        <w:ind w:firstLine="709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652E89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Теория: Семейные ценности. </w:t>
      </w:r>
    </w:p>
    <w:p w14:paraId="3BB914D4" w14:textId="77777777" w:rsidR="00E35859" w:rsidRPr="00652E89" w:rsidRDefault="00E35859" w:rsidP="003228FC">
      <w:pPr>
        <w:spacing w:after="0" w:line="360" w:lineRule="auto"/>
        <w:ind w:firstLine="709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652E89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Практика: Семейная викторина, конкурс рисунков и сочинений.</w:t>
      </w:r>
    </w:p>
    <w:p w14:paraId="4660CCFA" w14:textId="77777777" w:rsidR="00E35859" w:rsidRPr="00652E89" w:rsidRDefault="00E35859" w:rsidP="003228FC">
      <w:pPr>
        <w:spacing w:after="0" w:line="360" w:lineRule="auto"/>
        <w:ind w:firstLine="709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652E89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Четвертый урок добра</w:t>
      </w:r>
      <w:r w:rsidRPr="00652E89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. Добро и зло. (1 час)</w:t>
      </w:r>
    </w:p>
    <w:p w14:paraId="0AA462FF" w14:textId="77777777" w:rsidR="00E35859" w:rsidRPr="00652E89" w:rsidRDefault="00E35859" w:rsidP="003228FC">
      <w:pPr>
        <w:spacing w:after="0" w:line="360" w:lineRule="auto"/>
        <w:ind w:firstLine="709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652E89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Теория: Добро и зло. </w:t>
      </w:r>
    </w:p>
    <w:p w14:paraId="5F7691BF" w14:textId="77777777" w:rsidR="00E35859" w:rsidRPr="00652E89" w:rsidRDefault="00E35859" w:rsidP="003228FC">
      <w:pPr>
        <w:spacing w:after="0" w:line="360" w:lineRule="auto"/>
        <w:ind w:firstLine="709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652E89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Практика: конкурс плакатов</w:t>
      </w:r>
    </w:p>
    <w:p w14:paraId="62C246AB" w14:textId="77777777" w:rsidR="00E35859" w:rsidRPr="00652E89" w:rsidRDefault="00E35859" w:rsidP="003228FC">
      <w:pPr>
        <w:spacing w:after="0" w:line="360" w:lineRule="auto"/>
        <w:ind w:firstLine="709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652E89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Пятый урок добра</w:t>
      </w:r>
      <w:r w:rsidRPr="00652E89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. Что такое совесть? (1 час)</w:t>
      </w:r>
    </w:p>
    <w:p w14:paraId="521DF8BE" w14:textId="77777777" w:rsidR="00E35859" w:rsidRPr="00652E89" w:rsidRDefault="00E35859" w:rsidP="003228FC">
      <w:pPr>
        <w:spacing w:after="0" w:line="360" w:lineRule="auto"/>
        <w:ind w:firstLine="709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652E89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Теория: общечеловеческие ценности, золотое правило этики. </w:t>
      </w:r>
    </w:p>
    <w:p w14:paraId="62DC7D11" w14:textId="77777777" w:rsidR="00E35859" w:rsidRPr="00652E89" w:rsidRDefault="00E35859" w:rsidP="003228FC">
      <w:pPr>
        <w:spacing w:after="0" w:line="360" w:lineRule="auto"/>
        <w:ind w:firstLine="709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652E89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Практика: беседа о совести.</w:t>
      </w:r>
    </w:p>
    <w:p w14:paraId="3FB6F288" w14:textId="77777777" w:rsidR="00E35859" w:rsidRPr="00652E89" w:rsidRDefault="00E35859" w:rsidP="003228FC">
      <w:pPr>
        <w:spacing w:after="0" w:line="360" w:lineRule="auto"/>
        <w:ind w:firstLine="709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652E89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Шестой урок добра</w:t>
      </w:r>
      <w:r w:rsidRPr="00652E89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. Что такое милосердие? (1 час) </w:t>
      </w:r>
    </w:p>
    <w:p w14:paraId="688320D3" w14:textId="77777777" w:rsidR="00E35859" w:rsidRPr="00652E89" w:rsidRDefault="00E35859" w:rsidP="003228FC">
      <w:pPr>
        <w:spacing w:after="0" w:line="360" w:lineRule="auto"/>
        <w:ind w:firstLine="709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652E89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Теория: Что значит быть милосердным? Организации, спасающие жизни. Практика: акция «Люди! Будьте милосердными!»</w:t>
      </w:r>
    </w:p>
    <w:p w14:paraId="098F1B31" w14:textId="77777777" w:rsidR="00E35859" w:rsidRPr="00652E89" w:rsidRDefault="00E35859" w:rsidP="003228FC">
      <w:pPr>
        <w:spacing w:after="0" w:line="360" w:lineRule="auto"/>
        <w:ind w:firstLine="709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652E89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Седьмой урок добра</w:t>
      </w:r>
      <w:r w:rsidRPr="00652E89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. Что такое подвиг? (1 час)</w:t>
      </w:r>
    </w:p>
    <w:p w14:paraId="5212E6CA" w14:textId="77777777" w:rsidR="00E35859" w:rsidRPr="00652E89" w:rsidRDefault="00E35859" w:rsidP="003228FC">
      <w:pPr>
        <w:spacing w:after="0" w:line="360" w:lineRule="auto"/>
        <w:ind w:firstLine="709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652E89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Теория: Герои России. </w:t>
      </w:r>
    </w:p>
    <w:p w14:paraId="3A2CB1DE" w14:textId="77777777" w:rsidR="00E35859" w:rsidRPr="00652E89" w:rsidRDefault="00E35859" w:rsidP="003228FC">
      <w:pPr>
        <w:spacing w:after="0" w:line="360" w:lineRule="auto"/>
        <w:ind w:firstLine="709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652E89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lastRenderedPageBreak/>
        <w:t xml:space="preserve">Практика: Поиск информации о подвигах </w:t>
      </w:r>
      <w:proofErr w:type="spellStart"/>
      <w:r w:rsidRPr="00652E89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бузулучан</w:t>
      </w:r>
      <w:proofErr w:type="spellEnd"/>
      <w:r w:rsidRPr="00652E89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.</w:t>
      </w:r>
    </w:p>
    <w:p w14:paraId="5FB06D5C" w14:textId="77777777" w:rsidR="00E35859" w:rsidRPr="00652E89" w:rsidRDefault="00E35859" w:rsidP="003228FC">
      <w:pPr>
        <w:spacing w:after="0" w:line="360" w:lineRule="auto"/>
        <w:ind w:firstLine="709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652E89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Восьмой урок добра</w:t>
      </w:r>
      <w:r w:rsidRPr="00652E89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. Золотое правило. (1 час) </w:t>
      </w:r>
    </w:p>
    <w:p w14:paraId="0E6048DA" w14:textId="77777777" w:rsidR="00E35859" w:rsidRPr="00652E89" w:rsidRDefault="00E35859" w:rsidP="003228FC">
      <w:pPr>
        <w:spacing w:after="0" w:line="360" w:lineRule="auto"/>
        <w:ind w:firstLine="709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652E89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Теория: Главное правило этики. </w:t>
      </w:r>
    </w:p>
    <w:p w14:paraId="1ED7924A" w14:textId="77777777" w:rsidR="00E35859" w:rsidRPr="00652E89" w:rsidRDefault="00E35859" w:rsidP="003228FC">
      <w:pPr>
        <w:spacing w:after="0" w:line="360" w:lineRule="auto"/>
        <w:ind w:firstLine="709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652E89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Практика: Тренинг «Зеркало»</w:t>
      </w:r>
    </w:p>
    <w:p w14:paraId="4F13D21C" w14:textId="77777777" w:rsidR="00E35859" w:rsidRPr="00652E89" w:rsidRDefault="00E35859" w:rsidP="003228FC">
      <w:pPr>
        <w:spacing w:after="0" w:line="360" w:lineRule="auto"/>
        <w:ind w:firstLine="709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652E89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Девятый урок добра</w:t>
      </w:r>
      <w:r w:rsidRPr="00652E89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. Чему мы научились? (1 час) </w:t>
      </w:r>
    </w:p>
    <w:p w14:paraId="467062F9" w14:textId="77777777" w:rsidR="00E35859" w:rsidRPr="00652E89" w:rsidRDefault="00E35859" w:rsidP="003228FC">
      <w:pPr>
        <w:spacing w:after="0" w:line="360" w:lineRule="auto"/>
        <w:ind w:firstLine="709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652E89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Теория: Подведение итогов работы. </w:t>
      </w:r>
    </w:p>
    <w:p w14:paraId="4078E836" w14:textId="7CBDDC1F" w:rsidR="003228FC" w:rsidRPr="00A86ED4" w:rsidRDefault="00E35859" w:rsidP="00A86ED4">
      <w:pPr>
        <w:spacing w:after="0" w:line="360" w:lineRule="auto"/>
        <w:ind w:firstLine="709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652E89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Практика: Заполнение виртуального «Дневника добра», праздник «Уроки доброты»</w:t>
      </w:r>
    </w:p>
    <w:p w14:paraId="79713EC6" w14:textId="77777777" w:rsidR="003228FC" w:rsidRDefault="003228FC" w:rsidP="003228FC">
      <w:pPr>
        <w:widowControl w:val="0"/>
        <w:autoSpaceDE w:val="0"/>
        <w:autoSpaceDN w:val="0"/>
        <w:adjustRightInd w:val="0"/>
        <w:spacing w:after="0" w:line="360" w:lineRule="auto"/>
        <w:ind w:firstLine="709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13E0CA91" w14:textId="1AB284BB" w:rsidR="00856BF0" w:rsidRPr="00652E89" w:rsidRDefault="00BE0B0F" w:rsidP="00A86ED4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52E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Комплекс организационно-методических условий</w:t>
      </w:r>
    </w:p>
    <w:p w14:paraId="6A768657" w14:textId="77777777" w:rsidR="00856BF0" w:rsidRPr="00652E89" w:rsidRDefault="00135E49" w:rsidP="003228F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52E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2.2.1. Материально-технические условия реализации </w:t>
      </w:r>
    </w:p>
    <w:p w14:paraId="21A70671" w14:textId="64CAAD7B" w:rsidR="00856BF0" w:rsidRPr="00652E89" w:rsidRDefault="00135E49" w:rsidP="003228F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52E8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Помещение для занятий, оборудованное магнитной доской, рабочими одноместными или двухместными столами с горизонтальной поверхностью и стульями (в соответствии с ГОСТ). Обязательно наличие проекционного оборудования, компьютера, магнитофона</w:t>
      </w:r>
    </w:p>
    <w:p w14:paraId="1FAEE31C" w14:textId="02944FCF" w:rsidR="00856BF0" w:rsidRPr="00652E89" w:rsidRDefault="00856BF0" w:rsidP="003228F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E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Лагерь функционирует в  здании школы.  За каждым отрядом закреплена игровая комната с набором настольных игр, </w:t>
      </w:r>
      <w:proofErr w:type="gramStart"/>
      <w:r w:rsidRPr="00652E89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расположенные</w:t>
      </w:r>
      <w:proofErr w:type="gramEnd"/>
      <w:r w:rsidRPr="00652E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первом этаже.</w:t>
      </w:r>
    </w:p>
    <w:p w14:paraId="134B7CA5" w14:textId="77777777" w:rsidR="00856BF0" w:rsidRPr="00652E89" w:rsidRDefault="00856BF0" w:rsidP="003228F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E89">
        <w:rPr>
          <w:rFonts w:ascii="Times New Roman" w:eastAsia="Times New Roman" w:hAnsi="Times New Roman" w:cs="Times New Roman"/>
          <w:sz w:val="28"/>
          <w:szCs w:val="28"/>
          <w:lang w:eastAsia="ru-RU"/>
        </w:rPr>
        <w:t>В лагере  функционируют:</w:t>
      </w:r>
    </w:p>
    <w:p w14:paraId="51F986C1" w14:textId="77777777" w:rsidR="00856BF0" w:rsidRPr="00652E89" w:rsidRDefault="00856BF0" w:rsidP="003228F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E89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  спортивный зал, спортивная площадка;</w:t>
      </w:r>
    </w:p>
    <w:p w14:paraId="6CB37885" w14:textId="77777777" w:rsidR="00856BF0" w:rsidRPr="00652E89" w:rsidRDefault="00856BF0" w:rsidP="003228F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E89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  кабинет психологической службы,</w:t>
      </w:r>
    </w:p>
    <w:p w14:paraId="3C23816D" w14:textId="77777777" w:rsidR="00856BF0" w:rsidRPr="00652E89" w:rsidRDefault="00856BF0" w:rsidP="003228F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E89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  библиотека;</w:t>
      </w:r>
    </w:p>
    <w:p w14:paraId="3928F6DC" w14:textId="7E4749D9" w:rsidR="00856BF0" w:rsidRPr="00652E89" w:rsidRDefault="00856BF0" w:rsidP="003228F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E89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    кабинет информатики с выходом в Интернет;    </w:t>
      </w:r>
    </w:p>
    <w:p w14:paraId="73931B9A" w14:textId="7824C49B" w:rsidR="00856BF0" w:rsidRPr="00652E89" w:rsidRDefault="00856BF0" w:rsidP="003228F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E89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  столовая (на 40 посадочных мест);</w:t>
      </w:r>
    </w:p>
    <w:p w14:paraId="3BDC5F79" w14:textId="41772CC4" w:rsidR="00135E49" w:rsidRPr="00A86ED4" w:rsidRDefault="00856BF0" w:rsidP="00A86ED4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E89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  кухня (оснаще</w:t>
      </w:r>
      <w:r w:rsidR="00F91FA4">
        <w:rPr>
          <w:rFonts w:ascii="Times New Roman" w:eastAsia="Times New Roman" w:hAnsi="Times New Roman" w:cs="Times New Roman"/>
          <w:sz w:val="28"/>
          <w:szCs w:val="28"/>
          <w:lang w:eastAsia="ru-RU"/>
        </w:rPr>
        <w:t>нная современным оборудованием)</w:t>
      </w:r>
    </w:p>
    <w:p w14:paraId="1047682C" w14:textId="0A866FAC" w:rsidR="00135E49" w:rsidRPr="00652E89" w:rsidRDefault="00135E49" w:rsidP="003228F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52E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2.2.2. Информационное обеспечение</w:t>
      </w:r>
      <w:r w:rsidRPr="00652E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3D01308F" w14:textId="4B2C7631" w:rsidR="00856BF0" w:rsidRPr="00652E89" w:rsidRDefault="00856BF0" w:rsidP="003228F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E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Перед  началом  смены  каждый  воспитатель подготовил методическую  папку  с материалами программы, различных памяток,  законов лагеря, разработками мероприятий.  Подготовлены информационные материалы и стенды для обучающихся, родителей. </w:t>
      </w:r>
    </w:p>
    <w:p w14:paraId="59CC37D3" w14:textId="13FD3259" w:rsidR="00694FDE" w:rsidRPr="00A86ED4" w:rsidRDefault="00856BF0" w:rsidP="00A86ED4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E8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 программу деятельности лагеря включены комплексы мероприятий, направленные на профилактику наркомании, патриотическое воспитание, здоровый образ жизни. Для обеспечения полноценного и содержательного отдыха детей составлен план досуговых мероприятий. </w:t>
      </w:r>
    </w:p>
    <w:p w14:paraId="24635D0E" w14:textId="4D930C07" w:rsidR="00E35859" w:rsidRPr="00652E89" w:rsidRDefault="00652E89" w:rsidP="003228F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2.2.3. Кадровое</w:t>
      </w:r>
      <w:r w:rsidR="00135E49" w:rsidRPr="00652E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обеспечение</w:t>
      </w:r>
    </w:p>
    <w:p w14:paraId="12F5A9A5" w14:textId="77777777" w:rsidR="00E35859" w:rsidRPr="00652E89" w:rsidRDefault="00E35859" w:rsidP="003228FC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E89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со штатным расписанием в реализации программы участвуют:</w:t>
      </w:r>
    </w:p>
    <w:p w14:paraId="7579E452" w14:textId="77777777" w:rsidR="00E35859" w:rsidRPr="00652E89" w:rsidRDefault="00E35859" w:rsidP="003228FC">
      <w:pPr>
        <w:numPr>
          <w:ilvl w:val="0"/>
          <w:numId w:val="16"/>
        </w:num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E8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Начальник лагеря</w:t>
      </w:r>
    </w:p>
    <w:p w14:paraId="603925A2" w14:textId="77777777" w:rsidR="00E35859" w:rsidRPr="00652E89" w:rsidRDefault="00E35859" w:rsidP="003228FC">
      <w:pPr>
        <w:numPr>
          <w:ilvl w:val="0"/>
          <w:numId w:val="16"/>
        </w:num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E89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Воспитатели</w:t>
      </w:r>
    </w:p>
    <w:p w14:paraId="0B659DD5" w14:textId="77777777" w:rsidR="00E35859" w:rsidRPr="00652E89" w:rsidRDefault="00E35859" w:rsidP="003228FC">
      <w:pPr>
        <w:numPr>
          <w:ilvl w:val="0"/>
          <w:numId w:val="16"/>
        </w:num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E89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Физкультурный работник</w:t>
      </w:r>
    </w:p>
    <w:p w14:paraId="5464B005" w14:textId="77777777" w:rsidR="00E35859" w:rsidRPr="00652E89" w:rsidRDefault="00E35859" w:rsidP="003228FC">
      <w:pPr>
        <w:numPr>
          <w:ilvl w:val="0"/>
          <w:numId w:val="16"/>
        </w:num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E89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 дополнительного образования</w:t>
      </w:r>
    </w:p>
    <w:p w14:paraId="35C1A023" w14:textId="77777777" w:rsidR="00E35859" w:rsidRPr="00652E89" w:rsidRDefault="00E35859" w:rsidP="003228FC">
      <w:pPr>
        <w:numPr>
          <w:ilvl w:val="0"/>
          <w:numId w:val="16"/>
        </w:num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E89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Педагог-психолог</w:t>
      </w:r>
    </w:p>
    <w:p w14:paraId="60291CE7" w14:textId="77777777" w:rsidR="00E35859" w:rsidRPr="00652E89" w:rsidRDefault="00E35859" w:rsidP="003228FC">
      <w:pPr>
        <w:numPr>
          <w:ilvl w:val="0"/>
          <w:numId w:val="16"/>
        </w:num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E8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Повар</w:t>
      </w:r>
    </w:p>
    <w:p w14:paraId="2446C0FB" w14:textId="77777777" w:rsidR="00E35859" w:rsidRPr="00652E89" w:rsidRDefault="00E35859" w:rsidP="003228FC">
      <w:pPr>
        <w:numPr>
          <w:ilvl w:val="0"/>
          <w:numId w:val="16"/>
        </w:num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E8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Помощник повара</w:t>
      </w:r>
    </w:p>
    <w:p w14:paraId="1D4137AB" w14:textId="61BE70F6" w:rsidR="00652E89" w:rsidRPr="00A86ED4" w:rsidRDefault="00E35859" w:rsidP="00A86ED4">
      <w:pPr>
        <w:numPr>
          <w:ilvl w:val="0"/>
          <w:numId w:val="16"/>
        </w:num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E89">
        <w:rPr>
          <w:rFonts w:ascii="Times New Roman" w:eastAsia="Times New Roman" w:hAnsi="Times New Roman" w:cs="Times New Roman"/>
          <w:sz w:val="28"/>
          <w:szCs w:val="28"/>
          <w:lang w:eastAsia="ru-RU"/>
        </w:rPr>
        <w:t>Уборщик служебных помещений</w:t>
      </w:r>
    </w:p>
    <w:p w14:paraId="4570895E" w14:textId="4A0C4392" w:rsidR="00135E49" w:rsidRPr="00652E89" w:rsidRDefault="00135E49" w:rsidP="003228F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652E8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2.3. </w:t>
      </w:r>
      <w:r w:rsidR="00D31E2E" w:rsidRPr="00652E8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Психолого-педагогическое сопровождение </w:t>
      </w:r>
      <w:proofErr w:type="gramStart"/>
      <w:r w:rsidR="00D31E2E" w:rsidRPr="00652E8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обучающегося</w:t>
      </w:r>
      <w:proofErr w:type="gramEnd"/>
      <w:r w:rsidR="00D31E2E" w:rsidRPr="00652E8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(обучающихся) с ОВЗ </w:t>
      </w:r>
    </w:p>
    <w:p w14:paraId="5A7281DE" w14:textId="6A016DC4" w:rsidR="00E35859" w:rsidRPr="00652E89" w:rsidRDefault="00652E89" w:rsidP="003228F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E35859" w:rsidRPr="00652E89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Психолого-педагогические условия: цель, задачи, этапы психолого-педагогического сопровождения инклюзивной смены, краткое содержание этапов.</w:t>
      </w:r>
    </w:p>
    <w:p w14:paraId="75ED041A" w14:textId="53DCDF74" w:rsidR="00E35859" w:rsidRPr="00652E89" w:rsidRDefault="00652E89" w:rsidP="003228F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</w:t>
      </w:r>
      <w:r w:rsidR="00E35859" w:rsidRPr="00652E89">
        <w:rPr>
          <w:rFonts w:ascii="Times New Roman" w:eastAsia="Calibri" w:hAnsi="Times New Roman" w:cs="Times New Roman"/>
          <w:sz w:val="28"/>
          <w:szCs w:val="28"/>
        </w:rPr>
        <w:t xml:space="preserve">Цель: создание условий для комфортного пребывания ребёнка с ОВЗ в условиях лагерной смены. </w:t>
      </w:r>
    </w:p>
    <w:p w14:paraId="20C34D36" w14:textId="6F03021C" w:rsidR="00E35859" w:rsidRPr="00652E89" w:rsidRDefault="00652E89" w:rsidP="003228F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</w:t>
      </w:r>
      <w:r w:rsidR="00E35859" w:rsidRPr="00652E89">
        <w:rPr>
          <w:rFonts w:ascii="Times New Roman" w:eastAsia="Calibri" w:hAnsi="Times New Roman" w:cs="Times New Roman"/>
          <w:sz w:val="28"/>
          <w:szCs w:val="28"/>
        </w:rPr>
        <w:t>В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35859" w:rsidRPr="00652E89">
        <w:rPr>
          <w:rFonts w:ascii="Times New Roman" w:eastAsia="Calibri" w:hAnsi="Times New Roman" w:cs="Times New Roman"/>
          <w:sz w:val="28"/>
          <w:szCs w:val="28"/>
        </w:rPr>
        <w:t xml:space="preserve">ходе осуществления психолого-педагогического сопровождения реализуются следующие задачи: </w:t>
      </w:r>
    </w:p>
    <w:p w14:paraId="7F75DC84" w14:textId="77777777" w:rsidR="00E35859" w:rsidRPr="00652E89" w:rsidRDefault="00E35859" w:rsidP="003228F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52E89">
        <w:rPr>
          <w:rFonts w:ascii="Times New Roman" w:eastAsia="Calibri" w:hAnsi="Times New Roman" w:cs="Times New Roman"/>
          <w:sz w:val="28"/>
          <w:szCs w:val="28"/>
        </w:rPr>
        <w:t xml:space="preserve">▪ создание условий, доступных для ребёнка с ОВЗ, с учётом его особенностей и возможностей; </w:t>
      </w:r>
    </w:p>
    <w:p w14:paraId="6799B43A" w14:textId="77777777" w:rsidR="00E35859" w:rsidRPr="00652E89" w:rsidRDefault="00E35859" w:rsidP="003228F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52E89">
        <w:rPr>
          <w:rFonts w:ascii="Times New Roman" w:eastAsia="Calibri" w:hAnsi="Times New Roman" w:cs="Times New Roman"/>
          <w:sz w:val="28"/>
          <w:szCs w:val="28"/>
        </w:rPr>
        <w:t xml:space="preserve">▪ формирование толерантного отношения к лицам с ОВЗ и инвалидностью у всех участников инклюзивной лагерной смены; </w:t>
      </w:r>
    </w:p>
    <w:p w14:paraId="0EA41414" w14:textId="77777777" w:rsidR="00E35859" w:rsidRPr="00652E89" w:rsidRDefault="00E35859" w:rsidP="003228F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52E89">
        <w:rPr>
          <w:rFonts w:ascii="Times New Roman" w:eastAsia="Calibri" w:hAnsi="Times New Roman" w:cs="Times New Roman"/>
          <w:sz w:val="28"/>
          <w:szCs w:val="28"/>
        </w:rPr>
        <w:t>▪ включение ребёнка с ОВЗ во все виды деятельности и взаимодействия.</w:t>
      </w:r>
    </w:p>
    <w:p w14:paraId="47A2F22C" w14:textId="6174CDBA" w:rsidR="00E35859" w:rsidRPr="00652E89" w:rsidRDefault="00652E89" w:rsidP="003228F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   </w:t>
      </w:r>
      <w:r w:rsidR="00E35859" w:rsidRPr="00652E89">
        <w:rPr>
          <w:rFonts w:ascii="Times New Roman" w:eastAsia="Calibri" w:hAnsi="Times New Roman" w:cs="Times New Roman"/>
          <w:sz w:val="28"/>
          <w:szCs w:val="28"/>
        </w:rPr>
        <w:t xml:space="preserve">Психолого-педагогическое сопровождение детей с ОВЗ в условиях инклюзивной лагерной смены  включает два этапа: </w:t>
      </w:r>
    </w:p>
    <w:p w14:paraId="51315095" w14:textId="77777777" w:rsidR="00E35859" w:rsidRPr="00652E89" w:rsidRDefault="00E35859" w:rsidP="003228F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52E89">
        <w:rPr>
          <w:rFonts w:ascii="Times New Roman" w:eastAsia="Calibri" w:hAnsi="Times New Roman" w:cs="Times New Roman"/>
          <w:sz w:val="28"/>
          <w:szCs w:val="28"/>
        </w:rPr>
        <w:t xml:space="preserve">▪ подготовительный (пропедевтический) — подготовка педагогического состава к работе в условиях инклюзивной лагерной смены, предупреждение возможных трудностей в адаптации ребёнка с ОВЗ, курсовая подготовка по организации летнего отдыха и досуга детей с ОВЗ и детей </w:t>
      </w:r>
      <w:proofErr w:type="gramStart"/>
      <w:r w:rsidRPr="00652E89">
        <w:rPr>
          <w:rFonts w:ascii="Times New Roman" w:eastAsia="Calibri" w:hAnsi="Times New Roman" w:cs="Times New Roman"/>
          <w:sz w:val="28"/>
          <w:szCs w:val="28"/>
        </w:rPr>
        <w:t>–и</w:t>
      </w:r>
      <w:proofErr w:type="gramEnd"/>
      <w:r w:rsidRPr="00652E89">
        <w:rPr>
          <w:rFonts w:ascii="Times New Roman" w:eastAsia="Calibri" w:hAnsi="Times New Roman" w:cs="Times New Roman"/>
          <w:sz w:val="28"/>
          <w:szCs w:val="28"/>
        </w:rPr>
        <w:t xml:space="preserve">нвалидов в инклюзивной смене; </w:t>
      </w:r>
    </w:p>
    <w:p w14:paraId="6BED52B9" w14:textId="77777777" w:rsidR="00E35859" w:rsidRPr="00652E89" w:rsidRDefault="00E35859" w:rsidP="003228F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52E89">
        <w:rPr>
          <w:rFonts w:ascii="Times New Roman" w:eastAsia="Calibri" w:hAnsi="Times New Roman" w:cs="Times New Roman"/>
          <w:sz w:val="28"/>
          <w:szCs w:val="28"/>
        </w:rPr>
        <w:t xml:space="preserve">▪ </w:t>
      </w:r>
      <w:proofErr w:type="gramStart"/>
      <w:r w:rsidRPr="00652E89">
        <w:rPr>
          <w:rFonts w:ascii="Times New Roman" w:eastAsia="Calibri" w:hAnsi="Times New Roman" w:cs="Times New Roman"/>
          <w:sz w:val="28"/>
          <w:szCs w:val="28"/>
        </w:rPr>
        <w:t>актуальный</w:t>
      </w:r>
      <w:proofErr w:type="gramEnd"/>
      <w:r w:rsidRPr="00652E89">
        <w:rPr>
          <w:rFonts w:ascii="Times New Roman" w:eastAsia="Calibri" w:hAnsi="Times New Roman" w:cs="Times New Roman"/>
          <w:sz w:val="28"/>
          <w:szCs w:val="28"/>
        </w:rPr>
        <w:t xml:space="preserve"> — оказание конкретной помощи ребёнку с ОВЗ в преодолении возникающих трудностей в общении, деятельности, взаимодействии.</w:t>
      </w:r>
    </w:p>
    <w:p w14:paraId="0A8B60F2" w14:textId="77777777" w:rsidR="00E35859" w:rsidRPr="00652E89" w:rsidRDefault="00E35859" w:rsidP="003228F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52E89">
        <w:rPr>
          <w:rFonts w:ascii="Times New Roman" w:eastAsia="Calibri" w:hAnsi="Times New Roman" w:cs="Times New Roman"/>
          <w:sz w:val="28"/>
          <w:szCs w:val="28"/>
        </w:rPr>
        <w:t xml:space="preserve">Направления подготовительного (пропедевтического) этапа: </w:t>
      </w:r>
    </w:p>
    <w:p w14:paraId="2012E062" w14:textId="77777777" w:rsidR="00E35859" w:rsidRPr="00652E89" w:rsidRDefault="00E35859" w:rsidP="003228F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52E89">
        <w:rPr>
          <w:rFonts w:ascii="Times New Roman" w:eastAsia="Calibri" w:hAnsi="Times New Roman" w:cs="Times New Roman"/>
          <w:sz w:val="28"/>
          <w:szCs w:val="28"/>
        </w:rPr>
        <w:t xml:space="preserve">▪ формирование толерантного отношения к детям с ОВЗ у всех участников инклюзивной лагерной смены; </w:t>
      </w:r>
    </w:p>
    <w:p w14:paraId="0F36D97C" w14:textId="77777777" w:rsidR="00E35859" w:rsidRPr="00652E89" w:rsidRDefault="00E35859" w:rsidP="003228F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52E89">
        <w:rPr>
          <w:rFonts w:ascii="Times New Roman" w:eastAsia="Calibri" w:hAnsi="Times New Roman" w:cs="Times New Roman"/>
          <w:sz w:val="28"/>
          <w:szCs w:val="28"/>
        </w:rPr>
        <w:t xml:space="preserve">▪ информирование сотрудников о сущности инклюзивного образования; </w:t>
      </w:r>
    </w:p>
    <w:p w14:paraId="46422145" w14:textId="77777777" w:rsidR="00E35859" w:rsidRPr="00652E89" w:rsidRDefault="00E35859" w:rsidP="003228F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52E89">
        <w:rPr>
          <w:rFonts w:ascii="Times New Roman" w:eastAsia="Calibri" w:hAnsi="Times New Roman" w:cs="Times New Roman"/>
          <w:sz w:val="28"/>
          <w:szCs w:val="28"/>
        </w:rPr>
        <w:t xml:space="preserve">▪ формирование у сотрудников понимания ценностей и принципов инклюзивного образования; </w:t>
      </w:r>
    </w:p>
    <w:p w14:paraId="720328E2" w14:textId="77777777" w:rsidR="00E35859" w:rsidRPr="00652E89" w:rsidRDefault="00E35859" w:rsidP="003228F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52E89">
        <w:rPr>
          <w:rFonts w:ascii="Times New Roman" w:eastAsia="Calibri" w:hAnsi="Times New Roman" w:cs="Times New Roman"/>
          <w:sz w:val="28"/>
          <w:szCs w:val="28"/>
        </w:rPr>
        <w:t xml:space="preserve">▪ обучение воспитателей практическим компетенциям включения ребёнка с ОВЗ в деятельность и взаимодействие; </w:t>
      </w:r>
    </w:p>
    <w:p w14:paraId="7E44579D" w14:textId="77777777" w:rsidR="00E35859" w:rsidRPr="00652E89" w:rsidRDefault="00E35859" w:rsidP="003228F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52E89">
        <w:rPr>
          <w:rFonts w:ascii="Times New Roman" w:eastAsia="Calibri" w:hAnsi="Times New Roman" w:cs="Times New Roman"/>
          <w:sz w:val="28"/>
          <w:szCs w:val="28"/>
        </w:rPr>
        <w:t xml:space="preserve">▪ подбор и адаптация материалов, технологий, содержания мероприятий в соответствии с особенностями ребёнка с ОВЗ. </w:t>
      </w:r>
    </w:p>
    <w:p w14:paraId="1EE2296F" w14:textId="77777777" w:rsidR="00E35859" w:rsidRPr="00652E89" w:rsidRDefault="00E35859" w:rsidP="003228F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52E89">
        <w:rPr>
          <w:rFonts w:ascii="Times New Roman" w:eastAsia="Calibri" w:hAnsi="Times New Roman" w:cs="Times New Roman"/>
          <w:sz w:val="28"/>
          <w:szCs w:val="28"/>
        </w:rPr>
        <w:t>Пропедевтический этап реализуется до начала инклюзивной смены.</w:t>
      </w:r>
    </w:p>
    <w:p w14:paraId="655C437D" w14:textId="77777777" w:rsidR="00E35859" w:rsidRPr="00652E89" w:rsidRDefault="00E35859" w:rsidP="003228F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52E89">
        <w:rPr>
          <w:rFonts w:ascii="Times New Roman" w:eastAsia="Calibri" w:hAnsi="Times New Roman" w:cs="Times New Roman"/>
          <w:sz w:val="28"/>
          <w:szCs w:val="28"/>
        </w:rPr>
        <w:t>Актуальный этап реализуется во время инклюзивной лагерной смены.</w:t>
      </w:r>
    </w:p>
    <w:p w14:paraId="1F960D25" w14:textId="77777777" w:rsidR="00E35859" w:rsidRPr="00652E89" w:rsidRDefault="00E35859" w:rsidP="003228F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52E89">
        <w:rPr>
          <w:rFonts w:ascii="Times New Roman" w:eastAsia="Calibri" w:hAnsi="Times New Roman" w:cs="Times New Roman"/>
          <w:sz w:val="28"/>
          <w:szCs w:val="28"/>
        </w:rPr>
        <w:t xml:space="preserve">Направления актуального этапа: </w:t>
      </w:r>
    </w:p>
    <w:p w14:paraId="5A830C26" w14:textId="77777777" w:rsidR="00E35859" w:rsidRPr="00652E89" w:rsidRDefault="00E35859" w:rsidP="003228F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52E89">
        <w:rPr>
          <w:rFonts w:ascii="Times New Roman" w:eastAsia="Calibri" w:hAnsi="Times New Roman" w:cs="Times New Roman"/>
          <w:sz w:val="28"/>
          <w:szCs w:val="28"/>
        </w:rPr>
        <w:t xml:space="preserve">▪ выявление и преодоление трудностей в адаптации ребёнка с ОВЗ к условиям инклюзивной лагерной смены; </w:t>
      </w:r>
    </w:p>
    <w:p w14:paraId="7075E11F" w14:textId="77777777" w:rsidR="00E35859" w:rsidRPr="00652E89" w:rsidRDefault="00E35859" w:rsidP="003228F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52E89">
        <w:rPr>
          <w:rFonts w:ascii="Times New Roman" w:eastAsia="Calibri" w:hAnsi="Times New Roman" w:cs="Times New Roman"/>
          <w:sz w:val="28"/>
          <w:szCs w:val="28"/>
        </w:rPr>
        <w:t xml:space="preserve">▪ создание психологически и эмоционально комфортной среды для ребёнка с ОВЗ; </w:t>
      </w:r>
    </w:p>
    <w:p w14:paraId="754A61DD" w14:textId="77777777" w:rsidR="00E35859" w:rsidRPr="00652E89" w:rsidRDefault="00E35859" w:rsidP="003228F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52E89">
        <w:rPr>
          <w:rFonts w:ascii="Times New Roman" w:eastAsia="Calibri" w:hAnsi="Times New Roman" w:cs="Times New Roman"/>
          <w:sz w:val="28"/>
          <w:szCs w:val="28"/>
        </w:rPr>
        <w:t xml:space="preserve">▪ определение интересов и склонностей ребёнка с ОВЗ; </w:t>
      </w:r>
    </w:p>
    <w:p w14:paraId="41994203" w14:textId="77777777" w:rsidR="00E35859" w:rsidRPr="00652E89" w:rsidRDefault="00E35859" w:rsidP="003228F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52E89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▪ обеспечение условий для реализации творческого потенциала ребёнка с ОВЗ; </w:t>
      </w:r>
    </w:p>
    <w:p w14:paraId="2F864821" w14:textId="77777777" w:rsidR="00E35859" w:rsidRPr="00652E89" w:rsidRDefault="00E35859" w:rsidP="003228F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52E89">
        <w:rPr>
          <w:rFonts w:ascii="Times New Roman" w:eastAsia="Calibri" w:hAnsi="Times New Roman" w:cs="Times New Roman"/>
          <w:sz w:val="28"/>
          <w:szCs w:val="28"/>
        </w:rPr>
        <w:t xml:space="preserve">▪ создание благоприятного микроклимата в отряде; </w:t>
      </w:r>
    </w:p>
    <w:p w14:paraId="4D89E810" w14:textId="77777777" w:rsidR="00E35859" w:rsidRPr="00652E89" w:rsidRDefault="00E35859" w:rsidP="003228F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52E89">
        <w:rPr>
          <w:rFonts w:ascii="Times New Roman" w:eastAsia="Calibri" w:hAnsi="Times New Roman" w:cs="Times New Roman"/>
          <w:sz w:val="28"/>
          <w:szCs w:val="28"/>
        </w:rPr>
        <w:t xml:space="preserve">▪ стимулирование и поощрение дружеских взаимоотношений нормально развивающихся детей с ребёнком с ОВЗ; </w:t>
      </w:r>
    </w:p>
    <w:p w14:paraId="3E9891FE" w14:textId="77777777" w:rsidR="00E35859" w:rsidRPr="00652E89" w:rsidRDefault="00E35859" w:rsidP="003228F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52E89">
        <w:rPr>
          <w:rFonts w:ascii="Times New Roman" w:eastAsia="Calibri" w:hAnsi="Times New Roman" w:cs="Times New Roman"/>
          <w:sz w:val="28"/>
          <w:szCs w:val="28"/>
        </w:rPr>
        <w:t xml:space="preserve">▪ включение ребёнка с ОВЗ в активное участие в отрядных и </w:t>
      </w:r>
      <w:proofErr w:type="spellStart"/>
      <w:r w:rsidRPr="00652E89">
        <w:rPr>
          <w:rFonts w:ascii="Times New Roman" w:eastAsia="Calibri" w:hAnsi="Times New Roman" w:cs="Times New Roman"/>
          <w:sz w:val="28"/>
          <w:szCs w:val="28"/>
        </w:rPr>
        <w:t>общелагерных</w:t>
      </w:r>
      <w:proofErr w:type="spellEnd"/>
      <w:r w:rsidRPr="00652E89">
        <w:rPr>
          <w:rFonts w:ascii="Times New Roman" w:eastAsia="Calibri" w:hAnsi="Times New Roman" w:cs="Times New Roman"/>
          <w:sz w:val="28"/>
          <w:szCs w:val="28"/>
        </w:rPr>
        <w:t xml:space="preserve"> мероприятиях; </w:t>
      </w:r>
    </w:p>
    <w:p w14:paraId="78743728" w14:textId="43766A39" w:rsidR="001644D4" w:rsidRPr="00652E89" w:rsidRDefault="00E35859" w:rsidP="003228F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52E89">
        <w:rPr>
          <w:rFonts w:ascii="Times New Roman" w:eastAsia="Calibri" w:hAnsi="Times New Roman" w:cs="Times New Roman"/>
          <w:sz w:val="28"/>
          <w:szCs w:val="28"/>
        </w:rPr>
        <w:t>▪ формирование толерантного отношения к лицам с ОВЗ и</w:t>
      </w:r>
      <w:r w:rsidR="00856BF0" w:rsidRPr="00652E89">
        <w:rPr>
          <w:rFonts w:ascii="Times New Roman" w:eastAsia="Calibri" w:hAnsi="Times New Roman" w:cs="Times New Roman"/>
          <w:sz w:val="28"/>
          <w:szCs w:val="28"/>
        </w:rPr>
        <w:t xml:space="preserve"> инвалидностью у воспитанников.</w:t>
      </w:r>
    </w:p>
    <w:p w14:paraId="2DD38A5C" w14:textId="77777777" w:rsidR="00135E49" w:rsidRPr="00652E89" w:rsidRDefault="00135E49" w:rsidP="003228F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87ED10B" w14:textId="6A77A109" w:rsidR="00135E49" w:rsidRPr="00A86ED4" w:rsidRDefault="00135E49" w:rsidP="00A86ED4">
      <w:pPr>
        <w:widowControl w:val="0"/>
        <w:numPr>
          <w:ilvl w:val="1"/>
          <w:numId w:val="4"/>
        </w:numPr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52E89">
        <w:rPr>
          <w:rFonts w:ascii="Times New Roman" w:eastAsia="Times New Roman" w:hAnsi="Times New Roman" w:cs="Times New Roman"/>
          <w:b/>
          <w:sz w:val="28"/>
          <w:szCs w:val="28"/>
        </w:rPr>
        <w:t>Оценочные материалы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01"/>
        <w:gridCol w:w="1984"/>
        <w:gridCol w:w="3531"/>
        <w:gridCol w:w="3131"/>
      </w:tblGrid>
      <w:tr w:rsidR="00135E49" w:rsidRPr="00652E89" w14:paraId="0BEC6217" w14:textId="77777777" w:rsidTr="00A86ED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66B43" w14:textId="77777777" w:rsidR="00135E49" w:rsidRPr="00652E89" w:rsidRDefault="00135E49" w:rsidP="009B2C0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bookmarkStart w:id="4" w:name="_GoBack"/>
            <w:bookmarkEnd w:id="4"/>
            <w:r w:rsidRPr="00652E8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  <w:p w14:paraId="10EDC222" w14:textId="77777777" w:rsidR="00135E49" w:rsidRPr="00652E89" w:rsidRDefault="00135E49" w:rsidP="00A86ED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652E8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</w:t>
            </w:r>
            <w:proofErr w:type="gramEnd"/>
            <w:r w:rsidRPr="00652E8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D4F32" w14:textId="77777777" w:rsidR="00135E49" w:rsidRPr="00652E89" w:rsidRDefault="00135E49" w:rsidP="00A86ED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52E8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Критерии оценки уровня развития познавательной активности</w:t>
            </w:r>
          </w:p>
        </w:tc>
        <w:tc>
          <w:tcPr>
            <w:tcW w:w="3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3F786" w14:textId="77777777" w:rsidR="00135E49" w:rsidRPr="00652E89" w:rsidRDefault="00135E49" w:rsidP="00A86ED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52E8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Показатели уровня развития познавательной активности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B98A9" w14:textId="77777777" w:rsidR="00135E49" w:rsidRPr="00652E89" w:rsidRDefault="00135E49" w:rsidP="00A86ED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52E8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Методики диагностики</w:t>
            </w:r>
          </w:p>
        </w:tc>
      </w:tr>
      <w:tr w:rsidR="00135E49" w:rsidRPr="00652E89" w14:paraId="1F460A73" w14:textId="77777777" w:rsidTr="00A86ED4"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BC5E7" w14:textId="7A3C0A6D" w:rsidR="00135E49" w:rsidRPr="00652E89" w:rsidRDefault="00A86ED4" w:rsidP="00A86ED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3F593" w14:textId="14C753EE" w:rsidR="00135E49" w:rsidRPr="00652E89" w:rsidRDefault="00D31E2E" w:rsidP="00A86ED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2E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Личностный </w:t>
            </w:r>
            <w:r w:rsidR="00135E49" w:rsidRPr="00652E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результат </w:t>
            </w:r>
          </w:p>
        </w:tc>
        <w:tc>
          <w:tcPr>
            <w:tcW w:w="3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0ED41" w14:textId="77777777" w:rsidR="00135E49" w:rsidRPr="00652E89" w:rsidRDefault="00135E49" w:rsidP="00A86ED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2E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Проявление доброжелательных отношений в совместной деятельности </w:t>
            </w:r>
            <w:proofErr w:type="gramStart"/>
            <w:r w:rsidRPr="00652E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</w:t>
            </w:r>
            <w:proofErr w:type="gramEnd"/>
            <w:r w:rsidRPr="00652E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взрослыми и сверстниками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D4D1B" w14:textId="77777777" w:rsidR="00135E49" w:rsidRDefault="00135E49" w:rsidP="00A86ED4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652E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Методика "изучение осознания нравственных норм и объяснительной речи у детей 3 - 7 лет" </w:t>
            </w:r>
            <w:r w:rsidR="00652E89" w:rsidRPr="00652E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(Г.А. </w:t>
            </w:r>
            <w:proofErr w:type="spellStart"/>
            <w:r w:rsidR="00652E89" w:rsidRPr="00652E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Урунтаева</w:t>
            </w:r>
            <w:proofErr w:type="spellEnd"/>
            <w:r w:rsidR="00652E89" w:rsidRPr="00652E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)</w:t>
            </w:r>
          </w:p>
          <w:p w14:paraId="1EF1047E" w14:textId="20DAA781" w:rsidR="009B2C0C" w:rsidRPr="00652E89" w:rsidRDefault="009B2C0C" w:rsidP="00A86ED4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Диагностика нарушений в развитии детей с ЗПР (Иванова Т.Б. </w:t>
            </w:r>
            <w:proofErr w:type="gramEnd"/>
          </w:p>
        </w:tc>
      </w:tr>
      <w:tr w:rsidR="00135E49" w:rsidRPr="00652E89" w14:paraId="4FE1B3D5" w14:textId="77777777" w:rsidTr="00A86ED4"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BABDA" w14:textId="77777777" w:rsidR="00135E49" w:rsidRPr="00652E89" w:rsidRDefault="00135E49" w:rsidP="003228FC">
            <w:pPr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CAE60" w14:textId="77777777" w:rsidR="00135E49" w:rsidRPr="00652E89" w:rsidRDefault="00135E49" w:rsidP="003228FC">
            <w:pPr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A6D17" w14:textId="77777777" w:rsidR="00135E49" w:rsidRPr="00652E89" w:rsidRDefault="00135E49" w:rsidP="00A86ED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2E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Целеустремленность и настойчивость в </w:t>
            </w:r>
            <w:r w:rsidRPr="00652E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достижении цели 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811DB" w14:textId="7BD71A4A" w:rsidR="00135E49" w:rsidRPr="00652E89" w:rsidRDefault="00135E49" w:rsidP="00A86ED4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2E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lastRenderedPageBreak/>
              <w:t xml:space="preserve"> Методика " Изучение волевых усилий у детей </w:t>
            </w:r>
            <w:r w:rsidRPr="00652E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lastRenderedPageBreak/>
              <w:t xml:space="preserve">3 - 7 лет" (Г.А. </w:t>
            </w:r>
            <w:proofErr w:type="spellStart"/>
            <w:r w:rsidRPr="00652E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Урунтаева</w:t>
            </w:r>
            <w:proofErr w:type="spellEnd"/>
            <w:r w:rsidRPr="00652E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)</w:t>
            </w:r>
            <w:r w:rsidRPr="00652E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135E49" w:rsidRPr="00652E89" w14:paraId="24C0A918" w14:textId="77777777" w:rsidTr="00A86ED4"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CD1D7" w14:textId="77777777" w:rsidR="00135E49" w:rsidRPr="00652E89" w:rsidRDefault="00135E49" w:rsidP="003228FC">
            <w:pPr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AE852" w14:textId="77777777" w:rsidR="00135E49" w:rsidRPr="00652E89" w:rsidRDefault="00135E49" w:rsidP="003228FC">
            <w:pPr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F42A5" w14:textId="77777777" w:rsidR="00135E49" w:rsidRPr="00652E89" w:rsidRDefault="00135E49" w:rsidP="00A86ED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2E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Трудолюбие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C77E6" w14:textId="4FCBE939" w:rsidR="00135E49" w:rsidRPr="00652E89" w:rsidRDefault="00135E49" w:rsidP="00A86ED4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2E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Трудолюбие, уважительное отношение к труду - методика "Изучение особенностей трудовой деятельности у детей 3 - 7 лет" (Г.А. </w:t>
            </w:r>
            <w:proofErr w:type="spellStart"/>
            <w:r w:rsidRPr="00652E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Урунтаева</w:t>
            </w:r>
            <w:proofErr w:type="spellEnd"/>
            <w:r w:rsidRPr="00652E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)</w:t>
            </w:r>
            <w:r w:rsidRPr="00652E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135E49" w:rsidRPr="00652E89" w14:paraId="7502923D" w14:textId="77777777" w:rsidTr="00A86ED4"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3BED6" w14:textId="13531580" w:rsidR="00135E49" w:rsidRPr="00652E89" w:rsidRDefault="00A86ED4" w:rsidP="00A86ED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CC54D" w14:textId="69AA7C17" w:rsidR="00135E49" w:rsidRPr="00652E89" w:rsidRDefault="00D31E2E" w:rsidP="00A86ED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52E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Метапредметный</w:t>
            </w:r>
            <w:proofErr w:type="spellEnd"/>
            <w:r w:rsidR="00135E49" w:rsidRPr="00652E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результат</w:t>
            </w:r>
          </w:p>
        </w:tc>
        <w:tc>
          <w:tcPr>
            <w:tcW w:w="3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9DF3B" w14:textId="77777777" w:rsidR="00135E49" w:rsidRPr="00652E89" w:rsidRDefault="00135E49" w:rsidP="00A86ED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2E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 внимания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5C67B" w14:textId="77777777" w:rsidR="00135E49" w:rsidRPr="00652E89" w:rsidRDefault="00135E49" w:rsidP="00A86ED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2E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Диагностика внимания «Найди и вычеркни» </w:t>
            </w:r>
          </w:p>
          <w:p w14:paraId="45374944" w14:textId="33F8A9AD" w:rsidR="00135E49" w:rsidRPr="00652E89" w:rsidRDefault="00652E89" w:rsidP="009B2C0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2E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(Р.С. </w:t>
            </w:r>
            <w:proofErr w:type="spellStart"/>
            <w:r w:rsidRPr="00652E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Немов</w:t>
            </w:r>
            <w:proofErr w:type="spellEnd"/>
            <w:r w:rsidRPr="00652E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  <w:tr w:rsidR="00135E49" w:rsidRPr="00652E89" w14:paraId="10DF5F9F" w14:textId="77777777" w:rsidTr="00A86ED4"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11482" w14:textId="77777777" w:rsidR="00135E49" w:rsidRPr="00652E89" w:rsidRDefault="00135E49" w:rsidP="003228FC">
            <w:pPr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CC439" w14:textId="77777777" w:rsidR="00135E49" w:rsidRPr="00652E89" w:rsidRDefault="00135E49" w:rsidP="003228FC">
            <w:pPr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0A86E" w14:textId="77777777" w:rsidR="00135E49" w:rsidRPr="00652E89" w:rsidRDefault="00135E49" w:rsidP="00A86ED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2E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Развитие памяти 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93A691D" w14:textId="5F7DFCBD" w:rsidR="00135E49" w:rsidRPr="00652E89" w:rsidRDefault="00135E49" w:rsidP="00A86ED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2E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Методика исследования особенностей памяти (Н.Я. Семаго, М.М. Семаго) </w:t>
            </w:r>
          </w:p>
        </w:tc>
      </w:tr>
      <w:tr w:rsidR="00135E49" w:rsidRPr="00652E89" w14:paraId="6CF7F564" w14:textId="77777777" w:rsidTr="00A86ED4"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40152" w14:textId="77777777" w:rsidR="00135E49" w:rsidRPr="00652E89" w:rsidRDefault="00135E49" w:rsidP="003228FC">
            <w:pPr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38738" w14:textId="77777777" w:rsidR="00135E49" w:rsidRPr="00652E89" w:rsidRDefault="00135E49" w:rsidP="003228FC">
            <w:pPr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5B766C8" w14:textId="77777777" w:rsidR="00135E49" w:rsidRPr="00652E89" w:rsidRDefault="00135E49" w:rsidP="00A86ED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2E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Исследовательские умения и навыки</w:t>
            </w:r>
          </w:p>
        </w:tc>
        <w:tc>
          <w:tcPr>
            <w:tcW w:w="3131" w:type="dxa"/>
            <w:tcBorders>
              <w:top w:val="nil"/>
              <w:left w:val="nil"/>
              <w:bottom w:val="nil"/>
              <w:right w:val="nil"/>
            </w:tcBorders>
          </w:tcPr>
          <w:p w14:paraId="5F80D854" w14:textId="4C951255" w:rsidR="00135E49" w:rsidRPr="00652E89" w:rsidRDefault="00135E49" w:rsidP="009B2C0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2E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</w:t>
            </w:r>
            <w:r w:rsidR="00652E89" w:rsidRPr="00652E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ика «</w:t>
            </w:r>
            <w:proofErr w:type="spellStart"/>
            <w:r w:rsidR="00652E89" w:rsidRPr="00652E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Впрошайка</w:t>
            </w:r>
            <w:proofErr w:type="spellEnd"/>
            <w:r w:rsidR="00652E89" w:rsidRPr="00652E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 (Н.Б. Шумакова)</w:t>
            </w:r>
          </w:p>
        </w:tc>
      </w:tr>
      <w:tr w:rsidR="00135E49" w:rsidRPr="00652E89" w14:paraId="28CCB1A2" w14:textId="77777777" w:rsidTr="00A86ED4"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DE639" w14:textId="0681996B" w:rsidR="00135E49" w:rsidRPr="00652E89" w:rsidRDefault="00A86ED4" w:rsidP="00A86ED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6244D" w14:textId="3162941F" w:rsidR="00135E49" w:rsidRPr="00652E89" w:rsidRDefault="00D31E2E" w:rsidP="009B2C0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2E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Предметный </w:t>
            </w:r>
            <w:r w:rsidR="00135E49" w:rsidRPr="00652E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результат</w:t>
            </w:r>
          </w:p>
        </w:tc>
        <w:tc>
          <w:tcPr>
            <w:tcW w:w="3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B60BC" w14:textId="77777777" w:rsidR="00135E49" w:rsidRPr="00652E89" w:rsidRDefault="00135E49" w:rsidP="00A86ED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2E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 интеллектуальных способностей:</w:t>
            </w:r>
          </w:p>
          <w:p w14:paraId="176AE012" w14:textId="77777777" w:rsidR="00135E49" w:rsidRPr="00652E89" w:rsidRDefault="00135E49" w:rsidP="00A86ED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2E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кругозор;</w:t>
            </w:r>
          </w:p>
          <w:p w14:paraId="7A22DFDD" w14:textId="32A7A0C8" w:rsidR="00135E49" w:rsidRPr="00652E89" w:rsidRDefault="00A86ED4" w:rsidP="00A86ED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135E49" w:rsidRPr="00652E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понимание количественных и качественных соотношений;</w:t>
            </w:r>
          </w:p>
          <w:p w14:paraId="26F30C82" w14:textId="77777777" w:rsidR="00135E49" w:rsidRPr="00652E89" w:rsidRDefault="00135E49" w:rsidP="00A86ED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2E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логическое мышление;</w:t>
            </w:r>
          </w:p>
          <w:p w14:paraId="5533AE5E" w14:textId="396BFCC5" w:rsidR="00135E49" w:rsidRPr="00652E89" w:rsidRDefault="00A86ED4" w:rsidP="00A86ED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135E49" w:rsidRPr="00652E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математические способности</w:t>
            </w:r>
          </w:p>
        </w:tc>
        <w:tc>
          <w:tcPr>
            <w:tcW w:w="31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52F81" w14:textId="77777777" w:rsidR="00135E49" w:rsidRPr="00652E89" w:rsidRDefault="00135E49" w:rsidP="009B2C0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2E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Методика «МЭДИС» (И.С. Аверина, Е.И. Шабанова, Е.Н. Задорина)</w:t>
            </w:r>
          </w:p>
          <w:p w14:paraId="53EC3C28" w14:textId="58E661F7" w:rsidR="00135E49" w:rsidRPr="00652E89" w:rsidRDefault="009B2C0C" w:rsidP="009B2C0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Диагностика нарушений в развитии детей с ЗПР (Иванова Т.Б.</w:t>
            </w:r>
            <w:proofErr w:type="gramEnd"/>
          </w:p>
        </w:tc>
      </w:tr>
      <w:tr w:rsidR="00135E49" w:rsidRPr="00652E89" w14:paraId="51CC2765" w14:textId="77777777" w:rsidTr="00A86ED4"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76B4B" w14:textId="77777777" w:rsidR="00135E49" w:rsidRPr="00652E89" w:rsidRDefault="00135E49" w:rsidP="003228FC">
            <w:pPr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BF51D" w14:textId="77777777" w:rsidR="00135E49" w:rsidRPr="00652E89" w:rsidRDefault="00135E49" w:rsidP="003228FC">
            <w:pPr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71D59" w14:textId="77777777" w:rsidR="00135E49" w:rsidRPr="00652E89" w:rsidRDefault="00135E49" w:rsidP="00A86ED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2E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Уровень </w:t>
            </w:r>
            <w:proofErr w:type="spellStart"/>
            <w:r w:rsidRPr="00652E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сформированности</w:t>
            </w:r>
            <w:proofErr w:type="spellEnd"/>
            <w:r w:rsidRPr="00652E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элементарных </w:t>
            </w:r>
            <w:proofErr w:type="gramStart"/>
            <w:r w:rsidRPr="00652E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математические</w:t>
            </w:r>
            <w:proofErr w:type="gramEnd"/>
            <w:r w:rsidRPr="00652E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представлений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DA191" w14:textId="3A4B96B6" w:rsidR="00135E49" w:rsidRPr="00652E89" w:rsidRDefault="00135E49" w:rsidP="00A86ED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2E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Диагностическая карта математического развития до</w:t>
            </w:r>
            <w:r w:rsidR="00652E89" w:rsidRPr="00652E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школьников (по В.В. Васильевой,</w:t>
            </w:r>
            <w:r w:rsidR="00652E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652E89" w:rsidRPr="00652E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Т.С.</w:t>
            </w:r>
            <w:r w:rsidR="00652E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52E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Комаровой)</w:t>
            </w:r>
          </w:p>
        </w:tc>
      </w:tr>
    </w:tbl>
    <w:p w14:paraId="7B224441" w14:textId="77777777" w:rsidR="00135E49" w:rsidRPr="00652E89" w:rsidRDefault="00135E49" w:rsidP="00A86ED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AE91970" w14:textId="37EEE86F" w:rsidR="00135E49" w:rsidRPr="00652E89" w:rsidRDefault="00135E49" w:rsidP="003228F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52E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2.5. Методическ</w:t>
      </w:r>
      <w:r w:rsidR="003C66EA" w:rsidRPr="00652E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</w:t>
      </w:r>
      <w:r w:rsidRPr="00652E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 материалы</w:t>
      </w:r>
    </w:p>
    <w:p w14:paraId="40FF1B03" w14:textId="77777777" w:rsidR="00E35859" w:rsidRPr="00652E89" w:rsidRDefault="00E35859" w:rsidP="003228FC">
      <w:pPr>
        <w:spacing w:after="0" w:line="360" w:lineRule="auto"/>
        <w:ind w:left="-142"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52E89">
        <w:rPr>
          <w:rFonts w:ascii="Times New Roman" w:eastAsia="Times New Roman" w:hAnsi="Times New Roman" w:cs="Times New Roman"/>
          <w:b/>
          <w:sz w:val="28"/>
          <w:szCs w:val="28"/>
        </w:rPr>
        <w:t xml:space="preserve">Методы и приемы работы с </w:t>
      </w:r>
      <w:proofErr w:type="gramStart"/>
      <w:r w:rsidRPr="00652E89">
        <w:rPr>
          <w:rFonts w:ascii="Times New Roman" w:eastAsia="Times New Roman" w:hAnsi="Times New Roman" w:cs="Times New Roman"/>
          <w:b/>
          <w:sz w:val="28"/>
          <w:szCs w:val="28"/>
        </w:rPr>
        <w:t>обучающимся</w:t>
      </w:r>
      <w:proofErr w:type="gramEnd"/>
      <w:r w:rsidRPr="00652E89">
        <w:rPr>
          <w:rFonts w:ascii="Times New Roman" w:eastAsia="Times New Roman" w:hAnsi="Times New Roman" w:cs="Times New Roman"/>
          <w:b/>
          <w:sz w:val="28"/>
          <w:szCs w:val="28"/>
        </w:rPr>
        <w:t xml:space="preserve"> с ОВЗ</w:t>
      </w:r>
    </w:p>
    <w:p w14:paraId="15BC1065" w14:textId="362D9C32" w:rsidR="00E35859" w:rsidRPr="00652E89" w:rsidRDefault="00E35859" w:rsidP="003228FC">
      <w:pPr>
        <w:widowControl w:val="0"/>
        <w:autoSpaceDE w:val="0"/>
        <w:autoSpaceDN w:val="0"/>
        <w:adjustRightInd w:val="0"/>
        <w:spacing w:after="0" w:line="360" w:lineRule="auto"/>
        <w:ind w:left="-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E89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процессе работы с</w:t>
      </w:r>
      <w:r w:rsidR="00884CC4" w:rsidRPr="00652E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детьми по программе «Солнышко</w:t>
      </w:r>
      <w:r w:rsidRPr="00652E89">
        <w:rPr>
          <w:rFonts w:ascii="Times New Roman" w:eastAsia="Times New Roman" w:hAnsi="Times New Roman" w:cs="Times New Roman"/>
          <w:sz w:val="28"/>
          <w:szCs w:val="28"/>
          <w:lang w:eastAsia="ru-RU"/>
        </w:rPr>
        <w:t>» используются методы и приёмы: объяснительно-иллюстративный; репродуктивный;</w:t>
      </w:r>
    </w:p>
    <w:p w14:paraId="6ACD9F0C" w14:textId="77777777" w:rsidR="00E35859" w:rsidRPr="00652E89" w:rsidRDefault="00E35859" w:rsidP="003228FC">
      <w:pPr>
        <w:widowControl w:val="0"/>
        <w:autoSpaceDE w:val="0"/>
        <w:autoSpaceDN w:val="0"/>
        <w:adjustRightInd w:val="0"/>
        <w:spacing w:after="0" w:line="360" w:lineRule="auto"/>
        <w:ind w:left="-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E8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частично-поисковый (эвристический); исследовательский; игровой;</w:t>
      </w:r>
    </w:p>
    <w:p w14:paraId="6D5B7D94" w14:textId="77777777" w:rsidR="00E35859" w:rsidRPr="00652E89" w:rsidRDefault="00E35859" w:rsidP="003228FC">
      <w:pPr>
        <w:widowControl w:val="0"/>
        <w:autoSpaceDE w:val="0"/>
        <w:autoSpaceDN w:val="0"/>
        <w:adjustRightInd w:val="0"/>
        <w:spacing w:after="0" w:line="360" w:lineRule="auto"/>
        <w:ind w:left="-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52E8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практический</w:t>
      </w:r>
      <w:proofErr w:type="gramEnd"/>
      <w:r w:rsidRPr="00652E89">
        <w:rPr>
          <w:rFonts w:ascii="Times New Roman" w:eastAsia="Times New Roman" w:hAnsi="Times New Roman" w:cs="Times New Roman"/>
          <w:sz w:val="28"/>
          <w:szCs w:val="28"/>
          <w:lang w:eastAsia="ru-RU"/>
        </w:rPr>
        <w:t>; проблемное изложение изучаемого материала.</w:t>
      </w:r>
    </w:p>
    <w:p w14:paraId="69ED7818" w14:textId="77777777" w:rsidR="00E35859" w:rsidRPr="00652E89" w:rsidRDefault="00E35859" w:rsidP="003228FC">
      <w:pPr>
        <w:widowControl w:val="0"/>
        <w:autoSpaceDE w:val="0"/>
        <w:autoSpaceDN w:val="0"/>
        <w:adjustRightInd w:val="0"/>
        <w:spacing w:after="0" w:line="360" w:lineRule="auto"/>
        <w:ind w:left="-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E89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данной программе используются современные образовательные технологии: игровые, представляющие собой целостное образование, охватывающее определенную часть учебного процесса и объединенное общим содержанием, сюжетом, персонажем;</w:t>
      </w:r>
    </w:p>
    <w:p w14:paraId="56252F1F" w14:textId="77777777" w:rsidR="00E35859" w:rsidRPr="00652E89" w:rsidRDefault="00E35859" w:rsidP="003228FC">
      <w:pPr>
        <w:widowControl w:val="0"/>
        <w:autoSpaceDE w:val="0"/>
        <w:autoSpaceDN w:val="0"/>
        <w:adjustRightInd w:val="0"/>
        <w:spacing w:after="0" w:line="360" w:lineRule="auto"/>
        <w:ind w:left="-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proofErr w:type="gramStart"/>
      <w:r w:rsidRPr="00652E89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здоровьесберегающие</w:t>
      </w:r>
      <w:proofErr w:type="spellEnd"/>
      <w:r w:rsidRPr="00652E89">
        <w:rPr>
          <w:rFonts w:ascii="Times New Roman" w:eastAsia="Times New Roman" w:hAnsi="Times New Roman" w:cs="Times New Roman"/>
          <w:sz w:val="28"/>
          <w:szCs w:val="28"/>
          <w:lang w:eastAsia="ru-RU"/>
        </w:rPr>
        <w:t>: зрительная гимнастика, смена статичных и динамичных поз, динамические разминки (в то числе и музыкальные), голосовые и дыхательные упражнения, малоподвижные игры речевого характера, упражнения для коррекции мелкой и общей моторики.</w:t>
      </w:r>
      <w:proofErr w:type="gramEnd"/>
    </w:p>
    <w:p w14:paraId="6B8DA282" w14:textId="77777777" w:rsidR="00E35859" w:rsidRPr="00652E89" w:rsidRDefault="00E35859" w:rsidP="003228FC">
      <w:pPr>
        <w:widowControl w:val="0"/>
        <w:autoSpaceDE w:val="0"/>
        <w:autoSpaceDN w:val="0"/>
        <w:adjustRightInd w:val="0"/>
        <w:spacing w:after="0" w:line="360" w:lineRule="auto"/>
        <w:ind w:left="-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E89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информационно-коммуникативные: мультимедийные презентации, интерактивные игры.</w:t>
      </w:r>
    </w:p>
    <w:p w14:paraId="33A044CC" w14:textId="77777777" w:rsidR="00E35859" w:rsidRPr="00652E89" w:rsidRDefault="00E35859" w:rsidP="003228FC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E8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Методические условия предусматривают:</w:t>
      </w:r>
    </w:p>
    <w:p w14:paraId="267C0B6C" w14:textId="77777777" w:rsidR="00E35859" w:rsidRPr="00652E89" w:rsidRDefault="00E35859" w:rsidP="003228FC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E89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наличие необходимой документации, программы, плана;</w:t>
      </w:r>
    </w:p>
    <w:p w14:paraId="7FCEE262" w14:textId="77777777" w:rsidR="00E35859" w:rsidRPr="00652E89" w:rsidRDefault="00E35859" w:rsidP="003228FC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E89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проведение инструктивно-методических сборов с педагогами до начала лагерной смены;</w:t>
      </w:r>
    </w:p>
    <w:p w14:paraId="3ECFB3A0" w14:textId="77777777" w:rsidR="00E35859" w:rsidRPr="00652E89" w:rsidRDefault="00E35859" w:rsidP="003228FC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E89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коллективные творческие дела;</w:t>
      </w:r>
    </w:p>
    <w:p w14:paraId="412ADBDD" w14:textId="77777777" w:rsidR="00E35859" w:rsidRPr="00652E89" w:rsidRDefault="00E35859" w:rsidP="003228FC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E89">
        <w:rPr>
          <w:rFonts w:ascii="Times New Roman" w:eastAsia="Times New Roman" w:hAnsi="Times New Roman" w:cs="Times New Roman"/>
          <w:sz w:val="28"/>
          <w:szCs w:val="28"/>
          <w:lang w:eastAsia="ru-RU"/>
        </w:rPr>
        <w:t>- творческие мастерские;</w:t>
      </w:r>
    </w:p>
    <w:p w14:paraId="244185DA" w14:textId="77777777" w:rsidR="00E35859" w:rsidRPr="00652E89" w:rsidRDefault="00E35859" w:rsidP="003228FC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E89">
        <w:rPr>
          <w:rFonts w:ascii="Times New Roman" w:eastAsia="Times New Roman" w:hAnsi="Times New Roman" w:cs="Times New Roman"/>
          <w:sz w:val="28"/>
          <w:szCs w:val="28"/>
          <w:lang w:eastAsia="ru-RU"/>
        </w:rPr>
        <w:t>- индивидуальная работа;</w:t>
      </w:r>
    </w:p>
    <w:p w14:paraId="00B8CA80" w14:textId="77777777" w:rsidR="00E35859" w:rsidRPr="00652E89" w:rsidRDefault="00E35859" w:rsidP="003228FC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E89">
        <w:rPr>
          <w:rFonts w:ascii="Times New Roman" w:eastAsia="Times New Roman" w:hAnsi="Times New Roman" w:cs="Times New Roman"/>
          <w:sz w:val="28"/>
          <w:szCs w:val="28"/>
          <w:lang w:eastAsia="ru-RU"/>
        </w:rPr>
        <w:t>- тренинги;</w:t>
      </w:r>
    </w:p>
    <w:p w14:paraId="4C3D3CDB" w14:textId="77777777" w:rsidR="00E35859" w:rsidRPr="00652E89" w:rsidRDefault="00E35859" w:rsidP="003228FC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E8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деловые и ролевые игры</w:t>
      </w:r>
    </w:p>
    <w:p w14:paraId="2C999DA6" w14:textId="30D5E559" w:rsidR="00E35859" w:rsidRPr="00652E89" w:rsidRDefault="00856BF0" w:rsidP="003228F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E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E35859" w:rsidRPr="00652E89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Методическое обеспечение деятельности летнего оздоровительного лагеря с дневным пребыванием для детей с ограниченными возможностями здоровья включает в себя:</w:t>
      </w:r>
    </w:p>
    <w:p w14:paraId="1C41B74F" w14:textId="77777777" w:rsidR="00E35859" w:rsidRPr="00652E89" w:rsidRDefault="00E35859" w:rsidP="003228FC">
      <w:pPr>
        <w:numPr>
          <w:ilvl w:val="0"/>
          <w:numId w:val="15"/>
        </w:num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E8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Познавательные беседы – проводятся с целью ознакомления детей с новым материалом.</w:t>
      </w:r>
    </w:p>
    <w:p w14:paraId="2022088D" w14:textId="77777777" w:rsidR="00E35859" w:rsidRPr="00652E89" w:rsidRDefault="00E35859" w:rsidP="003228FC">
      <w:pPr>
        <w:numPr>
          <w:ilvl w:val="0"/>
          <w:numId w:val="15"/>
        </w:num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E89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Словесные, настольно-печатные игры – организуются с целью закрепления и как форма проведения занятия (ознакомление с окружающим, продуктивные виды деятельности).</w:t>
      </w:r>
    </w:p>
    <w:p w14:paraId="54AEBB33" w14:textId="77777777" w:rsidR="00E35859" w:rsidRPr="00652E89" w:rsidRDefault="00E35859" w:rsidP="003228FC">
      <w:pPr>
        <w:numPr>
          <w:ilvl w:val="0"/>
          <w:numId w:val="15"/>
        </w:num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E8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Подвижные игры – проводятся для смены деятельности на занятиях, может и проводится и в конце занятия.</w:t>
      </w:r>
    </w:p>
    <w:p w14:paraId="4E507349" w14:textId="77777777" w:rsidR="00E35859" w:rsidRPr="00652E89" w:rsidRDefault="00E35859" w:rsidP="003228FC">
      <w:pPr>
        <w:numPr>
          <w:ilvl w:val="0"/>
          <w:numId w:val="15"/>
        </w:num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E89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Целевые прогулки, экскурсии – проводятся с целью ознакомления с окружающим.</w:t>
      </w:r>
    </w:p>
    <w:p w14:paraId="7F63969A" w14:textId="77777777" w:rsidR="00E35859" w:rsidRPr="00652E89" w:rsidRDefault="00E35859" w:rsidP="003228FC">
      <w:pPr>
        <w:numPr>
          <w:ilvl w:val="0"/>
          <w:numId w:val="15"/>
        </w:num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E89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Вопросы проблемного и исследовательского характера – используются для развития мышления, умения рассуждать, высказывать свои мысли, делать выводы, вести наблюдения.</w:t>
      </w:r>
    </w:p>
    <w:p w14:paraId="2A957F0B" w14:textId="77777777" w:rsidR="00E35859" w:rsidRPr="00652E89" w:rsidRDefault="00E35859" w:rsidP="003228FC">
      <w:pPr>
        <w:numPr>
          <w:ilvl w:val="0"/>
          <w:numId w:val="15"/>
        </w:num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E89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Викторины – проводятся с целью закрепления пройденного материала.</w:t>
      </w:r>
    </w:p>
    <w:p w14:paraId="44378E74" w14:textId="77777777" w:rsidR="00E35859" w:rsidRPr="00652E89" w:rsidRDefault="00E35859" w:rsidP="003228FC">
      <w:pPr>
        <w:numPr>
          <w:ilvl w:val="0"/>
          <w:numId w:val="15"/>
        </w:num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E89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 моделирования – используется для развития у детей умения работать по схемам.</w:t>
      </w:r>
    </w:p>
    <w:p w14:paraId="2260E098" w14:textId="77777777" w:rsidR="00E35859" w:rsidRPr="00652E89" w:rsidRDefault="00E35859" w:rsidP="003228FC">
      <w:pPr>
        <w:numPr>
          <w:ilvl w:val="0"/>
          <w:numId w:val="15"/>
        </w:num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E89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Инсценировки сказок – проводятся для ознакомления детей со сказкой, снятия напряжения.</w:t>
      </w:r>
    </w:p>
    <w:p w14:paraId="7994E2A2" w14:textId="77777777" w:rsidR="00E35859" w:rsidRPr="00652E89" w:rsidRDefault="00E35859" w:rsidP="003228FC">
      <w:pPr>
        <w:numPr>
          <w:ilvl w:val="0"/>
          <w:numId w:val="15"/>
        </w:num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E8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праздников – проводятся с целью закрепления материала и создания положительных эмоций у детей.</w:t>
      </w:r>
    </w:p>
    <w:p w14:paraId="5FC762A0" w14:textId="77777777" w:rsidR="00E35859" w:rsidRPr="00652E89" w:rsidRDefault="00E35859" w:rsidP="003228FC">
      <w:pPr>
        <w:numPr>
          <w:ilvl w:val="0"/>
          <w:numId w:val="15"/>
        </w:num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E89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Рисование: сюжетов национальных сказок, орнаментов - проводится с целью развития памяти, воображения, мышления, закрепления названий элементов орнаментов.</w:t>
      </w:r>
    </w:p>
    <w:p w14:paraId="7F1F850A" w14:textId="77777777" w:rsidR="00E35859" w:rsidRPr="00652E89" w:rsidRDefault="00E35859" w:rsidP="003228FC">
      <w:pPr>
        <w:numPr>
          <w:ilvl w:val="0"/>
          <w:numId w:val="15"/>
        </w:num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E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Работа с семьей - проводится с целью привлечения родителей к совместной деятельности: участие в викторинах, </w:t>
      </w:r>
      <w:r w:rsidRPr="00652E8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развлечениях, семинарах, организация туристического похода, экскурсий.</w:t>
      </w:r>
    </w:p>
    <w:p w14:paraId="773FC691" w14:textId="77777777" w:rsidR="00E35859" w:rsidRPr="00652E89" w:rsidRDefault="00E35859" w:rsidP="003228FC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E8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Материально-технические условия предусматривают: </w:t>
      </w:r>
    </w:p>
    <w:p w14:paraId="64B1A548" w14:textId="77777777" w:rsidR="00E35859" w:rsidRPr="00652E89" w:rsidRDefault="00E35859" w:rsidP="003228F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E89">
        <w:rPr>
          <w:rFonts w:ascii="Times New Roman" w:eastAsia="Times New Roman" w:hAnsi="Times New Roman" w:cs="Times New Roman"/>
          <w:sz w:val="28"/>
          <w:szCs w:val="28"/>
          <w:lang w:eastAsia="ru-RU"/>
        </w:rPr>
        <w:t> 1. Выбор оптимальных условий и площадок для проведения различных мероприятий. Учебные кабинеты. Комната отдыха, игровые комнаты, зал кружковой работы, спортивный зал, библиотека, спортивная площадка, рекреация 1 -го этажа здания школы, школьная столовая</w:t>
      </w:r>
    </w:p>
    <w:p w14:paraId="0E1E97B2" w14:textId="77777777" w:rsidR="00E35859" w:rsidRPr="00652E89" w:rsidRDefault="00E35859" w:rsidP="003228FC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E89">
        <w:rPr>
          <w:rFonts w:ascii="Times New Roman" w:eastAsia="Times New Roman" w:hAnsi="Times New Roman" w:cs="Times New Roman"/>
          <w:sz w:val="28"/>
          <w:szCs w:val="28"/>
          <w:lang w:eastAsia="ru-RU"/>
        </w:rPr>
        <w:t>2.  Материалы для оформления и творчества детей.</w:t>
      </w:r>
    </w:p>
    <w:p w14:paraId="46AE47A7" w14:textId="77777777" w:rsidR="00E35859" w:rsidRPr="00652E89" w:rsidRDefault="00E35859" w:rsidP="003228FC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E89">
        <w:rPr>
          <w:rFonts w:ascii="Times New Roman" w:eastAsia="Times New Roman" w:hAnsi="Times New Roman" w:cs="Times New Roman"/>
          <w:sz w:val="28"/>
          <w:szCs w:val="28"/>
          <w:lang w:eastAsia="ru-RU"/>
        </w:rPr>
        <w:t>3.  Наличие канцелярских принадлежностей.</w:t>
      </w:r>
    </w:p>
    <w:p w14:paraId="26FFB028" w14:textId="77777777" w:rsidR="00E35859" w:rsidRPr="00652E89" w:rsidRDefault="00E35859" w:rsidP="003228FC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E89">
        <w:rPr>
          <w:rFonts w:ascii="Times New Roman" w:eastAsia="Times New Roman" w:hAnsi="Times New Roman" w:cs="Times New Roman"/>
          <w:sz w:val="28"/>
          <w:szCs w:val="28"/>
          <w:lang w:eastAsia="ru-RU"/>
        </w:rPr>
        <w:t>4.  Аудиоматериалы и видеотехника.</w:t>
      </w:r>
    </w:p>
    <w:p w14:paraId="3A15A3E2" w14:textId="77777777" w:rsidR="00E35859" w:rsidRPr="00652E89" w:rsidRDefault="00E35859" w:rsidP="003228FC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2E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5. Призы и награды для стимулирования.</w:t>
      </w:r>
    </w:p>
    <w:p w14:paraId="3D86B0EF" w14:textId="77777777" w:rsidR="00694FDE" w:rsidRPr="00652E89" w:rsidRDefault="00694FDE" w:rsidP="003228F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14:paraId="7E5DBFC8" w14:textId="08A2FEAE" w:rsidR="00241ABF" w:rsidRPr="00652E89" w:rsidRDefault="00241ABF" w:rsidP="003228F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652E8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Основные принципы организации занятий</w:t>
      </w:r>
      <w:r w:rsidR="00194292" w:rsidRPr="00652E8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proofErr w:type="gramStart"/>
      <w:r w:rsidR="00194292" w:rsidRPr="00652E8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для</w:t>
      </w:r>
      <w:proofErr w:type="gramEnd"/>
      <w:r w:rsidR="00194292" w:rsidRPr="00652E8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обучающихся с ОВЗ</w:t>
      </w:r>
    </w:p>
    <w:p w14:paraId="6D93617A" w14:textId="77777777" w:rsidR="00241ABF" w:rsidRPr="00652E89" w:rsidRDefault="00241ABF" w:rsidP="003228F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2E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1. Психологическая комфортность; </w:t>
      </w:r>
    </w:p>
    <w:p w14:paraId="4A0F6F0B" w14:textId="77777777" w:rsidR="00241ABF" w:rsidRPr="00652E89" w:rsidRDefault="00241ABF" w:rsidP="003228F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2E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2. Игровой подход в обучении (обучение происходит в ходе игры); </w:t>
      </w:r>
    </w:p>
    <w:p w14:paraId="4D23DE39" w14:textId="77777777" w:rsidR="00241ABF" w:rsidRPr="00652E89" w:rsidRDefault="00241ABF" w:rsidP="003228F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2E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3. Принцип деятельности (развитие ученика осуществляется в процессе его собственной деятельности); </w:t>
      </w:r>
    </w:p>
    <w:p w14:paraId="741119C1" w14:textId="77777777" w:rsidR="00241ABF" w:rsidRPr="00652E89" w:rsidRDefault="00241ABF" w:rsidP="003228F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2E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4. Возможность </w:t>
      </w:r>
      <w:proofErr w:type="spellStart"/>
      <w:r w:rsidRPr="00652E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разноуровневого</w:t>
      </w:r>
      <w:proofErr w:type="spellEnd"/>
      <w:r w:rsidRPr="00652E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обучения детей; </w:t>
      </w:r>
    </w:p>
    <w:p w14:paraId="4F15F447" w14:textId="77777777" w:rsidR="00241ABF" w:rsidRPr="00652E89" w:rsidRDefault="00241ABF" w:rsidP="003228F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2E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5.Целостное представление о мире и о математике, как одном из инструментов его познания; </w:t>
      </w:r>
    </w:p>
    <w:p w14:paraId="6FD07CFE" w14:textId="5F5213E2" w:rsidR="00652E89" w:rsidRPr="00652E89" w:rsidRDefault="00652E89" w:rsidP="003228F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6. Принцип творчества.</w:t>
      </w:r>
    </w:p>
    <w:p w14:paraId="48AE6412" w14:textId="77777777" w:rsidR="00652E89" w:rsidRPr="00652E89" w:rsidRDefault="00652E89" w:rsidP="003228FC">
      <w:pPr>
        <w:widowControl w:val="0"/>
        <w:autoSpaceDE w:val="0"/>
        <w:autoSpaceDN w:val="0"/>
        <w:adjustRightInd w:val="0"/>
        <w:spacing w:after="0" w:line="36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E872557" w14:textId="77777777" w:rsidR="00652E89" w:rsidRDefault="00652E89" w:rsidP="003228FC">
      <w:pPr>
        <w:widowControl w:val="0"/>
        <w:autoSpaceDE w:val="0"/>
        <w:autoSpaceDN w:val="0"/>
        <w:adjustRightInd w:val="0"/>
        <w:spacing w:after="0" w:line="36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6D45E72" w14:textId="77777777" w:rsidR="00F91FA4" w:rsidRDefault="00F91FA4" w:rsidP="003228FC">
      <w:pPr>
        <w:widowControl w:val="0"/>
        <w:autoSpaceDE w:val="0"/>
        <w:autoSpaceDN w:val="0"/>
        <w:adjustRightInd w:val="0"/>
        <w:spacing w:after="0" w:line="36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C383F36" w14:textId="77777777" w:rsidR="00F91FA4" w:rsidRPr="00652E89" w:rsidRDefault="00F91FA4" w:rsidP="003228FC">
      <w:pPr>
        <w:widowControl w:val="0"/>
        <w:autoSpaceDE w:val="0"/>
        <w:autoSpaceDN w:val="0"/>
        <w:adjustRightInd w:val="0"/>
        <w:spacing w:after="0" w:line="36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EBF4EFC" w14:textId="77777777" w:rsidR="00652E89" w:rsidRDefault="00652E89" w:rsidP="003228FC">
      <w:pPr>
        <w:widowControl w:val="0"/>
        <w:autoSpaceDE w:val="0"/>
        <w:autoSpaceDN w:val="0"/>
        <w:adjustRightInd w:val="0"/>
        <w:spacing w:after="0" w:line="36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ECCE0B0" w14:textId="77777777" w:rsidR="00A86ED4" w:rsidRDefault="00A86ED4" w:rsidP="003228FC">
      <w:pPr>
        <w:widowControl w:val="0"/>
        <w:autoSpaceDE w:val="0"/>
        <w:autoSpaceDN w:val="0"/>
        <w:adjustRightInd w:val="0"/>
        <w:spacing w:after="0" w:line="36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4D4B8F3" w14:textId="77777777" w:rsidR="00A86ED4" w:rsidRDefault="00A86ED4" w:rsidP="003228FC">
      <w:pPr>
        <w:widowControl w:val="0"/>
        <w:autoSpaceDE w:val="0"/>
        <w:autoSpaceDN w:val="0"/>
        <w:adjustRightInd w:val="0"/>
        <w:spacing w:after="0" w:line="36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FC8033E" w14:textId="77777777" w:rsidR="00A86ED4" w:rsidRDefault="00A86ED4" w:rsidP="003228FC">
      <w:pPr>
        <w:widowControl w:val="0"/>
        <w:autoSpaceDE w:val="0"/>
        <w:autoSpaceDN w:val="0"/>
        <w:adjustRightInd w:val="0"/>
        <w:spacing w:after="0" w:line="36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7312781" w14:textId="77777777" w:rsidR="00A86ED4" w:rsidRDefault="00A86ED4" w:rsidP="003228FC">
      <w:pPr>
        <w:widowControl w:val="0"/>
        <w:autoSpaceDE w:val="0"/>
        <w:autoSpaceDN w:val="0"/>
        <w:adjustRightInd w:val="0"/>
        <w:spacing w:after="0" w:line="36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3C572BB" w14:textId="77777777" w:rsidR="00A86ED4" w:rsidRPr="00652E89" w:rsidRDefault="00A86ED4" w:rsidP="003228FC">
      <w:pPr>
        <w:widowControl w:val="0"/>
        <w:autoSpaceDE w:val="0"/>
        <w:autoSpaceDN w:val="0"/>
        <w:adjustRightInd w:val="0"/>
        <w:spacing w:after="0" w:line="36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CCE0160" w14:textId="4C26DCA6" w:rsidR="00652E89" w:rsidRPr="00652E89" w:rsidRDefault="00652E89" w:rsidP="003228F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52E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Список литературы</w:t>
      </w:r>
    </w:p>
    <w:p w14:paraId="1617961F" w14:textId="77777777" w:rsidR="00652E89" w:rsidRPr="00652E89" w:rsidRDefault="00652E89" w:rsidP="003228FC">
      <w:pPr>
        <w:numPr>
          <w:ilvl w:val="0"/>
          <w:numId w:val="21"/>
        </w:num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E89">
        <w:rPr>
          <w:rFonts w:ascii="Times New Roman" w:eastAsia="Times New Roman" w:hAnsi="Times New Roman" w:cs="Times New Roman"/>
          <w:sz w:val="28"/>
          <w:szCs w:val="28"/>
          <w:lang w:eastAsia="ru-RU"/>
        </w:rPr>
        <w:t>Воронкова Л.В. Как организовать воспитательную работу в отряде: Учебное пособие. – М.: Центр педагогического образования, 2007. – 304с.</w:t>
      </w:r>
    </w:p>
    <w:p w14:paraId="21E6D95D" w14:textId="77777777" w:rsidR="00652E89" w:rsidRPr="00652E89" w:rsidRDefault="00652E89" w:rsidP="003228FC">
      <w:pPr>
        <w:numPr>
          <w:ilvl w:val="0"/>
          <w:numId w:val="21"/>
        </w:num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E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Григоренко Ю.Н. Кипарис-3: Планирование и организация работы в детском оздоровительном лагере: Учебное пособие по организации детского досуга в лагере и школе. – М.: </w:t>
      </w:r>
      <w:proofErr w:type="spellStart"/>
      <w:r w:rsidRPr="00652E89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Педобщество</w:t>
      </w:r>
      <w:proofErr w:type="spellEnd"/>
      <w:r w:rsidRPr="00652E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России, 2008. – 160с.</w:t>
      </w:r>
    </w:p>
    <w:p w14:paraId="302D7DCF" w14:textId="77777777" w:rsidR="00652E89" w:rsidRPr="00652E89" w:rsidRDefault="00652E89" w:rsidP="003228FC">
      <w:pPr>
        <w:numPr>
          <w:ilvl w:val="0"/>
          <w:numId w:val="21"/>
        </w:num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E89">
        <w:rPr>
          <w:rFonts w:ascii="Times New Roman" w:eastAsia="Times New Roman" w:hAnsi="Times New Roman" w:cs="Times New Roman"/>
          <w:sz w:val="28"/>
          <w:szCs w:val="28"/>
          <w:lang w:eastAsia="ru-RU"/>
        </w:rPr>
        <w:t>Оздоровление и занятость детей в период каникул. Нормативные документы образовательного учреждения, 2007. - № 12. - с. 16-69.</w:t>
      </w:r>
    </w:p>
    <w:p w14:paraId="5C402A71" w14:textId="77777777" w:rsidR="00652E89" w:rsidRPr="00652E89" w:rsidRDefault="00652E89" w:rsidP="003228FC">
      <w:pPr>
        <w:numPr>
          <w:ilvl w:val="0"/>
          <w:numId w:val="21"/>
        </w:num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E89">
        <w:rPr>
          <w:rFonts w:ascii="Times New Roman" w:eastAsia="Times New Roman" w:hAnsi="Times New Roman" w:cs="Times New Roman"/>
          <w:sz w:val="28"/>
          <w:szCs w:val="28"/>
          <w:lang w:eastAsia="ru-RU"/>
        </w:rPr>
        <w:t>Панченко С. Как подготовить ребят к активной жизни в летнем лагере. Народное образование, 2009. - № 3. - с. 217-223.</w:t>
      </w:r>
    </w:p>
    <w:p w14:paraId="24A90C64" w14:textId="77777777" w:rsidR="00652E89" w:rsidRPr="00652E89" w:rsidRDefault="00652E89" w:rsidP="003228FC">
      <w:pPr>
        <w:numPr>
          <w:ilvl w:val="0"/>
          <w:numId w:val="21"/>
        </w:num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E89">
        <w:rPr>
          <w:rFonts w:ascii="Times New Roman" w:eastAsia="Times New Roman" w:hAnsi="Times New Roman" w:cs="Times New Roman"/>
          <w:sz w:val="28"/>
          <w:szCs w:val="28"/>
          <w:lang w:eastAsia="ru-RU"/>
        </w:rPr>
        <w:t>Панченко С. Планирование лагерной смены. Народное образование, 2008. - № 3. - с. 212-220.</w:t>
      </w:r>
    </w:p>
    <w:p w14:paraId="044D1BEB" w14:textId="77777777" w:rsidR="00652E89" w:rsidRPr="00652E89" w:rsidRDefault="00652E89" w:rsidP="003228FC">
      <w:pPr>
        <w:numPr>
          <w:ilvl w:val="0"/>
          <w:numId w:val="21"/>
        </w:num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52E89">
        <w:rPr>
          <w:rFonts w:ascii="Times New Roman" w:eastAsia="Times New Roman" w:hAnsi="Times New Roman" w:cs="Times New Roman"/>
          <w:sz w:val="28"/>
          <w:szCs w:val="28"/>
          <w:lang w:eastAsia="ru-RU"/>
        </w:rPr>
        <w:t>Петрусинский</w:t>
      </w:r>
      <w:proofErr w:type="spellEnd"/>
      <w:r w:rsidRPr="00652E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В.В. Игры для активного общения. – М.: Гуманитарный издательский центр ВЛАДОС, 2007. – 157с.</w:t>
      </w:r>
    </w:p>
    <w:p w14:paraId="1D34B3B5" w14:textId="77777777" w:rsidR="00652E89" w:rsidRPr="00652E89" w:rsidRDefault="00652E89" w:rsidP="003228FC">
      <w:pPr>
        <w:numPr>
          <w:ilvl w:val="0"/>
          <w:numId w:val="21"/>
        </w:num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E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Правовое и методическое обеспечение деятельности летнего оздоровительного лагеря: Регламентирующие документы. Примеры оздоровительных проектов. Практическое пособие. Авт.-сост. </w:t>
      </w:r>
      <w:proofErr w:type="spellStart"/>
      <w:r w:rsidRPr="00652E89">
        <w:rPr>
          <w:rFonts w:ascii="Times New Roman" w:eastAsia="Times New Roman" w:hAnsi="Times New Roman" w:cs="Times New Roman"/>
          <w:sz w:val="28"/>
          <w:szCs w:val="28"/>
          <w:lang w:eastAsia="ru-RU"/>
        </w:rPr>
        <w:t>В.Д.Галицкий</w:t>
      </w:r>
      <w:proofErr w:type="spellEnd"/>
      <w:r w:rsidRPr="00652E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652E89">
        <w:rPr>
          <w:rFonts w:ascii="Times New Roman" w:eastAsia="Times New Roman" w:hAnsi="Times New Roman" w:cs="Times New Roman"/>
          <w:sz w:val="28"/>
          <w:szCs w:val="28"/>
          <w:lang w:eastAsia="ru-RU"/>
        </w:rPr>
        <w:t>И.А.Кувшинкова</w:t>
      </w:r>
      <w:proofErr w:type="spellEnd"/>
      <w:r w:rsidRPr="00652E89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М.: АРКТИ, 2008. – 112с.</w:t>
      </w:r>
    </w:p>
    <w:p w14:paraId="09DED61D" w14:textId="77777777" w:rsidR="00652E89" w:rsidRPr="00652E89" w:rsidRDefault="00652E89" w:rsidP="003228FC">
      <w:pPr>
        <w:numPr>
          <w:ilvl w:val="0"/>
          <w:numId w:val="21"/>
        </w:num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E89">
        <w:rPr>
          <w:rFonts w:ascii="Times New Roman" w:eastAsia="Times New Roman" w:hAnsi="Times New Roman" w:cs="Times New Roman"/>
          <w:sz w:val="28"/>
          <w:szCs w:val="28"/>
          <w:lang w:eastAsia="ru-RU"/>
        </w:rPr>
        <w:t>Сысоева М.Е. Организация летнего отдыха детей: Учебно-методическое пособие. – М.: ВЛАДОС, 1999. – 176с.</w:t>
      </w:r>
    </w:p>
    <w:p w14:paraId="44C8C238" w14:textId="77777777" w:rsidR="00652E89" w:rsidRPr="00652E89" w:rsidRDefault="00652E89" w:rsidP="003228FC">
      <w:pPr>
        <w:numPr>
          <w:ilvl w:val="0"/>
          <w:numId w:val="21"/>
        </w:num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E89">
        <w:rPr>
          <w:rFonts w:ascii="Times New Roman" w:eastAsia="Times New Roman" w:hAnsi="Times New Roman" w:cs="Times New Roman"/>
          <w:sz w:val="28"/>
          <w:szCs w:val="28"/>
          <w:lang w:eastAsia="ru-RU"/>
        </w:rPr>
        <w:t>Сысоева М.Е. Дневник воспитателя детского лагеря. – М.: Центр гуманитарной литературы, 2002. – 80с.</w:t>
      </w:r>
    </w:p>
    <w:p w14:paraId="64CFB436" w14:textId="77777777" w:rsidR="00652E89" w:rsidRPr="00652E89" w:rsidRDefault="00652E89" w:rsidP="003228FC">
      <w:pPr>
        <w:numPr>
          <w:ilvl w:val="0"/>
          <w:numId w:val="21"/>
        </w:num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E89">
        <w:rPr>
          <w:rFonts w:ascii="Times New Roman" w:eastAsia="Times New Roman" w:hAnsi="Times New Roman" w:cs="Times New Roman"/>
          <w:sz w:val="28"/>
          <w:szCs w:val="28"/>
          <w:lang w:eastAsia="ru-RU"/>
        </w:rPr>
        <w:t>Шмаков С.А. Игры учащихся – феномен культуры. – М.: Новая школа, 2004. – 240с.</w:t>
      </w:r>
    </w:p>
    <w:p w14:paraId="76842704" w14:textId="3F9C6E38" w:rsidR="003228FC" w:rsidRPr="00A86ED4" w:rsidRDefault="00652E89" w:rsidP="00A86ED4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86ED4">
        <w:rPr>
          <w:rFonts w:ascii="Times New Roman" w:eastAsia="Times New Roman" w:hAnsi="Times New Roman" w:cs="Times New Roman"/>
          <w:sz w:val="28"/>
          <w:szCs w:val="28"/>
          <w:lang w:eastAsia="ru-RU"/>
        </w:rPr>
        <w:t>Юзефавичус</w:t>
      </w:r>
      <w:proofErr w:type="spellEnd"/>
      <w:r w:rsidRPr="00A86E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Т.А. Кипарис-9: Советы бывалого вожатого: </w:t>
      </w:r>
      <w:r w:rsidRPr="00A86ED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Учебное пособие по организации детского досуга в лагере и школе. – М.: </w:t>
      </w:r>
      <w:proofErr w:type="spellStart"/>
      <w:r w:rsidRPr="00A86ED4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Педобщество</w:t>
      </w:r>
      <w:proofErr w:type="spellEnd"/>
      <w:r w:rsidRPr="00A86E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России, 2005. – 160с.</w:t>
      </w:r>
    </w:p>
    <w:p w14:paraId="6A4F07F3" w14:textId="77777777" w:rsidR="00A86ED4" w:rsidRPr="00A86ED4" w:rsidRDefault="00A86ED4" w:rsidP="00A86ED4">
      <w:pPr>
        <w:widowControl w:val="0"/>
        <w:autoSpaceDE w:val="0"/>
        <w:autoSpaceDN w:val="0"/>
        <w:adjustRightInd w:val="0"/>
        <w:spacing w:after="0" w:line="240" w:lineRule="auto"/>
        <w:ind w:left="1429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sectPr w:rsidR="00A86ED4" w:rsidRPr="00A86ED4" w:rsidSect="003228F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851" w:right="851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D706A6B" w14:textId="77777777" w:rsidR="00CA78BE" w:rsidRDefault="00CA78BE" w:rsidP="00F53928">
      <w:pPr>
        <w:spacing w:after="0" w:line="240" w:lineRule="auto"/>
      </w:pPr>
      <w:r>
        <w:separator/>
      </w:r>
    </w:p>
  </w:endnote>
  <w:endnote w:type="continuationSeparator" w:id="0">
    <w:p w14:paraId="7AFA625C" w14:textId="77777777" w:rsidR="00CA78BE" w:rsidRDefault="00CA78BE" w:rsidP="00F539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nnikovaAP">
    <w:altName w:val="Times New Roman"/>
    <w:panose1 w:val="00000000000000000000"/>
    <w:charset w:val="CC"/>
    <w:family w:val="roman"/>
    <w:notTrueType/>
    <w:pitch w:val="default"/>
    <w:sig w:usb0="00000203" w:usb1="00000000" w:usb2="00000000" w:usb3="00000000" w:csb0="00000005" w:csb1="00000000"/>
  </w:font>
  <w:font w:name="Liberation Serif">
    <w:altName w:val="Yu Gothic UI"/>
    <w:panose1 w:val="00000000000000000000"/>
    <w:charset w:val="80"/>
    <w:family w:val="roman"/>
    <w:notTrueType/>
    <w:pitch w:val="variable"/>
    <w:sig w:usb0="00000001" w:usb1="08070000" w:usb2="00000010" w:usb3="00000000" w:csb0="00020000" w:csb1="00000000"/>
  </w:font>
  <w:font w:name="Lohit Hindi">
    <w:altName w:val="Yu Gothic UI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libri Ligh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1A14FDB" w14:textId="77777777" w:rsidR="00110109" w:rsidRDefault="00110109">
    <w:pPr>
      <w:pStyle w:val="ac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84209026"/>
      <w:docPartObj>
        <w:docPartGallery w:val="Page Numbers (Bottom of Page)"/>
        <w:docPartUnique/>
      </w:docPartObj>
    </w:sdtPr>
    <w:sdtEndPr/>
    <w:sdtContent>
      <w:p w14:paraId="23027A9F" w14:textId="3D88BC08" w:rsidR="00110109" w:rsidRDefault="00110109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B2C0C">
          <w:rPr>
            <w:noProof/>
          </w:rPr>
          <w:t>16</w:t>
        </w:r>
        <w:r>
          <w:fldChar w:fldCharType="end"/>
        </w:r>
      </w:p>
    </w:sdtContent>
  </w:sdt>
  <w:p w14:paraId="53FACA9C" w14:textId="77777777" w:rsidR="00110109" w:rsidRDefault="00110109">
    <w:pPr>
      <w:pStyle w:val="ac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15F26F" w14:textId="77777777" w:rsidR="00110109" w:rsidRDefault="00110109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FAC0A8A" w14:textId="77777777" w:rsidR="00CA78BE" w:rsidRDefault="00CA78BE" w:rsidP="00F53928">
      <w:pPr>
        <w:spacing w:after="0" w:line="240" w:lineRule="auto"/>
      </w:pPr>
      <w:r>
        <w:separator/>
      </w:r>
    </w:p>
  </w:footnote>
  <w:footnote w:type="continuationSeparator" w:id="0">
    <w:p w14:paraId="1DCDC2EC" w14:textId="77777777" w:rsidR="00CA78BE" w:rsidRDefault="00CA78BE" w:rsidP="00F539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B472F1C" w14:textId="77777777" w:rsidR="00110109" w:rsidRDefault="00110109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0CBB134" w14:textId="77777777" w:rsidR="00110109" w:rsidRDefault="00110109">
    <w:pPr>
      <w:pStyle w:val="a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7F5644" w14:textId="77777777" w:rsidR="00110109" w:rsidRDefault="00110109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71B9D"/>
    <w:multiLevelType w:val="multilevel"/>
    <w:tmpl w:val="38E041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A63008"/>
    <w:multiLevelType w:val="multilevel"/>
    <w:tmpl w:val="C7AA725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2207973"/>
    <w:multiLevelType w:val="hybridMultilevel"/>
    <w:tmpl w:val="F5462B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C6147B0"/>
    <w:multiLevelType w:val="multilevel"/>
    <w:tmpl w:val="F8047126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4">
    <w:nsid w:val="310F37F6"/>
    <w:multiLevelType w:val="multilevel"/>
    <w:tmpl w:val="4BDCA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4AB3E14"/>
    <w:multiLevelType w:val="hybridMultilevel"/>
    <w:tmpl w:val="A97ECDBA"/>
    <w:lvl w:ilvl="0" w:tplc="7D4EA5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371A10A5"/>
    <w:multiLevelType w:val="multilevel"/>
    <w:tmpl w:val="87067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9762B10"/>
    <w:multiLevelType w:val="hybridMultilevel"/>
    <w:tmpl w:val="AEE036A6"/>
    <w:lvl w:ilvl="0" w:tplc="AD3AFB42">
      <w:start w:val="1"/>
      <w:numFmt w:val="decimal"/>
      <w:lvlText w:val="%1."/>
      <w:lvlJc w:val="left"/>
      <w:pPr>
        <w:ind w:left="720" w:hanging="360"/>
      </w:pPr>
      <w:rPr>
        <w:rFonts w:cs="Times New Roman"/>
        <w:sz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B783647"/>
    <w:multiLevelType w:val="hybridMultilevel"/>
    <w:tmpl w:val="33500ECA"/>
    <w:lvl w:ilvl="0" w:tplc="E15C494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3BAE306E"/>
    <w:multiLevelType w:val="hybridMultilevel"/>
    <w:tmpl w:val="7D5CD52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3C850780"/>
    <w:multiLevelType w:val="hybridMultilevel"/>
    <w:tmpl w:val="BBDC916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F1D7992"/>
    <w:multiLevelType w:val="multilevel"/>
    <w:tmpl w:val="A3B285D4"/>
    <w:lvl w:ilvl="0">
      <w:start w:val="1"/>
      <w:numFmt w:val="decimal"/>
      <w:lvlText w:val="%1."/>
      <w:lvlJc w:val="left"/>
      <w:pPr>
        <w:ind w:left="1211" w:hanging="360"/>
      </w:pPr>
      <w:rPr>
        <w:rFonts w:cs="Times New Roman"/>
      </w:rPr>
    </w:lvl>
    <w:lvl w:ilvl="1">
      <w:start w:val="6"/>
      <w:numFmt w:val="decimal"/>
      <w:isLgl/>
      <w:lvlText w:val="%1.%2"/>
      <w:lvlJc w:val="left"/>
      <w:pPr>
        <w:ind w:left="1301" w:hanging="450"/>
      </w:pPr>
      <w:rPr>
        <w:rFonts w:cs="Times New Roman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ind w:left="1931" w:hanging="1080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ind w:left="1931" w:hanging="1080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ind w:left="2291" w:hanging="144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ind w:left="2291" w:hanging="144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ind w:left="2651" w:hanging="180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ind w:left="3011" w:hanging="2160"/>
      </w:pPr>
      <w:rPr>
        <w:rFonts w:cs="Times New Roman"/>
      </w:rPr>
    </w:lvl>
  </w:abstractNum>
  <w:abstractNum w:abstractNumId="12">
    <w:nsid w:val="45E05D4B"/>
    <w:multiLevelType w:val="hybridMultilevel"/>
    <w:tmpl w:val="AB86E32E"/>
    <w:lvl w:ilvl="0" w:tplc="E7B0F938">
      <w:start w:val="1"/>
      <w:numFmt w:val="decimal"/>
      <w:lvlText w:val="%1 день"/>
      <w:lvlJc w:val="left"/>
      <w:pPr>
        <w:tabs>
          <w:tab w:val="num" w:pos="720"/>
        </w:tabs>
        <w:ind w:left="0" w:firstLine="0"/>
      </w:pPr>
      <w:rPr>
        <w:rFonts w:ascii="Times New Roman" w:hAnsi="Times New Roman" w:cs="Times New Roman" w:hint="default"/>
        <w:b/>
        <w:i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CAB7FA6"/>
    <w:multiLevelType w:val="multilevel"/>
    <w:tmpl w:val="2B56FECC"/>
    <w:lvl w:ilvl="0">
      <w:start w:val="2"/>
      <w:numFmt w:val="decimal"/>
      <w:lvlText w:val="%1."/>
      <w:lvlJc w:val="left"/>
      <w:pPr>
        <w:ind w:left="450" w:hanging="450"/>
      </w:pPr>
      <w:rPr>
        <w:rFonts w:cs="Times New Roman"/>
      </w:rPr>
    </w:lvl>
    <w:lvl w:ilvl="1">
      <w:start w:val="4"/>
      <w:numFmt w:val="decimal"/>
      <w:lvlText w:val="%1.%2."/>
      <w:lvlJc w:val="left"/>
      <w:pPr>
        <w:ind w:left="1931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3142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4713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5924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7495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9066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0277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1848" w:hanging="2160"/>
      </w:pPr>
      <w:rPr>
        <w:rFonts w:cs="Times New Roman"/>
      </w:rPr>
    </w:lvl>
  </w:abstractNum>
  <w:abstractNum w:abstractNumId="14">
    <w:nsid w:val="53330A70"/>
    <w:multiLevelType w:val="hybridMultilevel"/>
    <w:tmpl w:val="4ADC71D4"/>
    <w:lvl w:ilvl="0" w:tplc="E15C494A">
      <w:start w:val="1"/>
      <w:numFmt w:val="bullet"/>
      <w:lvlText w:val=""/>
      <w:lvlJc w:val="left"/>
      <w:pPr>
        <w:ind w:left="9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14" w:hanging="360"/>
      </w:pPr>
      <w:rPr>
        <w:rFonts w:ascii="Wingdings" w:hAnsi="Wingdings" w:hint="default"/>
      </w:rPr>
    </w:lvl>
  </w:abstractNum>
  <w:abstractNum w:abstractNumId="15">
    <w:nsid w:val="5A192D52"/>
    <w:multiLevelType w:val="hybridMultilevel"/>
    <w:tmpl w:val="DED88D1A"/>
    <w:lvl w:ilvl="0" w:tplc="E15C494A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6">
    <w:nsid w:val="5B261CA1"/>
    <w:multiLevelType w:val="multilevel"/>
    <w:tmpl w:val="2E98F4D4"/>
    <w:styleLink w:val="1"/>
    <w:lvl w:ilvl="0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60183A9E"/>
    <w:multiLevelType w:val="hybridMultilevel"/>
    <w:tmpl w:val="E50A5A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1CB65D6"/>
    <w:multiLevelType w:val="multilevel"/>
    <w:tmpl w:val="0CB4A5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AD25062"/>
    <w:multiLevelType w:val="multilevel"/>
    <w:tmpl w:val="F3826E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B44658B"/>
    <w:multiLevelType w:val="multilevel"/>
    <w:tmpl w:val="6B5AD6A0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/>
      </w:rPr>
    </w:lvl>
  </w:abstractNum>
  <w:num w:numId="1">
    <w:abstractNumId w:val="17"/>
  </w:num>
  <w:num w:numId="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  <w:lvlOverride w:ilvl="0">
      <w:startOverride w:val="1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  <w:lvlOverride w:ilvl="0">
      <w:startOverride w:val="2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6"/>
  </w:num>
  <w:num w:numId="11">
    <w:abstractNumId w:val="9"/>
  </w:num>
  <w:num w:numId="12">
    <w:abstractNumId w:val="3"/>
  </w:num>
  <w:num w:numId="13">
    <w:abstractNumId w:val="7"/>
  </w:num>
  <w:num w:numId="14">
    <w:abstractNumId w:val="2"/>
  </w:num>
  <w:num w:numId="15">
    <w:abstractNumId w:val="6"/>
  </w:num>
  <w:num w:numId="16">
    <w:abstractNumId w:val="4"/>
  </w:num>
  <w:num w:numId="17">
    <w:abstractNumId w:val="5"/>
  </w:num>
  <w:num w:numId="18">
    <w:abstractNumId w:val="8"/>
  </w:num>
  <w:num w:numId="19">
    <w:abstractNumId w:val="15"/>
  </w:num>
  <w:num w:numId="20">
    <w:abstractNumId w:val="14"/>
  </w:num>
  <w:num w:numId="21">
    <w:abstractNumId w:val="19"/>
  </w:num>
  <w:num w:numId="2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228D"/>
    <w:rsid w:val="00022661"/>
    <w:rsid w:val="000502AE"/>
    <w:rsid w:val="00052004"/>
    <w:rsid w:val="00072A48"/>
    <w:rsid w:val="00087AB4"/>
    <w:rsid w:val="000A1736"/>
    <w:rsid w:val="000A228D"/>
    <w:rsid w:val="000E5963"/>
    <w:rsid w:val="000E6D1E"/>
    <w:rsid w:val="00110109"/>
    <w:rsid w:val="0011248A"/>
    <w:rsid w:val="001151BA"/>
    <w:rsid w:val="00135E49"/>
    <w:rsid w:val="0014440D"/>
    <w:rsid w:val="00145F14"/>
    <w:rsid w:val="001644D4"/>
    <w:rsid w:val="0017216A"/>
    <w:rsid w:val="0018443B"/>
    <w:rsid w:val="00194292"/>
    <w:rsid w:val="001975F0"/>
    <w:rsid w:val="001A6254"/>
    <w:rsid w:val="001D1327"/>
    <w:rsid w:val="002013E9"/>
    <w:rsid w:val="00205184"/>
    <w:rsid w:val="00236AEE"/>
    <w:rsid w:val="00241ABF"/>
    <w:rsid w:val="00250021"/>
    <w:rsid w:val="002500A6"/>
    <w:rsid w:val="00256117"/>
    <w:rsid w:val="00281566"/>
    <w:rsid w:val="002B52F2"/>
    <w:rsid w:val="002E3942"/>
    <w:rsid w:val="002F2DC7"/>
    <w:rsid w:val="00300902"/>
    <w:rsid w:val="0030426D"/>
    <w:rsid w:val="003075FD"/>
    <w:rsid w:val="00314839"/>
    <w:rsid w:val="003228FC"/>
    <w:rsid w:val="003402E9"/>
    <w:rsid w:val="00373DC4"/>
    <w:rsid w:val="003A08BE"/>
    <w:rsid w:val="003A2D0C"/>
    <w:rsid w:val="003B1D36"/>
    <w:rsid w:val="003B74E2"/>
    <w:rsid w:val="003C66EA"/>
    <w:rsid w:val="003F34BB"/>
    <w:rsid w:val="00491586"/>
    <w:rsid w:val="004B1AEC"/>
    <w:rsid w:val="004B392C"/>
    <w:rsid w:val="004C131C"/>
    <w:rsid w:val="004E18FE"/>
    <w:rsid w:val="004E2AB9"/>
    <w:rsid w:val="005057A7"/>
    <w:rsid w:val="00524B05"/>
    <w:rsid w:val="00545A04"/>
    <w:rsid w:val="005909C0"/>
    <w:rsid w:val="0059622B"/>
    <w:rsid w:val="005A3352"/>
    <w:rsid w:val="005A55CA"/>
    <w:rsid w:val="005A7185"/>
    <w:rsid w:val="005B38D2"/>
    <w:rsid w:val="005B6045"/>
    <w:rsid w:val="005C0802"/>
    <w:rsid w:val="005D1F6F"/>
    <w:rsid w:val="00623658"/>
    <w:rsid w:val="00652E89"/>
    <w:rsid w:val="00667966"/>
    <w:rsid w:val="006843BA"/>
    <w:rsid w:val="00694FDE"/>
    <w:rsid w:val="006B0DE0"/>
    <w:rsid w:val="006D1359"/>
    <w:rsid w:val="006E0A82"/>
    <w:rsid w:val="00721E89"/>
    <w:rsid w:val="00751FE2"/>
    <w:rsid w:val="0075276D"/>
    <w:rsid w:val="0075513D"/>
    <w:rsid w:val="00764890"/>
    <w:rsid w:val="007B2159"/>
    <w:rsid w:val="007D18C7"/>
    <w:rsid w:val="007D7584"/>
    <w:rsid w:val="007F32EA"/>
    <w:rsid w:val="0081184F"/>
    <w:rsid w:val="008164A6"/>
    <w:rsid w:val="008240C1"/>
    <w:rsid w:val="00830166"/>
    <w:rsid w:val="00856BF0"/>
    <w:rsid w:val="00861C24"/>
    <w:rsid w:val="00866049"/>
    <w:rsid w:val="00884CC4"/>
    <w:rsid w:val="008F6AEE"/>
    <w:rsid w:val="00901C3C"/>
    <w:rsid w:val="00901E49"/>
    <w:rsid w:val="00914754"/>
    <w:rsid w:val="009309BB"/>
    <w:rsid w:val="00944E1A"/>
    <w:rsid w:val="00945329"/>
    <w:rsid w:val="00975207"/>
    <w:rsid w:val="00986C9B"/>
    <w:rsid w:val="009A5684"/>
    <w:rsid w:val="009B2C0C"/>
    <w:rsid w:val="009B43C0"/>
    <w:rsid w:val="009B5E42"/>
    <w:rsid w:val="009B77DA"/>
    <w:rsid w:val="009C08FB"/>
    <w:rsid w:val="00A01F7C"/>
    <w:rsid w:val="00A149D1"/>
    <w:rsid w:val="00A2548E"/>
    <w:rsid w:val="00A35BDA"/>
    <w:rsid w:val="00A5213D"/>
    <w:rsid w:val="00A56A2D"/>
    <w:rsid w:val="00A57BBA"/>
    <w:rsid w:val="00A6205A"/>
    <w:rsid w:val="00A62200"/>
    <w:rsid w:val="00A7599E"/>
    <w:rsid w:val="00A86ED4"/>
    <w:rsid w:val="00AA4FB8"/>
    <w:rsid w:val="00AA7715"/>
    <w:rsid w:val="00AB2DB9"/>
    <w:rsid w:val="00AB342D"/>
    <w:rsid w:val="00AB741F"/>
    <w:rsid w:val="00AE0012"/>
    <w:rsid w:val="00AE558B"/>
    <w:rsid w:val="00AF7C4E"/>
    <w:rsid w:val="00B17B5B"/>
    <w:rsid w:val="00B324F4"/>
    <w:rsid w:val="00B44F6B"/>
    <w:rsid w:val="00B62296"/>
    <w:rsid w:val="00B813E1"/>
    <w:rsid w:val="00B9226A"/>
    <w:rsid w:val="00BA5E2C"/>
    <w:rsid w:val="00BB2451"/>
    <w:rsid w:val="00BD08AC"/>
    <w:rsid w:val="00BE0B0F"/>
    <w:rsid w:val="00C2358B"/>
    <w:rsid w:val="00C275C5"/>
    <w:rsid w:val="00C4125C"/>
    <w:rsid w:val="00C53135"/>
    <w:rsid w:val="00C62F4C"/>
    <w:rsid w:val="00C82CA8"/>
    <w:rsid w:val="00C87D74"/>
    <w:rsid w:val="00C91EEB"/>
    <w:rsid w:val="00CA675A"/>
    <w:rsid w:val="00CA697D"/>
    <w:rsid w:val="00CA78BE"/>
    <w:rsid w:val="00CC74CA"/>
    <w:rsid w:val="00D22540"/>
    <w:rsid w:val="00D31E2E"/>
    <w:rsid w:val="00D35038"/>
    <w:rsid w:val="00D5404C"/>
    <w:rsid w:val="00D6686D"/>
    <w:rsid w:val="00D8491D"/>
    <w:rsid w:val="00D908D9"/>
    <w:rsid w:val="00D93DBF"/>
    <w:rsid w:val="00DA6514"/>
    <w:rsid w:val="00DB3534"/>
    <w:rsid w:val="00DE6990"/>
    <w:rsid w:val="00DF09D5"/>
    <w:rsid w:val="00DF5826"/>
    <w:rsid w:val="00DF7921"/>
    <w:rsid w:val="00E003AC"/>
    <w:rsid w:val="00E07608"/>
    <w:rsid w:val="00E10A2E"/>
    <w:rsid w:val="00E1680E"/>
    <w:rsid w:val="00E264E1"/>
    <w:rsid w:val="00E35859"/>
    <w:rsid w:val="00E446BD"/>
    <w:rsid w:val="00E44F58"/>
    <w:rsid w:val="00E57A88"/>
    <w:rsid w:val="00EA3B19"/>
    <w:rsid w:val="00EB3E0E"/>
    <w:rsid w:val="00EB6E10"/>
    <w:rsid w:val="00EC45A4"/>
    <w:rsid w:val="00F12DAC"/>
    <w:rsid w:val="00F308F7"/>
    <w:rsid w:val="00F32A42"/>
    <w:rsid w:val="00F355C3"/>
    <w:rsid w:val="00F53928"/>
    <w:rsid w:val="00F80147"/>
    <w:rsid w:val="00F91FA4"/>
    <w:rsid w:val="00FA5D89"/>
    <w:rsid w:val="00FC5A9A"/>
    <w:rsid w:val="00FE20C6"/>
    <w:rsid w:val="00FF6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52E79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Document Map" w:uiPriority="0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1"/>
    <w:qFormat/>
    <w:rsid w:val="00AE558B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AE558B"/>
    <w:pPr>
      <w:keepNext/>
      <w:spacing w:before="240" w:after="60" w:line="240" w:lineRule="auto"/>
      <w:outlineLvl w:val="1"/>
    </w:pPr>
    <w:rPr>
      <w:rFonts w:ascii="Cambria" w:eastAsia="Calibri" w:hAnsi="Cambria" w:cs="Times New Roman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link w:val="30"/>
    <w:qFormat/>
    <w:rsid w:val="00AE558B"/>
    <w:pPr>
      <w:spacing w:before="100" w:beforeAutospacing="1" w:after="100" w:afterAutospacing="1" w:line="240" w:lineRule="auto"/>
      <w:outlineLvl w:val="2"/>
    </w:pPr>
    <w:rPr>
      <w:rFonts w:ascii="Times New Roman" w:eastAsia="Calibri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qFormat/>
    <w:rsid w:val="00AE558B"/>
    <w:pPr>
      <w:keepNext/>
      <w:keepLines/>
      <w:widowControl w:val="0"/>
      <w:autoSpaceDE w:val="0"/>
      <w:autoSpaceDN w:val="0"/>
      <w:adjustRightInd w:val="0"/>
      <w:spacing w:before="200" w:after="0" w:line="240" w:lineRule="auto"/>
      <w:outlineLvl w:val="3"/>
    </w:pPr>
    <w:rPr>
      <w:rFonts w:ascii="Cambria" w:eastAsia="Calibri" w:hAnsi="Cambria" w:cs="Times New Roman"/>
      <w:b/>
      <w:bCs/>
      <w:i/>
      <w:iCs/>
      <w:color w:val="4F81BD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rsid w:val="00AE558B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558B"/>
    <w:rPr>
      <w:rFonts w:ascii="Cambria" w:eastAsia="Calibri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AE558B"/>
    <w:rPr>
      <w:rFonts w:ascii="Times New Roman" w:eastAsia="Calibri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rsid w:val="00AE558B"/>
    <w:rPr>
      <w:rFonts w:ascii="Cambria" w:eastAsia="Calibri" w:hAnsi="Cambria" w:cs="Times New Roman"/>
      <w:b/>
      <w:bCs/>
      <w:i/>
      <w:iCs/>
      <w:color w:val="4F81BD"/>
      <w:sz w:val="20"/>
      <w:szCs w:val="20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AE558B"/>
  </w:style>
  <w:style w:type="character" w:styleId="a3">
    <w:name w:val="Hyperlink"/>
    <w:basedOn w:val="a0"/>
    <w:semiHidden/>
    <w:rsid w:val="00AE558B"/>
    <w:rPr>
      <w:color w:val="0000FF"/>
      <w:u w:val="single"/>
    </w:rPr>
  </w:style>
  <w:style w:type="character" w:styleId="a4">
    <w:name w:val="FollowedHyperlink"/>
    <w:basedOn w:val="a0"/>
    <w:rsid w:val="00AE558B"/>
    <w:rPr>
      <w:color w:val="800080"/>
      <w:u w:val="single"/>
    </w:rPr>
  </w:style>
  <w:style w:type="character" w:styleId="a5">
    <w:name w:val="Emphasis"/>
    <w:basedOn w:val="a0"/>
    <w:qFormat/>
    <w:rsid w:val="00AE558B"/>
    <w:rPr>
      <w:i/>
      <w:iCs w:val="0"/>
    </w:rPr>
  </w:style>
  <w:style w:type="character" w:styleId="a6">
    <w:name w:val="Strong"/>
    <w:basedOn w:val="a0"/>
    <w:uiPriority w:val="22"/>
    <w:qFormat/>
    <w:rsid w:val="00AE558B"/>
    <w:rPr>
      <w:b/>
      <w:bCs w:val="0"/>
    </w:rPr>
  </w:style>
  <w:style w:type="character" w:customStyle="1" w:styleId="a7">
    <w:name w:val="Обычный (веб) Знак"/>
    <w:aliases w:val="Обычный (Web) Знак"/>
    <w:link w:val="a8"/>
    <w:locked/>
    <w:rsid w:val="00AE558B"/>
    <w:rPr>
      <w:rFonts w:ascii="Tahoma" w:eastAsia="Calibri" w:hAnsi="Tahoma" w:cs="Tahoma"/>
      <w:sz w:val="16"/>
      <w:szCs w:val="16"/>
    </w:rPr>
  </w:style>
  <w:style w:type="paragraph" w:styleId="a8">
    <w:name w:val="Normal (Web)"/>
    <w:aliases w:val="Обычный (Web)"/>
    <w:basedOn w:val="a"/>
    <w:link w:val="a7"/>
    <w:semiHidden/>
    <w:rsid w:val="00AE558B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9">
    <w:name w:val="Верхний колонтитул Знак"/>
    <w:basedOn w:val="a0"/>
    <w:link w:val="aa"/>
    <w:locked/>
    <w:rsid w:val="00AE558B"/>
    <w:rPr>
      <w:sz w:val="24"/>
      <w:szCs w:val="24"/>
    </w:rPr>
  </w:style>
  <w:style w:type="character" w:customStyle="1" w:styleId="ab">
    <w:name w:val="Нижний колонтитул Знак"/>
    <w:basedOn w:val="a0"/>
    <w:link w:val="ac"/>
    <w:uiPriority w:val="99"/>
    <w:locked/>
    <w:rsid w:val="00AE558B"/>
    <w:rPr>
      <w:sz w:val="24"/>
      <w:szCs w:val="24"/>
    </w:rPr>
  </w:style>
  <w:style w:type="character" w:customStyle="1" w:styleId="ad">
    <w:name w:val="Название Знак"/>
    <w:basedOn w:val="a0"/>
    <w:link w:val="13"/>
    <w:locked/>
    <w:rsid w:val="00AE558B"/>
    <w:rPr>
      <w:rFonts w:ascii="Cambria" w:hAnsi="Cambria"/>
      <w:b/>
      <w:bCs/>
      <w:kern w:val="28"/>
      <w:sz w:val="32"/>
      <w:szCs w:val="32"/>
    </w:rPr>
  </w:style>
  <w:style w:type="character" w:customStyle="1" w:styleId="ae">
    <w:name w:val="Основной текст Знак"/>
    <w:basedOn w:val="a0"/>
    <w:link w:val="af"/>
    <w:locked/>
    <w:rsid w:val="00AE558B"/>
    <w:rPr>
      <w:sz w:val="24"/>
      <w:szCs w:val="24"/>
    </w:rPr>
  </w:style>
  <w:style w:type="character" w:customStyle="1" w:styleId="af0">
    <w:name w:val="Основной текст с отступом Знак"/>
    <w:basedOn w:val="a0"/>
    <w:link w:val="af1"/>
    <w:locked/>
    <w:rsid w:val="00AE558B"/>
    <w:rPr>
      <w:sz w:val="24"/>
      <w:szCs w:val="24"/>
    </w:rPr>
  </w:style>
  <w:style w:type="character" w:customStyle="1" w:styleId="21">
    <w:name w:val="Основной текст 2 Знак"/>
    <w:basedOn w:val="a0"/>
    <w:link w:val="22"/>
    <w:locked/>
    <w:rsid w:val="00AE558B"/>
    <w:rPr>
      <w:lang w:eastAsia="ar-SA"/>
    </w:rPr>
  </w:style>
  <w:style w:type="character" w:customStyle="1" w:styleId="af2">
    <w:name w:val="Схема документа Знак"/>
    <w:basedOn w:val="a0"/>
    <w:link w:val="af3"/>
    <w:semiHidden/>
    <w:locked/>
    <w:rsid w:val="00AE558B"/>
    <w:rPr>
      <w:rFonts w:ascii="Tahoma" w:eastAsia="Calibri" w:hAnsi="Tahoma" w:cs="Tahoma"/>
      <w:shd w:val="clear" w:color="auto" w:fill="000080"/>
    </w:rPr>
  </w:style>
  <w:style w:type="character" w:customStyle="1" w:styleId="af4">
    <w:name w:val="Текст выноски Знак"/>
    <w:basedOn w:val="a0"/>
    <w:link w:val="af5"/>
    <w:semiHidden/>
    <w:locked/>
    <w:rsid w:val="00AE558B"/>
    <w:rPr>
      <w:rFonts w:ascii="Tahoma" w:eastAsia="Calibri" w:hAnsi="Tahoma" w:cs="Tahoma"/>
      <w:sz w:val="16"/>
      <w:szCs w:val="16"/>
    </w:rPr>
  </w:style>
  <w:style w:type="paragraph" w:customStyle="1" w:styleId="14">
    <w:name w:val="Абзац списка1"/>
    <w:basedOn w:val="a"/>
    <w:rsid w:val="00AE558B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ListParagraphChar">
    <w:name w:val="List Paragraph Char"/>
    <w:link w:val="ListParagraph1"/>
    <w:locked/>
    <w:rsid w:val="00AE558B"/>
    <w:rPr>
      <w:sz w:val="24"/>
      <w:szCs w:val="24"/>
    </w:rPr>
  </w:style>
  <w:style w:type="paragraph" w:customStyle="1" w:styleId="ListParagraph1">
    <w:name w:val="List Paragraph1"/>
    <w:basedOn w:val="a"/>
    <w:link w:val="ListParagraphChar"/>
    <w:rsid w:val="00AE558B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NoSpacing1">
    <w:name w:val="No Spacing1"/>
    <w:rsid w:val="00AE558B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character" w:customStyle="1" w:styleId="af6">
    <w:name w:val="Основной текст_"/>
    <w:link w:val="15"/>
    <w:locked/>
    <w:rsid w:val="00AE558B"/>
    <w:rPr>
      <w:sz w:val="21"/>
      <w:shd w:val="clear" w:color="auto" w:fill="FFFFFF"/>
    </w:rPr>
  </w:style>
  <w:style w:type="paragraph" w:customStyle="1" w:styleId="15">
    <w:name w:val="Основной текст1"/>
    <w:basedOn w:val="a"/>
    <w:link w:val="af6"/>
    <w:rsid w:val="00AE558B"/>
    <w:pPr>
      <w:shd w:val="clear" w:color="auto" w:fill="FFFFFF"/>
      <w:spacing w:before="240" w:after="0" w:line="230" w:lineRule="exact"/>
      <w:jc w:val="both"/>
    </w:pPr>
    <w:rPr>
      <w:sz w:val="21"/>
      <w:shd w:val="clear" w:color="auto" w:fill="FFFFFF"/>
    </w:rPr>
  </w:style>
  <w:style w:type="character" w:customStyle="1" w:styleId="6">
    <w:name w:val="Заголовок №6_"/>
    <w:link w:val="60"/>
    <w:locked/>
    <w:rsid w:val="00AE558B"/>
    <w:rPr>
      <w:b/>
      <w:i/>
      <w:sz w:val="29"/>
      <w:shd w:val="clear" w:color="auto" w:fill="FFFFFF"/>
    </w:rPr>
  </w:style>
  <w:style w:type="paragraph" w:customStyle="1" w:styleId="60">
    <w:name w:val="Заголовок №6"/>
    <w:basedOn w:val="a"/>
    <w:link w:val="6"/>
    <w:rsid w:val="00AE558B"/>
    <w:pPr>
      <w:shd w:val="clear" w:color="auto" w:fill="FFFFFF"/>
      <w:spacing w:after="0" w:line="240" w:lineRule="atLeast"/>
      <w:outlineLvl w:val="5"/>
    </w:pPr>
    <w:rPr>
      <w:b/>
      <w:i/>
      <w:sz w:val="29"/>
      <w:shd w:val="clear" w:color="auto" w:fill="FFFFFF"/>
    </w:rPr>
  </w:style>
  <w:style w:type="paragraph" w:customStyle="1" w:styleId="text">
    <w:name w:val="text"/>
    <w:basedOn w:val="a"/>
    <w:rsid w:val="00AE558B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under">
    <w:name w:val="under"/>
    <w:basedOn w:val="a"/>
    <w:rsid w:val="00AE558B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AE558B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Pa2">
    <w:name w:val="Pa2"/>
    <w:basedOn w:val="a"/>
    <w:next w:val="a"/>
    <w:rsid w:val="00AE558B"/>
    <w:pPr>
      <w:autoSpaceDE w:val="0"/>
      <w:autoSpaceDN w:val="0"/>
      <w:adjustRightInd w:val="0"/>
      <w:spacing w:after="0" w:line="221" w:lineRule="atLeast"/>
    </w:pPr>
    <w:rPr>
      <w:rFonts w:ascii="BannikovaAP" w:eastAsia="Calibri" w:hAnsi="BannikovaAP" w:cs="Times New Roman"/>
      <w:sz w:val="24"/>
      <w:szCs w:val="24"/>
      <w:lang w:eastAsia="ru-RU"/>
    </w:rPr>
  </w:style>
  <w:style w:type="paragraph" w:customStyle="1" w:styleId="16">
    <w:name w:val="Без интервала1"/>
    <w:rsid w:val="00AE558B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u">
    <w:name w:val="u"/>
    <w:basedOn w:val="a"/>
    <w:rsid w:val="00AE558B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Pa9">
    <w:name w:val="Pa9"/>
    <w:basedOn w:val="a"/>
    <w:next w:val="a"/>
    <w:rsid w:val="00AE558B"/>
    <w:pPr>
      <w:autoSpaceDE w:val="0"/>
      <w:autoSpaceDN w:val="0"/>
      <w:adjustRightInd w:val="0"/>
      <w:spacing w:after="0" w:line="221" w:lineRule="atLeast"/>
    </w:pPr>
    <w:rPr>
      <w:rFonts w:ascii="BannikovaAP" w:eastAsia="Calibri" w:hAnsi="BannikovaAP" w:cs="Times New Roman"/>
      <w:sz w:val="24"/>
      <w:szCs w:val="24"/>
      <w:lang w:eastAsia="ru-RU"/>
    </w:rPr>
  </w:style>
  <w:style w:type="character" w:customStyle="1" w:styleId="114">
    <w:name w:val="Основной текст (114)_"/>
    <w:link w:val="1140"/>
    <w:locked/>
    <w:rsid w:val="00AE558B"/>
    <w:rPr>
      <w:spacing w:val="-10"/>
      <w:sz w:val="23"/>
      <w:shd w:val="clear" w:color="auto" w:fill="FFFFFF"/>
    </w:rPr>
  </w:style>
  <w:style w:type="paragraph" w:customStyle="1" w:styleId="1140">
    <w:name w:val="Основной текст (114)"/>
    <w:basedOn w:val="a"/>
    <w:link w:val="114"/>
    <w:rsid w:val="00AE558B"/>
    <w:pPr>
      <w:shd w:val="clear" w:color="auto" w:fill="FFFFFF"/>
      <w:spacing w:after="0" w:line="250" w:lineRule="exact"/>
      <w:jc w:val="both"/>
    </w:pPr>
    <w:rPr>
      <w:spacing w:val="-10"/>
      <w:sz w:val="23"/>
      <w:shd w:val="clear" w:color="auto" w:fill="FFFFFF"/>
    </w:rPr>
  </w:style>
  <w:style w:type="paragraph" w:customStyle="1" w:styleId="c9">
    <w:name w:val="c9"/>
    <w:basedOn w:val="a"/>
    <w:rsid w:val="00AE558B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Pa4">
    <w:name w:val="Pa4"/>
    <w:basedOn w:val="a"/>
    <w:next w:val="a"/>
    <w:rsid w:val="00AE558B"/>
    <w:pPr>
      <w:autoSpaceDE w:val="0"/>
      <w:autoSpaceDN w:val="0"/>
      <w:adjustRightInd w:val="0"/>
      <w:spacing w:after="0" w:line="261" w:lineRule="atLeast"/>
    </w:pPr>
    <w:rPr>
      <w:rFonts w:ascii="BannikovaAP" w:eastAsia="Calibri" w:hAnsi="BannikovaAP" w:cs="Times New Roman"/>
      <w:sz w:val="24"/>
      <w:szCs w:val="24"/>
      <w:lang w:eastAsia="ru-RU"/>
    </w:rPr>
  </w:style>
  <w:style w:type="paragraph" w:customStyle="1" w:styleId="Style7">
    <w:name w:val="Style7"/>
    <w:basedOn w:val="a"/>
    <w:rsid w:val="00AE558B"/>
    <w:pPr>
      <w:widowControl w:val="0"/>
      <w:autoSpaceDE w:val="0"/>
      <w:autoSpaceDN w:val="0"/>
      <w:adjustRightInd w:val="0"/>
      <w:spacing w:after="0" w:line="480" w:lineRule="exact"/>
      <w:jc w:val="both"/>
    </w:pPr>
    <w:rPr>
      <w:rFonts w:ascii="Arial" w:eastAsia="Calibri" w:hAnsi="Arial" w:cs="Arial"/>
      <w:sz w:val="24"/>
      <w:szCs w:val="24"/>
      <w:lang w:val="de-LI" w:eastAsia="de-LI"/>
    </w:rPr>
  </w:style>
  <w:style w:type="paragraph" w:customStyle="1" w:styleId="Style24">
    <w:name w:val="Style24"/>
    <w:basedOn w:val="a"/>
    <w:rsid w:val="00AE558B"/>
    <w:pPr>
      <w:widowControl w:val="0"/>
      <w:autoSpaceDE w:val="0"/>
      <w:autoSpaceDN w:val="0"/>
      <w:adjustRightInd w:val="0"/>
      <w:spacing w:after="0" w:line="262" w:lineRule="exact"/>
      <w:ind w:firstLine="355"/>
    </w:pPr>
    <w:rPr>
      <w:rFonts w:ascii="Tahoma" w:eastAsia="Calibri" w:hAnsi="Tahoma" w:cs="Tahoma"/>
      <w:sz w:val="24"/>
      <w:szCs w:val="24"/>
      <w:lang w:eastAsia="ru-RU"/>
    </w:rPr>
  </w:style>
  <w:style w:type="paragraph" w:customStyle="1" w:styleId="Style17">
    <w:name w:val="Style17"/>
    <w:basedOn w:val="a"/>
    <w:rsid w:val="00AE558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sz w:val="24"/>
      <w:szCs w:val="24"/>
      <w:lang w:eastAsia="ru-RU"/>
    </w:rPr>
  </w:style>
  <w:style w:type="paragraph" w:customStyle="1" w:styleId="Style168">
    <w:name w:val="Style168"/>
    <w:basedOn w:val="a"/>
    <w:rsid w:val="00AE558B"/>
    <w:pPr>
      <w:widowControl w:val="0"/>
      <w:autoSpaceDE w:val="0"/>
      <w:autoSpaceDN w:val="0"/>
      <w:adjustRightInd w:val="0"/>
      <w:spacing w:after="0" w:line="262" w:lineRule="exact"/>
      <w:jc w:val="both"/>
    </w:pPr>
    <w:rPr>
      <w:rFonts w:ascii="Tahoma" w:eastAsia="Calibri" w:hAnsi="Tahoma" w:cs="Tahoma"/>
      <w:sz w:val="24"/>
      <w:szCs w:val="24"/>
      <w:lang w:eastAsia="ru-RU"/>
    </w:rPr>
  </w:style>
  <w:style w:type="paragraph" w:customStyle="1" w:styleId="Style86">
    <w:name w:val="Style86"/>
    <w:basedOn w:val="a"/>
    <w:rsid w:val="00AE558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ahoma" w:eastAsia="Calibri" w:hAnsi="Tahoma" w:cs="Tahoma"/>
      <w:sz w:val="24"/>
      <w:szCs w:val="24"/>
      <w:lang w:eastAsia="ru-RU"/>
    </w:rPr>
  </w:style>
  <w:style w:type="paragraph" w:customStyle="1" w:styleId="Style14">
    <w:name w:val="Style14"/>
    <w:basedOn w:val="a"/>
    <w:rsid w:val="00AE558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sz w:val="24"/>
      <w:szCs w:val="24"/>
      <w:lang w:eastAsia="ru-RU"/>
    </w:rPr>
  </w:style>
  <w:style w:type="paragraph" w:customStyle="1" w:styleId="Style125">
    <w:name w:val="Style125"/>
    <w:basedOn w:val="a"/>
    <w:rsid w:val="00AE558B"/>
    <w:pPr>
      <w:widowControl w:val="0"/>
      <w:autoSpaceDE w:val="0"/>
      <w:autoSpaceDN w:val="0"/>
      <w:adjustRightInd w:val="0"/>
      <w:spacing w:after="0" w:line="269" w:lineRule="exact"/>
      <w:ind w:firstLine="490"/>
    </w:pPr>
    <w:rPr>
      <w:rFonts w:ascii="Tahoma" w:eastAsia="Calibri" w:hAnsi="Tahoma" w:cs="Tahoma"/>
      <w:sz w:val="24"/>
      <w:szCs w:val="24"/>
      <w:lang w:eastAsia="ru-RU"/>
    </w:rPr>
  </w:style>
  <w:style w:type="paragraph" w:customStyle="1" w:styleId="Default">
    <w:name w:val="Default"/>
    <w:rsid w:val="00AE558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wp-caption-text">
    <w:name w:val="wp-caption-text"/>
    <w:basedOn w:val="a"/>
    <w:rsid w:val="00AE558B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ListParagraph11">
    <w:name w:val="List Paragraph11"/>
    <w:basedOn w:val="a"/>
    <w:rsid w:val="00AE558B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AE55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2">
    <w:name w:val="Style32"/>
    <w:basedOn w:val="a"/>
    <w:rsid w:val="00AE558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af7">
    <w:name w:val="Содержимое таблицы"/>
    <w:basedOn w:val="a"/>
    <w:rsid w:val="00AE558B"/>
    <w:pPr>
      <w:widowControl w:val="0"/>
      <w:suppressLineNumbers/>
      <w:suppressAutoHyphens/>
      <w:spacing w:after="0" w:line="240" w:lineRule="auto"/>
    </w:pPr>
    <w:rPr>
      <w:rFonts w:ascii="Liberation Serif" w:eastAsia="Liberation Serif" w:hAnsi="Times New Roman" w:cs="Lohit Hindi"/>
      <w:kern w:val="2"/>
      <w:sz w:val="24"/>
      <w:szCs w:val="24"/>
      <w:lang w:eastAsia="hi-IN" w:bidi="hi-IN"/>
    </w:rPr>
  </w:style>
  <w:style w:type="paragraph" w:customStyle="1" w:styleId="13">
    <w:name w:val="Название1"/>
    <w:basedOn w:val="a"/>
    <w:link w:val="ad"/>
    <w:qFormat/>
    <w:rsid w:val="00AE558B"/>
    <w:pPr>
      <w:widowControl w:val="0"/>
      <w:autoSpaceDE w:val="0"/>
      <w:autoSpaceDN w:val="0"/>
      <w:adjustRightInd w:val="0"/>
      <w:spacing w:before="240" w:after="60" w:line="240" w:lineRule="auto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paragraph" w:styleId="aa">
    <w:name w:val="header"/>
    <w:basedOn w:val="a"/>
    <w:link w:val="a9"/>
    <w:rsid w:val="00AE558B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sz w:val="24"/>
      <w:szCs w:val="24"/>
    </w:rPr>
  </w:style>
  <w:style w:type="character" w:customStyle="1" w:styleId="17">
    <w:name w:val="Верхний колонтитул Знак1"/>
    <w:basedOn w:val="a0"/>
    <w:uiPriority w:val="99"/>
    <w:semiHidden/>
    <w:rsid w:val="00AE558B"/>
  </w:style>
  <w:style w:type="paragraph" w:styleId="ac">
    <w:name w:val="footer"/>
    <w:basedOn w:val="a"/>
    <w:link w:val="ab"/>
    <w:uiPriority w:val="99"/>
    <w:rsid w:val="00AE558B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sz w:val="24"/>
      <w:szCs w:val="24"/>
    </w:rPr>
  </w:style>
  <w:style w:type="character" w:customStyle="1" w:styleId="18">
    <w:name w:val="Нижний колонтитул Знак1"/>
    <w:basedOn w:val="a0"/>
    <w:uiPriority w:val="99"/>
    <w:semiHidden/>
    <w:rsid w:val="00AE558B"/>
  </w:style>
  <w:style w:type="paragraph" w:styleId="22">
    <w:name w:val="Body Text 2"/>
    <w:basedOn w:val="a"/>
    <w:link w:val="21"/>
    <w:rsid w:val="00AE558B"/>
    <w:pPr>
      <w:widowControl w:val="0"/>
      <w:autoSpaceDE w:val="0"/>
      <w:autoSpaceDN w:val="0"/>
      <w:adjustRightInd w:val="0"/>
      <w:spacing w:after="120" w:line="480" w:lineRule="auto"/>
    </w:pPr>
    <w:rPr>
      <w:lang w:eastAsia="ar-SA"/>
    </w:rPr>
  </w:style>
  <w:style w:type="character" w:customStyle="1" w:styleId="210">
    <w:name w:val="Основной текст 2 Знак1"/>
    <w:basedOn w:val="a0"/>
    <w:uiPriority w:val="99"/>
    <w:semiHidden/>
    <w:rsid w:val="00AE558B"/>
  </w:style>
  <w:style w:type="character" w:customStyle="1" w:styleId="s1">
    <w:name w:val="s1"/>
    <w:rsid w:val="00AE558B"/>
  </w:style>
  <w:style w:type="paragraph" w:styleId="af1">
    <w:name w:val="Body Text Indent"/>
    <w:basedOn w:val="a"/>
    <w:link w:val="af0"/>
    <w:rsid w:val="00AE558B"/>
    <w:pPr>
      <w:widowControl w:val="0"/>
      <w:autoSpaceDE w:val="0"/>
      <w:autoSpaceDN w:val="0"/>
      <w:adjustRightInd w:val="0"/>
      <w:spacing w:after="120" w:line="240" w:lineRule="auto"/>
      <w:ind w:left="283"/>
    </w:pPr>
    <w:rPr>
      <w:sz w:val="24"/>
      <w:szCs w:val="24"/>
    </w:rPr>
  </w:style>
  <w:style w:type="character" w:customStyle="1" w:styleId="19">
    <w:name w:val="Основной текст с отступом Знак1"/>
    <w:basedOn w:val="a0"/>
    <w:uiPriority w:val="99"/>
    <w:semiHidden/>
    <w:rsid w:val="00AE558B"/>
  </w:style>
  <w:style w:type="character" w:customStyle="1" w:styleId="c10">
    <w:name w:val="c10"/>
    <w:basedOn w:val="a0"/>
    <w:rsid w:val="00AE558B"/>
    <w:rPr>
      <w:rFonts w:ascii="Times New Roman" w:hAnsi="Times New Roman" w:cs="Times New Roman" w:hint="default"/>
    </w:rPr>
  </w:style>
  <w:style w:type="character" w:customStyle="1" w:styleId="c0">
    <w:name w:val="c0"/>
    <w:basedOn w:val="a0"/>
    <w:rsid w:val="00AE558B"/>
    <w:rPr>
      <w:rFonts w:ascii="Times New Roman" w:hAnsi="Times New Roman" w:cs="Times New Roman" w:hint="default"/>
    </w:rPr>
  </w:style>
  <w:style w:type="character" w:customStyle="1" w:styleId="c3">
    <w:name w:val="c3"/>
    <w:basedOn w:val="a0"/>
    <w:rsid w:val="00AE558B"/>
    <w:rPr>
      <w:rFonts w:ascii="Times New Roman" w:hAnsi="Times New Roman" w:cs="Times New Roman" w:hint="default"/>
    </w:rPr>
  </w:style>
  <w:style w:type="character" w:customStyle="1" w:styleId="apple-converted-space">
    <w:name w:val="apple-converted-space"/>
    <w:basedOn w:val="a0"/>
    <w:rsid w:val="00AE558B"/>
    <w:rPr>
      <w:rFonts w:ascii="Times New Roman" w:hAnsi="Times New Roman" w:cs="Times New Roman" w:hint="default"/>
    </w:rPr>
  </w:style>
  <w:style w:type="character" w:customStyle="1" w:styleId="c1">
    <w:name w:val="c1"/>
    <w:basedOn w:val="a0"/>
    <w:rsid w:val="00AE558B"/>
    <w:rPr>
      <w:rFonts w:ascii="Times New Roman" w:hAnsi="Times New Roman" w:cs="Times New Roman" w:hint="default"/>
    </w:rPr>
  </w:style>
  <w:style w:type="character" w:customStyle="1" w:styleId="c18">
    <w:name w:val="c18"/>
    <w:basedOn w:val="a0"/>
    <w:rsid w:val="00AE558B"/>
    <w:rPr>
      <w:rFonts w:ascii="Times New Roman" w:hAnsi="Times New Roman" w:cs="Times New Roman" w:hint="default"/>
    </w:rPr>
  </w:style>
  <w:style w:type="character" w:customStyle="1" w:styleId="af8">
    <w:name w:val="Основной текст + Курсив"/>
    <w:rsid w:val="00AE558B"/>
    <w:rPr>
      <w:i/>
      <w:iCs w:val="0"/>
      <w:spacing w:val="0"/>
      <w:sz w:val="22"/>
      <w:shd w:val="clear" w:color="auto" w:fill="FFFFFF"/>
    </w:rPr>
  </w:style>
  <w:style w:type="character" w:customStyle="1" w:styleId="615pt">
    <w:name w:val="Заголовок №6 + 15 pt"/>
    <w:aliases w:val="Интервал 1 pt"/>
    <w:rsid w:val="00AE558B"/>
    <w:rPr>
      <w:rFonts w:ascii="Times New Roman" w:hAnsi="Times New Roman" w:cs="Times New Roman" w:hint="default"/>
      <w:b/>
      <w:bCs w:val="0"/>
      <w:i/>
      <w:iCs w:val="0"/>
      <w:spacing w:val="20"/>
      <w:sz w:val="30"/>
    </w:rPr>
  </w:style>
  <w:style w:type="character" w:customStyle="1" w:styleId="FooterChar">
    <w:name w:val="Footer Char"/>
    <w:locked/>
    <w:rsid w:val="00AE558B"/>
    <w:rPr>
      <w:rFonts w:ascii="Times New Roman" w:hAnsi="Times New Roman" w:cs="Times New Roman" w:hint="default"/>
      <w:sz w:val="20"/>
      <w:lang w:val="x-none" w:eastAsia="ru-RU"/>
    </w:rPr>
  </w:style>
  <w:style w:type="character" w:customStyle="1" w:styleId="vkyrsiv">
    <w:name w:val="vkyrsiv"/>
    <w:rsid w:val="00AE558B"/>
  </w:style>
  <w:style w:type="character" w:customStyle="1" w:styleId="under1">
    <w:name w:val="under1"/>
    <w:rsid w:val="00AE558B"/>
  </w:style>
  <w:style w:type="character" w:customStyle="1" w:styleId="text1">
    <w:name w:val="text1"/>
    <w:rsid w:val="00AE558B"/>
  </w:style>
  <w:style w:type="character" w:customStyle="1" w:styleId="vtext01">
    <w:name w:val="vtext01"/>
    <w:rsid w:val="00AE558B"/>
  </w:style>
  <w:style w:type="paragraph" w:styleId="af3">
    <w:name w:val="Document Map"/>
    <w:basedOn w:val="a"/>
    <w:link w:val="af2"/>
    <w:semiHidden/>
    <w:rsid w:val="00AE558B"/>
    <w:pPr>
      <w:widowControl w:val="0"/>
      <w:shd w:val="clear" w:color="auto" w:fill="000080"/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</w:rPr>
  </w:style>
  <w:style w:type="character" w:customStyle="1" w:styleId="1a">
    <w:name w:val="Схема документа Знак1"/>
    <w:basedOn w:val="a0"/>
    <w:uiPriority w:val="99"/>
    <w:semiHidden/>
    <w:rsid w:val="00AE558B"/>
    <w:rPr>
      <w:rFonts w:ascii="Segoe UI" w:hAnsi="Segoe UI" w:cs="Segoe UI"/>
      <w:sz w:val="16"/>
      <w:szCs w:val="16"/>
    </w:rPr>
  </w:style>
  <w:style w:type="character" w:customStyle="1" w:styleId="c31">
    <w:name w:val="c31"/>
    <w:rsid w:val="00AE558B"/>
  </w:style>
  <w:style w:type="character" w:customStyle="1" w:styleId="c7">
    <w:name w:val="c7"/>
    <w:rsid w:val="00AE558B"/>
  </w:style>
  <w:style w:type="character" w:customStyle="1" w:styleId="t9">
    <w:name w:val="t9"/>
    <w:rsid w:val="00AE558B"/>
  </w:style>
  <w:style w:type="paragraph" w:styleId="af">
    <w:name w:val="Body Text"/>
    <w:basedOn w:val="a"/>
    <w:link w:val="ae"/>
    <w:rsid w:val="00AE558B"/>
    <w:pPr>
      <w:widowControl w:val="0"/>
      <w:autoSpaceDE w:val="0"/>
      <w:autoSpaceDN w:val="0"/>
      <w:adjustRightInd w:val="0"/>
      <w:spacing w:after="120" w:line="240" w:lineRule="auto"/>
    </w:pPr>
    <w:rPr>
      <w:sz w:val="24"/>
      <w:szCs w:val="24"/>
    </w:rPr>
  </w:style>
  <w:style w:type="character" w:customStyle="1" w:styleId="1b">
    <w:name w:val="Основной текст Знак1"/>
    <w:basedOn w:val="a0"/>
    <w:uiPriority w:val="99"/>
    <w:semiHidden/>
    <w:rsid w:val="00AE558B"/>
  </w:style>
  <w:style w:type="character" w:customStyle="1" w:styleId="c3c7">
    <w:name w:val="c3 c7"/>
    <w:basedOn w:val="a0"/>
    <w:rsid w:val="00AE558B"/>
    <w:rPr>
      <w:rFonts w:ascii="Times New Roman" w:hAnsi="Times New Roman" w:cs="Times New Roman" w:hint="default"/>
    </w:rPr>
  </w:style>
  <w:style w:type="character" w:customStyle="1" w:styleId="41">
    <w:name w:val="Основной текст (4)"/>
    <w:rsid w:val="00AE558B"/>
    <w:rPr>
      <w:rFonts w:ascii="Times New Roman" w:hAnsi="Times New Roman" w:cs="Times New Roman" w:hint="default"/>
      <w:spacing w:val="0"/>
      <w:sz w:val="23"/>
    </w:rPr>
  </w:style>
  <w:style w:type="character" w:customStyle="1" w:styleId="42">
    <w:name w:val="Основной текст (4) + Полужирный"/>
    <w:rsid w:val="00AE558B"/>
    <w:rPr>
      <w:rFonts w:ascii="Times New Roman" w:hAnsi="Times New Roman" w:cs="Times New Roman" w:hint="default"/>
      <w:b/>
      <w:bCs w:val="0"/>
      <w:spacing w:val="0"/>
      <w:sz w:val="23"/>
    </w:rPr>
  </w:style>
  <w:style w:type="character" w:customStyle="1" w:styleId="232">
    <w:name w:val="Заголовок №2 (32)"/>
    <w:rsid w:val="00AE558B"/>
    <w:rPr>
      <w:rFonts w:ascii="Times New Roman" w:hAnsi="Times New Roman" w:cs="Times New Roman" w:hint="default"/>
      <w:spacing w:val="0"/>
      <w:sz w:val="23"/>
    </w:rPr>
  </w:style>
  <w:style w:type="character" w:customStyle="1" w:styleId="1140pt">
    <w:name w:val="Основной текст (114) + Интервал 0 pt"/>
    <w:rsid w:val="00AE558B"/>
    <w:rPr>
      <w:spacing w:val="0"/>
      <w:sz w:val="23"/>
      <w:shd w:val="clear" w:color="auto" w:fill="FFFFFF"/>
    </w:rPr>
  </w:style>
  <w:style w:type="character" w:customStyle="1" w:styleId="c7c1">
    <w:name w:val="c7 c1"/>
    <w:basedOn w:val="a0"/>
    <w:rsid w:val="00AE558B"/>
    <w:rPr>
      <w:rFonts w:ascii="Times New Roman" w:hAnsi="Times New Roman" w:cs="Times New Roman" w:hint="default"/>
    </w:rPr>
  </w:style>
  <w:style w:type="character" w:customStyle="1" w:styleId="FontStyle26">
    <w:name w:val="Font Style26"/>
    <w:rsid w:val="00AE558B"/>
    <w:rPr>
      <w:rFonts w:ascii="Times New Roman" w:hAnsi="Times New Roman" w:cs="Times New Roman" w:hint="default"/>
      <w:sz w:val="28"/>
    </w:rPr>
  </w:style>
  <w:style w:type="character" w:customStyle="1" w:styleId="FontStyle207">
    <w:name w:val="Font Style207"/>
    <w:rsid w:val="00AE558B"/>
    <w:rPr>
      <w:rFonts w:ascii="Century Schoolbook" w:hAnsi="Century Schoolbook" w:hint="default"/>
      <w:sz w:val="18"/>
    </w:rPr>
  </w:style>
  <w:style w:type="character" w:customStyle="1" w:styleId="FontStyle209">
    <w:name w:val="Font Style209"/>
    <w:rsid w:val="00AE558B"/>
    <w:rPr>
      <w:rFonts w:ascii="Microsoft Sans Serif" w:hAnsi="Microsoft Sans Serif" w:cs="Microsoft Sans Serif" w:hint="default"/>
      <w:b/>
      <w:bCs w:val="0"/>
      <w:sz w:val="26"/>
    </w:rPr>
  </w:style>
  <w:style w:type="character" w:customStyle="1" w:styleId="FontStyle227">
    <w:name w:val="Font Style227"/>
    <w:rsid w:val="00AE558B"/>
    <w:rPr>
      <w:rFonts w:ascii="Microsoft Sans Serif" w:hAnsi="Microsoft Sans Serif" w:cs="Microsoft Sans Serif" w:hint="default"/>
      <w:b/>
      <w:bCs w:val="0"/>
      <w:sz w:val="20"/>
    </w:rPr>
  </w:style>
  <w:style w:type="character" w:customStyle="1" w:styleId="word">
    <w:name w:val="word"/>
    <w:basedOn w:val="a0"/>
    <w:rsid w:val="00AE558B"/>
    <w:rPr>
      <w:rFonts w:ascii="Times New Roman" w:hAnsi="Times New Roman" w:cs="Times New Roman" w:hint="default"/>
    </w:rPr>
  </w:style>
  <w:style w:type="character" w:customStyle="1" w:styleId="whitespace">
    <w:name w:val="whitespace"/>
    <w:basedOn w:val="a0"/>
    <w:rsid w:val="00AE558B"/>
    <w:rPr>
      <w:rFonts w:ascii="Times New Roman" w:hAnsi="Times New Roman" w:cs="Times New Roman" w:hint="default"/>
    </w:rPr>
  </w:style>
  <w:style w:type="character" w:customStyle="1" w:styleId="NormalWebChar">
    <w:name w:val="Normal (Web) Char"/>
    <w:aliases w:val="Обычный (Web) Char"/>
    <w:locked/>
    <w:rsid w:val="00AE558B"/>
    <w:rPr>
      <w:rFonts w:ascii="Times New Roman" w:hAnsi="Times New Roman" w:cs="Times New Roman" w:hint="default"/>
      <w:sz w:val="24"/>
    </w:rPr>
  </w:style>
  <w:style w:type="paragraph" w:styleId="af5">
    <w:name w:val="Balloon Text"/>
    <w:basedOn w:val="a"/>
    <w:link w:val="af4"/>
    <w:semiHidden/>
    <w:rsid w:val="00AE558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1c">
    <w:name w:val="Текст выноски Знак1"/>
    <w:basedOn w:val="a0"/>
    <w:uiPriority w:val="99"/>
    <w:semiHidden/>
    <w:rsid w:val="00AE558B"/>
    <w:rPr>
      <w:rFonts w:ascii="Segoe UI" w:hAnsi="Segoe UI" w:cs="Segoe UI"/>
      <w:sz w:val="18"/>
      <w:szCs w:val="18"/>
    </w:rPr>
  </w:style>
  <w:style w:type="character" w:customStyle="1" w:styleId="HeaderChar">
    <w:name w:val="Header Char"/>
    <w:locked/>
    <w:rsid w:val="00AE558B"/>
  </w:style>
  <w:style w:type="character" w:customStyle="1" w:styleId="dd-postheadericon">
    <w:name w:val="dd-postheadericon"/>
    <w:rsid w:val="00AE558B"/>
  </w:style>
  <w:style w:type="table" w:styleId="af9">
    <w:name w:val="Table Grid"/>
    <w:basedOn w:val="a1"/>
    <w:rsid w:val="00AE558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">
    <w:name w:val="Стиль1"/>
    <w:rsid w:val="00AE558B"/>
    <w:pPr>
      <w:numPr>
        <w:numId w:val="10"/>
      </w:numPr>
    </w:pPr>
  </w:style>
  <w:style w:type="character" w:customStyle="1" w:styleId="FontStyle21">
    <w:name w:val="Font Style21"/>
    <w:rsid w:val="00AE558B"/>
    <w:rPr>
      <w:rFonts w:ascii="Times New Roman" w:hAnsi="Times New Roman" w:cs="Times New Roman"/>
      <w:sz w:val="22"/>
      <w:szCs w:val="22"/>
    </w:rPr>
  </w:style>
  <w:style w:type="paragraph" w:customStyle="1" w:styleId="1d">
    <w:name w:val="Обычный1"/>
    <w:rsid w:val="00AE558B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10">
    <w:name w:val="Обычный11"/>
    <w:rsid w:val="00AE558B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a">
    <w:name w:val="List Paragraph"/>
    <w:basedOn w:val="a"/>
    <w:uiPriority w:val="34"/>
    <w:qFormat/>
    <w:rsid w:val="00AE558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23">
    <w:name w:val="Нет списка2"/>
    <w:next w:val="a2"/>
    <w:uiPriority w:val="99"/>
    <w:semiHidden/>
    <w:unhideWhenUsed/>
    <w:rsid w:val="001A6254"/>
  </w:style>
  <w:style w:type="table" w:customStyle="1" w:styleId="1e">
    <w:name w:val="Сетка таблицы1"/>
    <w:basedOn w:val="a1"/>
    <w:next w:val="af9"/>
    <w:rsid w:val="001A6254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">
    <w:name w:val="Стиль11"/>
    <w:rsid w:val="001A6254"/>
  </w:style>
  <w:style w:type="numbering" w:customStyle="1" w:styleId="31">
    <w:name w:val="Нет списка3"/>
    <w:next w:val="a2"/>
    <w:uiPriority w:val="99"/>
    <w:semiHidden/>
    <w:unhideWhenUsed/>
    <w:rsid w:val="00986C9B"/>
  </w:style>
  <w:style w:type="numbering" w:customStyle="1" w:styleId="120">
    <w:name w:val="Стиль12"/>
    <w:rsid w:val="00986C9B"/>
  </w:style>
  <w:style w:type="numbering" w:customStyle="1" w:styleId="43">
    <w:name w:val="Нет списка4"/>
    <w:next w:val="a2"/>
    <w:uiPriority w:val="99"/>
    <w:semiHidden/>
    <w:unhideWhenUsed/>
    <w:rsid w:val="00D93DBF"/>
  </w:style>
  <w:style w:type="numbering" w:customStyle="1" w:styleId="130">
    <w:name w:val="Стиль13"/>
    <w:rsid w:val="00D93DBF"/>
  </w:style>
  <w:style w:type="character" w:customStyle="1" w:styleId="1f">
    <w:name w:val="Неразрешенное упоминание1"/>
    <w:basedOn w:val="a0"/>
    <w:uiPriority w:val="99"/>
    <w:semiHidden/>
    <w:unhideWhenUsed/>
    <w:rsid w:val="00E446BD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Document Map" w:uiPriority="0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1"/>
    <w:qFormat/>
    <w:rsid w:val="00AE558B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AE558B"/>
    <w:pPr>
      <w:keepNext/>
      <w:spacing w:before="240" w:after="60" w:line="240" w:lineRule="auto"/>
      <w:outlineLvl w:val="1"/>
    </w:pPr>
    <w:rPr>
      <w:rFonts w:ascii="Cambria" w:eastAsia="Calibri" w:hAnsi="Cambria" w:cs="Times New Roman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link w:val="30"/>
    <w:qFormat/>
    <w:rsid w:val="00AE558B"/>
    <w:pPr>
      <w:spacing w:before="100" w:beforeAutospacing="1" w:after="100" w:afterAutospacing="1" w:line="240" w:lineRule="auto"/>
      <w:outlineLvl w:val="2"/>
    </w:pPr>
    <w:rPr>
      <w:rFonts w:ascii="Times New Roman" w:eastAsia="Calibri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qFormat/>
    <w:rsid w:val="00AE558B"/>
    <w:pPr>
      <w:keepNext/>
      <w:keepLines/>
      <w:widowControl w:val="0"/>
      <w:autoSpaceDE w:val="0"/>
      <w:autoSpaceDN w:val="0"/>
      <w:adjustRightInd w:val="0"/>
      <w:spacing w:before="200" w:after="0" w:line="240" w:lineRule="auto"/>
      <w:outlineLvl w:val="3"/>
    </w:pPr>
    <w:rPr>
      <w:rFonts w:ascii="Cambria" w:eastAsia="Calibri" w:hAnsi="Cambria" w:cs="Times New Roman"/>
      <w:b/>
      <w:bCs/>
      <w:i/>
      <w:iCs/>
      <w:color w:val="4F81BD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rsid w:val="00AE558B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558B"/>
    <w:rPr>
      <w:rFonts w:ascii="Cambria" w:eastAsia="Calibri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AE558B"/>
    <w:rPr>
      <w:rFonts w:ascii="Times New Roman" w:eastAsia="Calibri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rsid w:val="00AE558B"/>
    <w:rPr>
      <w:rFonts w:ascii="Cambria" w:eastAsia="Calibri" w:hAnsi="Cambria" w:cs="Times New Roman"/>
      <w:b/>
      <w:bCs/>
      <w:i/>
      <w:iCs/>
      <w:color w:val="4F81BD"/>
      <w:sz w:val="20"/>
      <w:szCs w:val="20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AE558B"/>
  </w:style>
  <w:style w:type="character" w:styleId="a3">
    <w:name w:val="Hyperlink"/>
    <w:basedOn w:val="a0"/>
    <w:semiHidden/>
    <w:rsid w:val="00AE558B"/>
    <w:rPr>
      <w:color w:val="0000FF"/>
      <w:u w:val="single"/>
    </w:rPr>
  </w:style>
  <w:style w:type="character" w:styleId="a4">
    <w:name w:val="FollowedHyperlink"/>
    <w:basedOn w:val="a0"/>
    <w:rsid w:val="00AE558B"/>
    <w:rPr>
      <w:color w:val="800080"/>
      <w:u w:val="single"/>
    </w:rPr>
  </w:style>
  <w:style w:type="character" w:styleId="a5">
    <w:name w:val="Emphasis"/>
    <w:basedOn w:val="a0"/>
    <w:qFormat/>
    <w:rsid w:val="00AE558B"/>
    <w:rPr>
      <w:i/>
      <w:iCs w:val="0"/>
    </w:rPr>
  </w:style>
  <w:style w:type="character" w:styleId="a6">
    <w:name w:val="Strong"/>
    <w:basedOn w:val="a0"/>
    <w:uiPriority w:val="22"/>
    <w:qFormat/>
    <w:rsid w:val="00AE558B"/>
    <w:rPr>
      <w:b/>
      <w:bCs w:val="0"/>
    </w:rPr>
  </w:style>
  <w:style w:type="character" w:customStyle="1" w:styleId="a7">
    <w:name w:val="Обычный (веб) Знак"/>
    <w:aliases w:val="Обычный (Web) Знак"/>
    <w:link w:val="a8"/>
    <w:locked/>
    <w:rsid w:val="00AE558B"/>
    <w:rPr>
      <w:rFonts w:ascii="Tahoma" w:eastAsia="Calibri" w:hAnsi="Tahoma" w:cs="Tahoma"/>
      <w:sz w:val="16"/>
      <w:szCs w:val="16"/>
    </w:rPr>
  </w:style>
  <w:style w:type="paragraph" w:styleId="a8">
    <w:name w:val="Normal (Web)"/>
    <w:aliases w:val="Обычный (Web)"/>
    <w:basedOn w:val="a"/>
    <w:link w:val="a7"/>
    <w:semiHidden/>
    <w:rsid w:val="00AE558B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9">
    <w:name w:val="Верхний колонтитул Знак"/>
    <w:basedOn w:val="a0"/>
    <w:link w:val="aa"/>
    <w:locked/>
    <w:rsid w:val="00AE558B"/>
    <w:rPr>
      <w:sz w:val="24"/>
      <w:szCs w:val="24"/>
    </w:rPr>
  </w:style>
  <w:style w:type="character" w:customStyle="1" w:styleId="ab">
    <w:name w:val="Нижний колонтитул Знак"/>
    <w:basedOn w:val="a0"/>
    <w:link w:val="ac"/>
    <w:uiPriority w:val="99"/>
    <w:locked/>
    <w:rsid w:val="00AE558B"/>
    <w:rPr>
      <w:sz w:val="24"/>
      <w:szCs w:val="24"/>
    </w:rPr>
  </w:style>
  <w:style w:type="character" w:customStyle="1" w:styleId="ad">
    <w:name w:val="Название Знак"/>
    <w:basedOn w:val="a0"/>
    <w:link w:val="13"/>
    <w:locked/>
    <w:rsid w:val="00AE558B"/>
    <w:rPr>
      <w:rFonts w:ascii="Cambria" w:hAnsi="Cambria"/>
      <w:b/>
      <w:bCs/>
      <w:kern w:val="28"/>
      <w:sz w:val="32"/>
      <w:szCs w:val="32"/>
    </w:rPr>
  </w:style>
  <w:style w:type="character" w:customStyle="1" w:styleId="ae">
    <w:name w:val="Основной текст Знак"/>
    <w:basedOn w:val="a0"/>
    <w:link w:val="af"/>
    <w:locked/>
    <w:rsid w:val="00AE558B"/>
    <w:rPr>
      <w:sz w:val="24"/>
      <w:szCs w:val="24"/>
    </w:rPr>
  </w:style>
  <w:style w:type="character" w:customStyle="1" w:styleId="af0">
    <w:name w:val="Основной текст с отступом Знак"/>
    <w:basedOn w:val="a0"/>
    <w:link w:val="af1"/>
    <w:locked/>
    <w:rsid w:val="00AE558B"/>
    <w:rPr>
      <w:sz w:val="24"/>
      <w:szCs w:val="24"/>
    </w:rPr>
  </w:style>
  <w:style w:type="character" w:customStyle="1" w:styleId="21">
    <w:name w:val="Основной текст 2 Знак"/>
    <w:basedOn w:val="a0"/>
    <w:link w:val="22"/>
    <w:locked/>
    <w:rsid w:val="00AE558B"/>
    <w:rPr>
      <w:lang w:eastAsia="ar-SA"/>
    </w:rPr>
  </w:style>
  <w:style w:type="character" w:customStyle="1" w:styleId="af2">
    <w:name w:val="Схема документа Знак"/>
    <w:basedOn w:val="a0"/>
    <w:link w:val="af3"/>
    <w:semiHidden/>
    <w:locked/>
    <w:rsid w:val="00AE558B"/>
    <w:rPr>
      <w:rFonts w:ascii="Tahoma" w:eastAsia="Calibri" w:hAnsi="Tahoma" w:cs="Tahoma"/>
      <w:shd w:val="clear" w:color="auto" w:fill="000080"/>
    </w:rPr>
  </w:style>
  <w:style w:type="character" w:customStyle="1" w:styleId="af4">
    <w:name w:val="Текст выноски Знак"/>
    <w:basedOn w:val="a0"/>
    <w:link w:val="af5"/>
    <w:semiHidden/>
    <w:locked/>
    <w:rsid w:val="00AE558B"/>
    <w:rPr>
      <w:rFonts w:ascii="Tahoma" w:eastAsia="Calibri" w:hAnsi="Tahoma" w:cs="Tahoma"/>
      <w:sz w:val="16"/>
      <w:szCs w:val="16"/>
    </w:rPr>
  </w:style>
  <w:style w:type="paragraph" w:customStyle="1" w:styleId="14">
    <w:name w:val="Абзац списка1"/>
    <w:basedOn w:val="a"/>
    <w:rsid w:val="00AE558B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ListParagraphChar">
    <w:name w:val="List Paragraph Char"/>
    <w:link w:val="ListParagraph1"/>
    <w:locked/>
    <w:rsid w:val="00AE558B"/>
    <w:rPr>
      <w:sz w:val="24"/>
      <w:szCs w:val="24"/>
    </w:rPr>
  </w:style>
  <w:style w:type="paragraph" w:customStyle="1" w:styleId="ListParagraph1">
    <w:name w:val="List Paragraph1"/>
    <w:basedOn w:val="a"/>
    <w:link w:val="ListParagraphChar"/>
    <w:rsid w:val="00AE558B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NoSpacing1">
    <w:name w:val="No Spacing1"/>
    <w:rsid w:val="00AE558B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character" w:customStyle="1" w:styleId="af6">
    <w:name w:val="Основной текст_"/>
    <w:link w:val="15"/>
    <w:locked/>
    <w:rsid w:val="00AE558B"/>
    <w:rPr>
      <w:sz w:val="21"/>
      <w:shd w:val="clear" w:color="auto" w:fill="FFFFFF"/>
    </w:rPr>
  </w:style>
  <w:style w:type="paragraph" w:customStyle="1" w:styleId="15">
    <w:name w:val="Основной текст1"/>
    <w:basedOn w:val="a"/>
    <w:link w:val="af6"/>
    <w:rsid w:val="00AE558B"/>
    <w:pPr>
      <w:shd w:val="clear" w:color="auto" w:fill="FFFFFF"/>
      <w:spacing w:before="240" w:after="0" w:line="230" w:lineRule="exact"/>
      <w:jc w:val="both"/>
    </w:pPr>
    <w:rPr>
      <w:sz w:val="21"/>
      <w:shd w:val="clear" w:color="auto" w:fill="FFFFFF"/>
    </w:rPr>
  </w:style>
  <w:style w:type="character" w:customStyle="1" w:styleId="6">
    <w:name w:val="Заголовок №6_"/>
    <w:link w:val="60"/>
    <w:locked/>
    <w:rsid w:val="00AE558B"/>
    <w:rPr>
      <w:b/>
      <w:i/>
      <w:sz w:val="29"/>
      <w:shd w:val="clear" w:color="auto" w:fill="FFFFFF"/>
    </w:rPr>
  </w:style>
  <w:style w:type="paragraph" w:customStyle="1" w:styleId="60">
    <w:name w:val="Заголовок №6"/>
    <w:basedOn w:val="a"/>
    <w:link w:val="6"/>
    <w:rsid w:val="00AE558B"/>
    <w:pPr>
      <w:shd w:val="clear" w:color="auto" w:fill="FFFFFF"/>
      <w:spacing w:after="0" w:line="240" w:lineRule="atLeast"/>
      <w:outlineLvl w:val="5"/>
    </w:pPr>
    <w:rPr>
      <w:b/>
      <w:i/>
      <w:sz w:val="29"/>
      <w:shd w:val="clear" w:color="auto" w:fill="FFFFFF"/>
    </w:rPr>
  </w:style>
  <w:style w:type="paragraph" w:customStyle="1" w:styleId="text">
    <w:name w:val="text"/>
    <w:basedOn w:val="a"/>
    <w:rsid w:val="00AE558B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under">
    <w:name w:val="under"/>
    <w:basedOn w:val="a"/>
    <w:rsid w:val="00AE558B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AE558B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Pa2">
    <w:name w:val="Pa2"/>
    <w:basedOn w:val="a"/>
    <w:next w:val="a"/>
    <w:rsid w:val="00AE558B"/>
    <w:pPr>
      <w:autoSpaceDE w:val="0"/>
      <w:autoSpaceDN w:val="0"/>
      <w:adjustRightInd w:val="0"/>
      <w:spacing w:after="0" w:line="221" w:lineRule="atLeast"/>
    </w:pPr>
    <w:rPr>
      <w:rFonts w:ascii="BannikovaAP" w:eastAsia="Calibri" w:hAnsi="BannikovaAP" w:cs="Times New Roman"/>
      <w:sz w:val="24"/>
      <w:szCs w:val="24"/>
      <w:lang w:eastAsia="ru-RU"/>
    </w:rPr>
  </w:style>
  <w:style w:type="paragraph" w:customStyle="1" w:styleId="16">
    <w:name w:val="Без интервала1"/>
    <w:rsid w:val="00AE558B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u">
    <w:name w:val="u"/>
    <w:basedOn w:val="a"/>
    <w:rsid w:val="00AE558B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Pa9">
    <w:name w:val="Pa9"/>
    <w:basedOn w:val="a"/>
    <w:next w:val="a"/>
    <w:rsid w:val="00AE558B"/>
    <w:pPr>
      <w:autoSpaceDE w:val="0"/>
      <w:autoSpaceDN w:val="0"/>
      <w:adjustRightInd w:val="0"/>
      <w:spacing w:after="0" w:line="221" w:lineRule="atLeast"/>
    </w:pPr>
    <w:rPr>
      <w:rFonts w:ascii="BannikovaAP" w:eastAsia="Calibri" w:hAnsi="BannikovaAP" w:cs="Times New Roman"/>
      <w:sz w:val="24"/>
      <w:szCs w:val="24"/>
      <w:lang w:eastAsia="ru-RU"/>
    </w:rPr>
  </w:style>
  <w:style w:type="character" w:customStyle="1" w:styleId="114">
    <w:name w:val="Основной текст (114)_"/>
    <w:link w:val="1140"/>
    <w:locked/>
    <w:rsid w:val="00AE558B"/>
    <w:rPr>
      <w:spacing w:val="-10"/>
      <w:sz w:val="23"/>
      <w:shd w:val="clear" w:color="auto" w:fill="FFFFFF"/>
    </w:rPr>
  </w:style>
  <w:style w:type="paragraph" w:customStyle="1" w:styleId="1140">
    <w:name w:val="Основной текст (114)"/>
    <w:basedOn w:val="a"/>
    <w:link w:val="114"/>
    <w:rsid w:val="00AE558B"/>
    <w:pPr>
      <w:shd w:val="clear" w:color="auto" w:fill="FFFFFF"/>
      <w:spacing w:after="0" w:line="250" w:lineRule="exact"/>
      <w:jc w:val="both"/>
    </w:pPr>
    <w:rPr>
      <w:spacing w:val="-10"/>
      <w:sz w:val="23"/>
      <w:shd w:val="clear" w:color="auto" w:fill="FFFFFF"/>
    </w:rPr>
  </w:style>
  <w:style w:type="paragraph" w:customStyle="1" w:styleId="c9">
    <w:name w:val="c9"/>
    <w:basedOn w:val="a"/>
    <w:rsid w:val="00AE558B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Pa4">
    <w:name w:val="Pa4"/>
    <w:basedOn w:val="a"/>
    <w:next w:val="a"/>
    <w:rsid w:val="00AE558B"/>
    <w:pPr>
      <w:autoSpaceDE w:val="0"/>
      <w:autoSpaceDN w:val="0"/>
      <w:adjustRightInd w:val="0"/>
      <w:spacing w:after="0" w:line="261" w:lineRule="atLeast"/>
    </w:pPr>
    <w:rPr>
      <w:rFonts w:ascii="BannikovaAP" w:eastAsia="Calibri" w:hAnsi="BannikovaAP" w:cs="Times New Roman"/>
      <w:sz w:val="24"/>
      <w:szCs w:val="24"/>
      <w:lang w:eastAsia="ru-RU"/>
    </w:rPr>
  </w:style>
  <w:style w:type="paragraph" w:customStyle="1" w:styleId="Style7">
    <w:name w:val="Style7"/>
    <w:basedOn w:val="a"/>
    <w:rsid w:val="00AE558B"/>
    <w:pPr>
      <w:widowControl w:val="0"/>
      <w:autoSpaceDE w:val="0"/>
      <w:autoSpaceDN w:val="0"/>
      <w:adjustRightInd w:val="0"/>
      <w:spacing w:after="0" w:line="480" w:lineRule="exact"/>
      <w:jc w:val="both"/>
    </w:pPr>
    <w:rPr>
      <w:rFonts w:ascii="Arial" w:eastAsia="Calibri" w:hAnsi="Arial" w:cs="Arial"/>
      <w:sz w:val="24"/>
      <w:szCs w:val="24"/>
      <w:lang w:val="de-LI" w:eastAsia="de-LI"/>
    </w:rPr>
  </w:style>
  <w:style w:type="paragraph" w:customStyle="1" w:styleId="Style24">
    <w:name w:val="Style24"/>
    <w:basedOn w:val="a"/>
    <w:rsid w:val="00AE558B"/>
    <w:pPr>
      <w:widowControl w:val="0"/>
      <w:autoSpaceDE w:val="0"/>
      <w:autoSpaceDN w:val="0"/>
      <w:adjustRightInd w:val="0"/>
      <w:spacing w:after="0" w:line="262" w:lineRule="exact"/>
      <w:ind w:firstLine="355"/>
    </w:pPr>
    <w:rPr>
      <w:rFonts w:ascii="Tahoma" w:eastAsia="Calibri" w:hAnsi="Tahoma" w:cs="Tahoma"/>
      <w:sz w:val="24"/>
      <w:szCs w:val="24"/>
      <w:lang w:eastAsia="ru-RU"/>
    </w:rPr>
  </w:style>
  <w:style w:type="paragraph" w:customStyle="1" w:styleId="Style17">
    <w:name w:val="Style17"/>
    <w:basedOn w:val="a"/>
    <w:rsid w:val="00AE558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sz w:val="24"/>
      <w:szCs w:val="24"/>
      <w:lang w:eastAsia="ru-RU"/>
    </w:rPr>
  </w:style>
  <w:style w:type="paragraph" w:customStyle="1" w:styleId="Style168">
    <w:name w:val="Style168"/>
    <w:basedOn w:val="a"/>
    <w:rsid w:val="00AE558B"/>
    <w:pPr>
      <w:widowControl w:val="0"/>
      <w:autoSpaceDE w:val="0"/>
      <w:autoSpaceDN w:val="0"/>
      <w:adjustRightInd w:val="0"/>
      <w:spacing w:after="0" w:line="262" w:lineRule="exact"/>
      <w:jc w:val="both"/>
    </w:pPr>
    <w:rPr>
      <w:rFonts w:ascii="Tahoma" w:eastAsia="Calibri" w:hAnsi="Tahoma" w:cs="Tahoma"/>
      <w:sz w:val="24"/>
      <w:szCs w:val="24"/>
      <w:lang w:eastAsia="ru-RU"/>
    </w:rPr>
  </w:style>
  <w:style w:type="paragraph" w:customStyle="1" w:styleId="Style86">
    <w:name w:val="Style86"/>
    <w:basedOn w:val="a"/>
    <w:rsid w:val="00AE558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ahoma" w:eastAsia="Calibri" w:hAnsi="Tahoma" w:cs="Tahoma"/>
      <w:sz w:val="24"/>
      <w:szCs w:val="24"/>
      <w:lang w:eastAsia="ru-RU"/>
    </w:rPr>
  </w:style>
  <w:style w:type="paragraph" w:customStyle="1" w:styleId="Style14">
    <w:name w:val="Style14"/>
    <w:basedOn w:val="a"/>
    <w:rsid w:val="00AE558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sz w:val="24"/>
      <w:szCs w:val="24"/>
      <w:lang w:eastAsia="ru-RU"/>
    </w:rPr>
  </w:style>
  <w:style w:type="paragraph" w:customStyle="1" w:styleId="Style125">
    <w:name w:val="Style125"/>
    <w:basedOn w:val="a"/>
    <w:rsid w:val="00AE558B"/>
    <w:pPr>
      <w:widowControl w:val="0"/>
      <w:autoSpaceDE w:val="0"/>
      <w:autoSpaceDN w:val="0"/>
      <w:adjustRightInd w:val="0"/>
      <w:spacing w:after="0" w:line="269" w:lineRule="exact"/>
      <w:ind w:firstLine="490"/>
    </w:pPr>
    <w:rPr>
      <w:rFonts w:ascii="Tahoma" w:eastAsia="Calibri" w:hAnsi="Tahoma" w:cs="Tahoma"/>
      <w:sz w:val="24"/>
      <w:szCs w:val="24"/>
      <w:lang w:eastAsia="ru-RU"/>
    </w:rPr>
  </w:style>
  <w:style w:type="paragraph" w:customStyle="1" w:styleId="Default">
    <w:name w:val="Default"/>
    <w:rsid w:val="00AE558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wp-caption-text">
    <w:name w:val="wp-caption-text"/>
    <w:basedOn w:val="a"/>
    <w:rsid w:val="00AE558B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ListParagraph11">
    <w:name w:val="List Paragraph11"/>
    <w:basedOn w:val="a"/>
    <w:rsid w:val="00AE558B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AE55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2">
    <w:name w:val="Style32"/>
    <w:basedOn w:val="a"/>
    <w:rsid w:val="00AE558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af7">
    <w:name w:val="Содержимое таблицы"/>
    <w:basedOn w:val="a"/>
    <w:rsid w:val="00AE558B"/>
    <w:pPr>
      <w:widowControl w:val="0"/>
      <w:suppressLineNumbers/>
      <w:suppressAutoHyphens/>
      <w:spacing w:after="0" w:line="240" w:lineRule="auto"/>
    </w:pPr>
    <w:rPr>
      <w:rFonts w:ascii="Liberation Serif" w:eastAsia="Liberation Serif" w:hAnsi="Times New Roman" w:cs="Lohit Hindi"/>
      <w:kern w:val="2"/>
      <w:sz w:val="24"/>
      <w:szCs w:val="24"/>
      <w:lang w:eastAsia="hi-IN" w:bidi="hi-IN"/>
    </w:rPr>
  </w:style>
  <w:style w:type="paragraph" w:customStyle="1" w:styleId="13">
    <w:name w:val="Название1"/>
    <w:basedOn w:val="a"/>
    <w:link w:val="ad"/>
    <w:qFormat/>
    <w:rsid w:val="00AE558B"/>
    <w:pPr>
      <w:widowControl w:val="0"/>
      <w:autoSpaceDE w:val="0"/>
      <w:autoSpaceDN w:val="0"/>
      <w:adjustRightInd w:val="0"/>
      <w:spacing w:before="240" w:after="60" w:line="240" w:lineRule="auto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paragraph" w:styleId="aa">
    <w:name w:val="header"/>
    <w:basedOn w:val="a"/>
    <w:link w:val="a9"/>
    <w:rsid w:val="00AE558B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sz w:val="24"/>
      <w:szCs w:val="24"/>
    </w:rPr>
  </w:style>
  <w:style w:type="character" w:customStyle="1" w:styleId="17">
    <w:name w:val="Верхний колонтитул Знак1"/>
    <w:basedOn w:val="a0"/>
    <w:uiPriority w:val="99"/>
    <w:semiHidden/>
    <w:rsid w:val="00AE558B"/>
  </w:style>
  <w:style w:type="paragraph" w:styleId="ac">
    <w:name w:val="footer"/>
    <w:basedOn w:val="a"/>
    <w:link w:val="ab"/>
    <w:uiPriority w:val="99"/>
    <w:rsid w:val="00AE558B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sz w:val="24"/>
      <w:szCs w:val="24"/>
    </w:rPr>
  </w:style>
  <w:style w:type="character" w:customStyle="1" w:styleId="18">
    <w:name w:val="Нижний колонтитул Знак1"/>
    <w:basedOn w:val="a0"/>
    <w:uiPriority w:val="99"/>
    <w:semiHidden/>
    <w:rsid w:val="00AE558B"/>
  </w:style>
  <w:style w:type="paragraph" w:styleId="22">
    <w:name w:val="Body Text 2"/>
    <w:basedOn w:val="a"/>
    <w:link w:val="21"/>
    <w:rsid w:val="00AE558B"/>
    <w:pPr>
      <w:widowControl w:val="0"/>
      <w:autoSpaceDE w:val="0"/>
      <w:autoSpaceDN w:val="0"/>
      <w:adjustRightInd w:val="0"/>
      <w:spacing w:after="120" w:line="480" w:lineRule="auto"/>
    </w:pPr>
    <w:rPr>
      <w:lang w:eastAsia="ar-SA"/>
    </w:rPr>
  </w:style>
  <w:style w:type="character" w:customStyle="1" w:styleId="210">
    <w:name w:val="Основной текст 2 Знак1"/>
    <w:basedOn w:val="a0"/>
    <w:uiPriority w:val="99"/>
    <w:semiHidden/>
    <w:rsid w:val="00AE558B"/>
  </w:style>
  <w:style w:type="character" w:customStyle="1" w:styleId="s1">
    <w:name w:val="s1"/>
    <w:rsid w:val="00AE558B"/>
  </w:style>
  <w:style w:type="paragraph" w:styleId="af1">
    <w:name w:val="Body Text Indent"/>
    <w:basedOn w:val="a"/>
    <w:link w:val="af0"/>
    <w:rsid w:val="00AE558B"/>
    <w:pPr>
      <w:widowControl w:val="0"/>
      <w:autoSpaceDE w:val="0"/>
      <w:autoSpaceDN w:val="0"/>
      <w:adjustRightInd w:val="0"/>
      <w:spacing w:after="120" w:line="240" w:lineRule="auto"/>
      <w:ind w:left="283"/>
    </w:pPr>
    <w:rPr>
      <w:sz w:val="24"/>
      <w:szCs w:val="24"/>
    </w:rPr>
  </w:style>
  <w:style w:type="character" w:customStyle="1" w:styleId="19">
    <w:name w:val="Основной текст с отступом Знак1"/>
    <w:basedOn w:val="a0"/>
    <w:uiPriority w:val="99"/>
    <w:semiHidden/>
    <w:rsid w:val="00AE558B"/>
  </w:style>
  <w:style w:type="character" w:customStyle="1" w:styleId="c10">
    <w:name w:val="c10"/>
    <w:basedOn w:val="a0"/>
    <w:rsid w:val="00AE558B"/>
    <w:rPr>
      <w:rFonts w:ascii="Times New Roman" w:hAnsi="Times New Roman" w:cs="Times New Roman" w:hint="default"/>
    </w:rPr>
  </w:style>
  <w:style w:type="character" w:customStyle="1" w:styleId="c0">
    <w:name w:val="c0"/>
    <w:basedOn w:val="a0"/>
    <w:rsid w:val="00AE558B"/>
    <w:rPr>
      <w:rFonts w:ascii="Times New Roman" w:hAnsi="Times New Roman" w:cs="Times New Roman" w:hint="default"/>
    </w:rPr>
  </w:style>
  <w:style w:type="character" w:customStyle="1" w:styleId="c3">
    <w:name w:val="c3"/>
    <w:basedOn w:val="a0"/>
    <w:rsid w:val="00AE558B"/>
    <w:rPr>
      <w:rFonts w:ascii="Times New Roman" w:hAnsi="Times New Roman" w:cs="Times New Roman" w:hint="default"/>
    </w:rPr>
  </w:style>
  <w:style w:type="character" w:customStyle="1" w:styleId="apple-converted-space">
    <w:name w:val="apple-converted-space"/>
    <w:basedOn w:val="a0"/>
    <w:rsid w:val="00AE558B"/>
    <w:rPr>
      <w:rFonts w:ascii="Times New Roman" w:hAnsi="Times New Roman" w:cs="Times New Roman" w:hint="default"/>
    </w:rPr>
  </w:style>
  <w:style w:type="character" w:customStyle="1" w:styleId="c1">
    <w:name w:val="c1"/>
    <w:basedOn w:val="a0"/>
    <w:rsid w:val="00AE558B"/>
    <w:rPr>
      <w:rFonts w:ascii="Times New Roman" w:hAnsi="Times New Roman" w:cs="Times New Roman" w:hint="default"/>
    </w:rPr>
  </w:style>
  <w:style w:type="character" w:customStyle="1" w:styleId="c18">
    <w:name w:val="c18"/>
    <w:basedOn w:val="a0"/>
    <w:rsid w:val="00AE558B"/>
    <w:rPr>
      <w:rFonts w:ascii="Times New Roman" w:hAnsi="Times New Roman" w:cs="Times New Roman" w:hint="default"/>
    </w:rPr>
  </w:style>
  <w:style w:type="character" w:customStyle="1" w:styleId="af8">
    <w:name w:val="Основной текст + Курсив"/>
    <w:rsid w:val="00AE558B"/>
    <w:rPr>
      <w:i/>
      <w:iCs w:val="0"/>
      <w:spacing w:val="0"/>
      <w:sz w:val="22"/>
      <w:shd w:val="clear" w:color="auto" w:fill="FFFFFF"/>
    </w:rPr>
  </w:style>
  <w:style w:type="character" w:customStyle="1" w:styleId="615pt">
    <w:name w:val="Заголовок №6 + 15 pt"/>
    <w:aliases w:val="Интервал 1 pt"/>
    <w:rsid w:val="00AE558B"/>
    <w:rPr>
      <w:rFonts w:ascii="Times New Roman" w:hAnsi="Times New Roman" w:cs="Times New Roman" w:hint="default"/>
      <w:b/>
      <w:bCs w:val="0"/>
      <w:i/>
      <w:iCs w:val="0"/>
      <w:spacing w:val="20"/>
      <w:sz w:val="30"/>
    </w:rPr>
  </w:style>
  <w:style w:type="character" w:customStyle="1" w:styleId="FooterChar">
    <w:name w:val="Footer Char"/>
    <w:locked/>
    <w:rsid w:val="00AE558B"/>
    <w:rPr>
      <w:rFonts w:ascii="Times New Roman" w:hAnsi="Times New Roman" w:cs="Times New Roman" w:hint="default"/>
      <w:sz w:val="20"/>
      <w:lang w:val="x-none" w:eastAsia="ru-RU"/>
    </w:rPr>
  </w:style>
  <w:style w:type="character" w:customStyle="1" w:styleId="vkyrsiv">
    <w:name w:val="vkyrsiv"/>
    <w:rsid w:val="00AE558B"/>
  </w:style>
  <w:style w:type="character" w:customStyle="1" w:styleId="under1">
    <w:name w:val="under1"/>
    <w:rsid w:val="00AE558B"/>
  </w:style>
  <w:style w:type="character" w:customStyle="1" w:styleId="text1">
    <w:name w:val="text1"/>
    <w:rsid w:val="00AE558B"/>
  </w:style>
  <w:style w:type="character" w:customStyle="1" w:styleId="vtext01">
    <w:name w:val="vtext01"/>
    <w:rsid w:val="00AE558B"/>
  </w:style>
  <w:style w:type="paragraph" w:styleId="af3">
    <w:name w:val="Document Map"/>
    <w:basedOn w:val="a"/>
    <w:link w:val="af2"/>
    <w:semiHidden/>
    <w:rsid w:val="00AE558B"/>
    <w:pPr>
      <w:widowControl w:val="0"/>
      <w:shd w:val="clear" w:color="auto" w:fill="000080"/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</w:rPr>
  </w:style>
  <w:style w:type="character" w:customStyle="1" w:styleId="1a">
    <w:name w:val="Схема документа Знак1"/>
    <w:basedOn w:val="a0"/>
    <w:uiPriority w:val="99"/>
    <w:semiHidden/>
    <w:rsid w:val="00AE558B"/>
    <w:rPr>
      <w:rFonts w:ascii="Segoe UI" w:hAnsi="Segoe UI" w:cs="Segoe UI"/>
      <w:sz w:val="16"/>
      <w:szCs w:val="16"/>
    </w:rPr>
  </w:style>
  <w:style w:type="character" w:customStyle="1" w:styleId="c31">
    <w:name w:val="c31"/>
    <w:rsid w:val="00AE558B"/>
  </w:style>
  <w:style w:type="character" w:customStyle="1" w:styleId="c7">
    <w:name w:val="c7"/>
    <w:rsid w:val="00AE558B"/>
  </w:style>
  <w:style w:type="character" w:customStyle="1" w:styleId="t9">
    <w:name w:val="t9"/>
    <w:rsid w:val="00AE558B"/>
  </w:style>
  <w:style w:type="paragraph" w:styleId="af">
    <w:name w:val="Body Text"/>
    <w:basedOn w:val="a"/>
    <w:link w:val="ae"/>
    <w:rsid w:val="00AE558B"/>
    <w:pPr>
      <w:widowControl w:val="0"/>
      <w:autoSpaceDE w:val="0"/>
      <w:autoSpaceDN w:val="0"/>
      <w:adjustRightInd w:val="0"/>
      <w:spacing w:after="120" w:line="240" w:lineRule="auto"/>
    </w:pPr>
    <w:rPr>
      <w:sz w:val="24"/>
      <w:szCs w:val="24"/>
    </w:rPr>
  </w:style>
  <w:style w:type="character" w:customStyle="1" w:styleId="1b">
    <w:name w:val="Основной текст Знак1"/>
    <w:basedOn w:val="a0"/>
    <w:uiPriority w:val="99"/>
    <w:semiHidden/>
    <w:rsid w:val="00AE558B"/>
  </w:style>
  <w:style w:type="character" w:customStyle="1" w:styleId="c3c7">
    <w:name w:val="c3 c7"/>
    <w:basedOn w:val="a0"/>
    <w:rsid w:val="00AE558B"/>
    <w:rPr>
      <w:rFonts w:ascii="Times New Roman" w:hAnsi="Times New Roman" w:cs="Times New Roman" w:hint="default"/>
    </w:rPr>
  </w:style>
  <w:style w:type="character" w:customStyle="1" w:styleId="41">
    <w:name w:val="Основной текст (4)"/>
    <w:rsid w:val="00AE558B"/>
    <w:rPr>
      <w:rFonts w:ascii="Times New Roman" w:hAnsi="Times New Roman" w:cs="Times New Roman" w:hint="default"/>
      <w:spacing w:val="0"/>
      <w:sz w:val="23"/>
    </w:rPr>
  </w:style>
  <w:style w:type="character" w:customStyle="1" w:styleId="42">
    <w:name w:val="Основной текст (4) + Полужирный"/>
    <w:rsid w:val="00AE558B"/>
    <w:rPr>
      <w:rFonts w:ascii="Times New Roman" w:hAnsi="Times New Roman" w:cs="Times New Roman" w:hint="default"/>
      <w:b/>
      <w:bCs w:val="0"/>
      <w:spacing w:val="0"/>
      <w:sz w:val="23"/>
    </w:rPr>
  </w:style>
  <w:style w:type="character" w:customStyle="1" w:styleId="232">
    <w:name w:val="Заголовок №2 (32)"/>
    <w:rsid w:val="00AE558B"/>
    <w:rPr>
      <w:rFonts w:ascii="Times New Roman" w:hAnsi="Times New Roman" w:cs="Times New Roman" w:hint="default"/>
      <w:spacing w:val="0"/>
      <w:sz w:val="23"/>
    </w:rPr>
  </w:style>
  <w:style w:type="character" w:customStyle="1" w:styleId="1140pt">
    <w:name w:val="Основной текст (114) + Интервал 0 pt"/>
    <w:rsid w:val="00AE558B"/>
    <w:rPr>
      <w:spacing w:val="0"/>
      <w:sz w:val="23"/>
      <w:shd w:val="clear" w:color="auto" w:fill="FFFFFF"/>
    </w:rPr>
  </w:style>
  <w:style w:type="character" w:customStyle="1" w:styleId="c7c1">
    <w:name w:val="c7 c1"/>
    <w:basedOn w:val="a0"/>
    <w:rsid w:val="00AE558B"/>
    <w:rPr>
      <w:rFonts w:ascii="Times New Roman" w:hAnsi="Times New Roman" w:cs="Times New Roman" w:hint="default"/>
    </w:rPr>
  </w:style>
  <w:style w:type="character" w:customStyle="1" w:styleId="FontStyle26">
    <w:name w:val="Font Style26"/>
    <w:rsid w:val="00AE558B"/>
    <w:rPr>
      <w:rFonts w:ascii="Times New Roman" w:hAnsi="Times New Roman" w:cs="Times New Roman" w:hint="default"/>
      <w:sz w:val="28"/>
    </w:rPr>
  </w:style>
  <w:style w:type="character" w:customStyle="1" w:styleId="FontStyle207">
    <w:name w:val="Font Style207"/>
    <w:rsid w:val="00AE558B"/>
    <w:rPr>
      <w:rFonts w:ascii="Century Schoolbook" w:hAnsi="Century Schoolbook" w:hint="default"/>
      <w:sz w:val="18"/>
    </w:rPr>
  </w:style>
  <w:style w:type="character" w:customStyle="1" w:styleId="FontStyle209">
    <w:name w:val="Font Style209"/>
    <w:rsid w:val="00AE558B"/>
    <w:rPr>
      <w:rFonts w:ascii="Microsoft Sans Serif" w:hAnsi="Microsoft Sans Serif" w:cs="Microsoft Sans Serif" w:hint="default"/>
      <w:b/>
      <w:bCs w:val="0"/>
      <w:sz w:val="26"/>
    </w:rPr>
  </w:style>
  <w:style w:type="character" w:customStyle="1" w:styleId="FontStyle227">
    <w:name w:val="Font Style227"/>
    <w:rsid w:val="00AE558B"/>
    <w:rPr>
      <w:rFonts w:ascii="Microsoft Sans Serif" w:hAnsi="Microsoft Sans Serif" w:cs="Microsoft Sans Serif" w:hint="default"/>
      <w:b/>
      <w:bCs w:val="0"/>
      <w:sz w:val="20"/>
    </w:rPr>
  </w:style>
  <w:style w:type="character" w:customStyle="1" w:styleId="word">
    <w:name w:val="word"/>
    <w:basedOn w:val="a0"/>
    <w:rsid w:val="00AE558B"/>
    <w:rPr>
      <w:rFonts w:ascii="Times New Roman" w:hAnsi="Times New Roman" w:cs="Times New Roman" w:hint="default"/>
    </w:rPr>
  </w:style>
  <w:style w:type="character" w:customStyle="1" w:styleId="whitespace">
    <w:name w:val="whitespace"/>
    <w:basedOn w:val="a0"/>
    <w:rsid w:val="00AE558B"/>
    <w:rPr>
      <w:rFonts w:ascii="Times New Roman" w:hAnsi="Times New Roman" w:cs="Times New Roman" w:hint="default"/>
    </w:rPr>
  </w:style>
  <w:style w:type="character" w:customStyle="1" w:styleId="NormalWebChar">
    <w:name w:val="Normal (Web) Char"/>
    <w:aliases w:val="Обычный (Web) Char"/>
    <w:locked/>
    <w:rsid w:val="00AE558B"/>
    <w:rPr>
      <w:rFonts w:ascii="Times New Roman" w:hAnsi="Times New Roman" w:cs="Times New Roman" w:hint="default"/>
      <w:sz w:val="24"/>
    </w:rPr>
  </w:style>
  <w:style w:type="paragraph" w:styleId="af5">
    <w:name w:val="Balloon Text"/>
    <w:basedOn w:val="a"/>
    <w:link w:val="af4"/>
    <w:semiHidden/>
    <w:rsid w:val="00AE558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1c">
    <w:name w:val="Текст выноски Знак1"/>
    <w:basedOn w:val="a0"/>
    <w:uiPriority w:val="99"/>
    <w:semiHidden/>
    <w:rsid w:val="00AE558B"/>
    <w:rPr>
      <w:rFonts w:ascii="Segoe UI" w:hAnsi="Segoe UI" w:cs="Segoe UI"/>
      <w:sz w:val="18"/>
      <w:szCs w:val="18"/>
    </w:rPr>
  </w:style>
  <w:style w:type="character" w:customStyle="1" w:styleId="HeaderChar">
    <w:name w:val="Header Char"/>
    <w:locked/>
    <w:rsid w:val="00AE558B"/>
  </w:style>
  <w:style w:type="character" w:customStyle="1" w:styleId="dd-postheadericon">
    <w:name w:val="dd-postheadericon"/>
    <w:rsid w:val="00AE558B"/>
  </w:style>
  <w:style w:type="table" w:styleId="af9">
    <w:name w:val="Table Grid"/>
    <w:basedOn w:val="a1"/>
    <w:rsid w:val="00AE558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">
    <w:name w:val="Стиль1"/>
    <w:rsid w:val="00AE558B"/>
    <w:pPr>
      <w:numPr>
        <w:numId w:val="10"/>
      </w:numPr>
    </w:pPr>
  </w:style>
  <w:style w:type="character" w:customStyle="1" w:styleId="FontStyle21">
    <w:name w:val="Font Style21"/>
    <w:rsid w:val="00AE558B"/>
    <w:rPr>
      <w:rFonts w:ascii="Times New Roman" w:hAnsi="Times New Roman" w:cs="Times New Roman"/>
      <w:sz w:val="22"/>
      <w:szCs w:val="22"/>
    </w:rPr>
  </w:style>
  <w:style w:type="paragraph" w:customStyle="1" w:styleId="1d">
    <w:name w:val="Обычный1"/>
    <w:rsid w:val="00AE558B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10">
    <w:name w:val="Обычный11"/>
    <w:rsid w:val="00AE558B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a">
    <w:name w:val="List Paragraph"/>
    <w:basedOn w:val="a"/>
    <w:uiPriority w:val="34"/>
    <w:qFormat/>
    <w:rsid w:val="00AE558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23">
    <w:name w:val="Нет списка2"/>
    <w:next w:val="a2"/>
    <w:uiPriority w:val="99"/>
    <w:semiHidden/>
    <w:unhideWhenUsed/>
    <w:rsid w:val="001A6254"/>
  </w:style>
  <w:style w:type="table" w:customStyle="1" w:styleId="1e">
    <w:name w:val="Сетка таблицы1"/>
    <w:basedOn w:val="a1"/>
    <w:next w:val="af9"/>
    <w:rsid w:val="001A6254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">
    <w:name w:val="Стиль11"/>
    <w:rsid w:val="001A6254"/>
  </w:style>
  <w:style w:type="numbering" w:customStyle="1" w:styleId="31">
    <w:name w:val="Нет списка3"/>
    <w:next w:val="a2"/>
    <w:uiPriority w:val="99"/>
    <w:semiHidden/>
    <w:unhideWhenUsed/>
    <w:rsid w:val="00986C9B"/>
  </w:style>
  <w:style w:type="numbering" w:customStyle="1" w:styleId="120">
    <w:name w:val="Стиль12"/>
    <w:rsid w:val="00986C9B"/>
  </w:style>
  <w:style w:type="numbering" w:customStyle="1" w:styleId="43">
    <w:name w:val="Нет списка4"/>
    <w:next w:val="a2"/>
    <w:uiPriority w:val="99"/>
    <w:semiHidden/>
    <w:unhideWhenUsed/>
    <w:rsid w:val="00D93DBF"/>
  </w:style>
  <w:style w:type="numbering" w:customStyle="1" w:styleId="130">
    <w:name w:val="Стиль13"/>
    <w:rsid w:val="00D93DBF"/>
  </w:style>
  <w:style w:type="character" w:customStyle="1" w:styleId="1f">
    <w:name w:val="Неразрешенное упоминание1"/>
    <w:basedOn w:val="a0"/>
    <w:uiPriority w:val="99"/>
    <w:semiHidden/>
    <w:unhideWhenUsed/>
    <w:rsid w:val="00E446B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200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1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6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64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8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96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52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56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8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041513-0B5C-44CA-9166-260E624997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524</TotalTime>
  <Pages>22</Pages>
  <Words>3975</Words>
  <Characters>22663</Characters>
  <Application>Microsoft Office Word</Application>
  <DocSecurity>0</DocSecurity>
  <Lines>188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Алена</dc:creator>
  <cp:keywords/>
  <dc:description/>
  <cp:lastModifiedBy>Ramilya</cp:lastModifiedBy>
  <cp:revision>108</cp:revision>
  <cp:lastPrinted>2021-05-28T11:54:00Z</cp:lastPrinted>
  <dcterms:created xsi:type="dcterms:W3CDTF">2020-10-29T06:27:00Z</dcterms:created>
  <dcterms:modified xsi:type="dcterms:W3CDTF">2022-07-26T08:00:00Z</dcterms:modified>
</cp:coreProperties>
</file>