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50" w:rsidRPr="00456850" w:rsidRDefault="00456850" w:rsidP="0045685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56850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нализ деятельности муниципального методического объединения</w:t>
      </w:r>
      <w:r w:rsidRPr="00456850">
        <w:rPr>
          <w:b/>
          <w:color w:val="000000"/>
          <w:sz w:val="28"/>
          <w:szCs w:val="28"/>
        </w:rPr>
        <w:t xml:space="preserve"> классных руководителей за 2020-2021 учебный год.</w:t>
      </w:r>
    </w:p>
    <w:p w:rsidR="00456850" w:rsidRPr="00456850" w:rsidRDefault="00456850" w:rsidP="004568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color w:val="000000"/>
          <w:sz w:val="28"/>
          <w:szCs w:val="28"/>
        </w:rPr>
        <w:t>Работа классного руководителя – целенаправленная, системная, планируемая деятельность, которая строится на основе программ воспитания всей образовательной организации, анализа предыдущей деятельности, позитивных и негативных тенденций общественной жизни, на основе личностно-ориентированного подхода, с учетом актуальных задач, стоящих перед педагогическим коллективом, и ситуаций в коллективе группы.</w:t>
      </w:r>
    </w:p>
    <w:p w:rsidR="00456850" w:rsidRPr="00456850" w:rsidRDefault="00456850" w:rsidP="004568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b/>
          <w:color w:val="000000"/>
          <w:sz w:val="28"/>
          <w:szCs w:val="28"/>
        </w:rPr>
        <w:t>Цель анализа</w:t>
      </w:r>
      <w:r w:rsidRPr="00456850">
        <w:rPr>
          <w:color w:val="000000"/>
          <w:sz w:val="28"/>
          <w:szCs w:val="28"/>
        </w:rPr>
        <w:t>: определить роль РМО в повышении уровня компетенции классных руководителей, входящих в объединение.</w:t>
      </w:r>
    </w:p>
    <w:p w:rsidR="00456850" w:rsidRPr="00456850" w:rsidRDefault="00456850" w:rsidP="004568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b/>
          <w:color w:val="000000"/>
          <w:sz w:val="28"/>
          <w:szCs w:val="28"/>
        </w:rPr>
        <w:t>Предмет анализа</w:t>
      </w:r>
      <w:r w:rsidRPr="00456850">
        <w:rPr>
          <w:color w:val="000000"/>
          <w:sz w:val="28"/>
          <w:szCs w:val="28"/>
        </w:rPr>
        <w:t>: работа РМО по предоставлению научно-методического и практического материала с целью повышения компетенции педагогов, а также возможности обмена передовым опытом.</w:t>
      </w:r>
    </w:p>
    <w:p w:rsidR="00456850" w:rsidRPr="00456850" w:rsidRDefault="00456850" w:rsidP="004568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b/>
          <w:color w:val="000000"/>
          <w:sz w:val="28"/>
          <w:szCs w:val="28"/>
        </w:rPr>
        <w:t>Целевая ориентация РМО</w:t>
      </w:r>
      <w:r w:rsidRPr="00456850">
        <w:rPr>
          <w:color w:val="000000"/>
          <w:sz w:val="28"/>
          <w:szCs w:val="28"/>
        </w:rPr>
        <w:t>: сформировать необходимые предпосылки, условия и механизмы для постоянного самообразования классных руководителей.</w:t>
      </w:r>
    </w:p>
    <w:p w:rsidR="00456850" w:rsidRPr="00456850" w:rsidRDefault="00456850" w:rsidP="004568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b/>
          <w:color w:val="000000"/>
          <w:sz w:val="28"/>
          <w:szCs w:val="28"/>
        </w:rPr>
        <w:t>Предполагаемый результат</w:t>
      </w:r>
      <w:r w:rsidRPr="00456850">
        <w:rPr>
          <w:color w:val="000000"/>
          <w:sz w:val="28"/>
          <w:szCs w:val="28"/>
        </w:rPr>
        <w:t>: повышение качества работы классных руководителей в ОО района. Одним из важнейших средств повышения педагогического мастерства педагогов,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приемы и формы воспитания учащихся.</w:t>
      </w:r>
    </w:p>
    <w:p w:rsidR="00456850" w:rsidRPr="00456850" w:rsidRDefault="00456850" w:rsidP="004568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color w:val="000000"/>
          <w:sz w:val="28"/>
          <w:szCs w:val="28"/>
        </w:rPr>
        <w:t>В 2020-2021 учебном году тема работы методического объединения «Современные образовательные технологии и методики в воспитательной системе классного руководителя в условиях реализации Стратегии развития воспитания в РФ на период до 2025 года».</w:t>
      </w:r>
    </w:p>
    <w:p w:rsidR="00456850" w:rsidRPr="00456850" w:rsidRDefault="00456850" w:rsidP="004568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color w:val="000000"/>
          <w:sz w:val="28"/>
          <w:szCs w:val="28"/>
        </w:rPr>
        <w:t>Цель РМО классных руководителей: координировать научно – методическую и организационную работу классных руководителей по совершенствованию воспитания и социализации обучающихся; продолжить работу по внедрению в педагогическую практику требований в рамках реализации ФГОС.</w:t>
      </w:r>
    </w:p>
    <w:p w:rsidR="00456850" w:rsidRPr="00456850" w:rsidRDefault="00456850" w:rsidP="004568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color w:val="000000"/>
          <w:sz w:val="28"/>
          <w:szCs w:val="28"/>
        </w:rPr>
        <w:t>В соответствии с целью были поставлены следующие задачи: организация информационно - методической помощи классным руководителям;</w:t>
      </w:r>
    </w:p>
    <w:p w:rsidR="00456850" w:rsidRPr="00456850" w:rsidRDefault="00456850" w:rsidP="0045685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color w:val="000000"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456850" w:rsidRPr="00456850" w:rsidRDefault="00456850" w:rsidP="0045685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color w:val="000000"/>
          <w:sz w:val="28"/>
          <w:szCs w:val="28"/>
        </w:rPr>
        <w:t>создание информационно-педагогического банка собственных достижений;</w:t>
      </w:r>
    </w:p>
    <w:p w:rsidR="00456850" w:rsidRPr="00456850" w:rsidRDefault="00456850" w:rsidP="0045685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color w:val="000000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  </w:t>
      </w:r>
    </w:p>
    <w:p w:rsidR="00456850" w:rsidRPr="00456850" w:rsidRDefault="00456850" w:rsidP="0045685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6850">
        <w:rPr>
          <w:color w:val="000000"/>
          <w:sz w:val="28"/>
          <w:szCs w:val="28"/>
        </w:rPr>
        <w:t>содействовать становлению и развитию системы воспитательной работы классных руководителей и классных коллективов.</w:t>
      </w:r>
    </w:p>
    <w:p w:rsidR="00456850" w:rsidRPr="00456850" w:rsidRDefault="00456850" w:rsidP="004568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организации методической работы: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-научность;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-системность;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-актуальность;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-востребованность.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 методического объединения: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тематические заседания, круглые столы, семинары, мастер классы, мини-форумы по организации работы классных руководителей в ОО;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-открытые часы классного руководства и внеклассные мероприятия;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-индивидуальные и групповые консультации по проблемам воспитательной работы;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-работа с молодыми специалистами;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-разработка методических рекомендаций в помощь классному руководителю по ведению школьной документации, организации и анализу внеклассных и внеурочных воспитательных мероприятий;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-систематизация имеющегося материала;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-помощь в работе школьных методических объединений классных руководителей (ШМО).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проведения РМО: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Вступительное слово руководителя РМО о проблеме и цели заседания.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Выступления по теме.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Обмен опытом.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Обзор методической литературы.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Выработка решения и рекомендаций.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Текущие организационные вопросы.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средств повышения педагогического мастерства педагогов, связующим в единое целое всю систему работы школы, является методическая работа. Роль методической работы значительно возрастает </w:t>
      </w:r>
      <w:proofErr w:type="gramStart"/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современных </w:t>
      </w:r>
      <w:proofErr w:type="gramStart"/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необходимостью рационально и оперативно использовать новые методики, приемы и формы воспитания учащихся.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2020-2021 учебном году организовано районное методическое объединение классных руководителей (28 чел. руководители ШМО, 1 чел., руководитель РМО). Всего в образовательных организациях </w:t>
      </w:r>
      <w:r w:rsidR="003D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2020-21 уч. году работали 300</w:t>
      </w:r>
      <w:r w:rsidR="0052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руководителей</w:t>
      </w:r>
      <w:bookmarkStart w:id="0" w:name="_GoBack"/>
      <w:bookmarkEnd w:id="0"/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и реализации мероприятий в рамках РМО были созданы условия для развития мотивации классных руководителей к профессиональному росту. Так, вынесенные для обсуждения вопросы касались наиболее злободневных проблем, с которыми сталкиваются все классные руководители вне зависимости от опыта работы и профессионального мастерства.</w:t>
      </w:r>
    </w:p>
    <w:p w:rsidR="00456850" w:rsidRP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вопросы, рассмотренные на заседаниях РМО, имели своей целью оказание непосредственной практической помощи каждому классному руководителю, как в изучении теоретических вопросов, так и в использовании опыта коллег.</w:t>
      </w:r>
    </w:p>
    <w:p w:rsidR="00456850" w:rsidRDefault="00456850" w:rsidP="00456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были проведены 4 заседания РМО на платформе ZOOM, на которые были вынесены важнейшие вопросы, составляющие основу профессиональной деятельности классных руководителей:</w:t>
      </w:r>
    </w:p>
    <w:p w:rsidR="007E5BED" w:rsidRDefault="007E5BED" w:rsidP="007E5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E5BED">
        <w:rPr>
          <w:rFonts w:ascii="Times New Roman" w:hAnsi="Times New Roman" w:cs="Times New Roman"/>
          <w:sz w:val="28"/>
          <w:szCs w:val="28"/>
        </w:rPr>
        <w:t xml:space="preserve">«Организация воспитательной работы в 2020/2021 учебном году». </w:t>
      </w:r>
    </w:p>
    <w:p w:rsidR="007E5BED" w:rsidRPr="007E5BED" w:rsidRDefault="007E5BED" w:rsidP="007E5BED">
      <w:pPr>
        <w:jc w:val="both"/>
        <w:rPr>
          <w:rFonts w:ascii="Times New Roman" w:hAnsi="Times New Roman" w:cs="Times New Roman"/>
          <w:sz w:val="28"/>
          <w:szCs w:val="28"/>
        </w:rPr>
      </w:pPr>
      <w:r w:rsidRPr="007E5BED">
        <w:rPr>
          <w:rFonts w:ascii="Times New Roman" w:hAnsi="Times New Roman" w:cs="Times New Roman"/>
          <w:sz w:val="28"/>
          <w:szCs w:val="28"/>
        </w:rPr>
        <w:lastRenderedPageBreak/>
        <w:t>Темы выступлений:</w:t>
      </w:r>
    </w:p>
    <w:p w:rsidR="007E5BED" w:rsidRPr="007E5BED" w:rsidRDefault="007E5BED" w:rsidP="007E5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5BED">
        <w:rPr>
          <w:rFonts w:ascii="Times New Roman" w:hAnsi="Times New Roman" w:cs="Times New Roman"/>
          <w:sz w:val="28"/>
          <w:szCs w:val="28"/>
        </w:rPr>
        <w:t xml:space="preserve"> Утверждение плана работы на 2020/2021 учебный год. </w:t>
      </w:r>
    </w:p>
    <w:p w:rsidR="007E5BED" w:rsidRDefault="007E5BED" w:rsidP="007E5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7E5">
        <w:rPr>
          <w:rFonts w:ascii="Times New Roman" w:hAnsi="Times New Roman" w:cs="Times New Roman"/>
          <w:sz w:val="28"/>
          <w:szCs w:val="28"/>
        </w:rPr>
        <w:t>Изучение нормативных документов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7E5">
        <w:rPr>
          <w:rFonts w:ascii="Times New Roman" w:hAnsi="Times New Roman" w:cs="Times New Roman"/>
          <w:sz w:val="28"/>
          <w:szCs w:val="28"/>
        </w:rPr>
        <w:t>организации воспитательной работы в</w:t>
      </w:r>
      <w:r>
        <w:rPr>
          <w:rFonts w:ascii="Times New Roman" w:hAnsi="Times New Roman" w:cs="Times New Roman"/>
          <w:sz w:val="28"/>
          <w:szCs w:val="28"/>
        </w:rPr>
        <w:t xml:space="preserve"> 2020/2021</w:t>
      </w:r>
      <w:r w:rsidRPr="00EF47E5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7E5BED" w:rsidRDefault="007E5BED" w:rsidP="007E5BED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F0F">
        <w:rPr>
          <w:rFonts w:ascii="Times New Roman" w:hAnsi="Times New Roman" w:cs="Times New Roman"/>
          <w:sz w:val="28"/>
          <w:szCs w:val="28"/>
          <w:lang w:bidi="ru-RU"/>
        </w:rPr>
        <w:t>Мониторинг исполнения методичес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ких рекомендаций по организации </w:t>
      </w:r>
      <w:r w:rsidRPr="00765F0F">
        <w:rPr>
          <w:rFonts w:ascii="Times New Roman" w:hAnsi="Times New Roman" w:cs="Times New Roman"/>
          <w:sz w:val="28"/>
          <w:szCs w:val="28"/>
          <w:lang w:bidi="ru-RU"/>
        </w:rPr>
        <w:t xml:space="preserve">работы педагогических работников, осуществляющих классное руководство в общеобразовательных организациях </w:t>
      </w:r>
    </w:p>
    <w:p w:rsidR="007E5BED" w:rsidRDefault="007E5BED" w:rsidP="007E5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провести родительское собрание в онлайн формате (из опыта работа).</w:t>
      </w:r>
    </w:p>
    <w:p w:rsidR="008678CA" w:rsidRDefault="007E5BED" w:rsidP="007E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6479">
        <w:rPr>
          <w:rFonts w:ascii="Times New Roman" w:hAnsi="Times New Roman" w:cs="Times New Roman"/>
          <w:sz w:val="28"/>
          <w:szCs w:val="28"/>
        </w:rPr>
        <w:t>«Система  работы  классных  руководителей  по  правовому воспитанию обучающихся».</w:t>
      </w:r>
    </w:p>
    <w:p w:rsidR="007E5BED" w:rsidRDefault="007E5BED" w:rsidP="007E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выступлений: </w:t>
      </w:r>
    </w:p>
    <w:p w:rsidR="007E5BED" w:rsidRDefault="007E5BED" w:rsidP="007E5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избежать девиантного поведения подростков. Работа классных </w:t>
      </w:r>
      <w:r w:rsidRPr="005225FA">
        <w:rPr>
          <w:rFonts w:ascii="Times New Roman" w:hAnsi="Times New Roman" w:cs="Times New Roman"/>
          <w:sz w:val="28"/>
          <w:szCs w:val="28"/>
        </w:rPr>
        <w:t>руководителей по повышению правого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школьников.</w:t>
      </w:r>
    </w:p>
    <w:p w:rsidR="007E5BED" w:rsidRDefault="007E5BED" w:rsidP="007E5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Pr="00765F0F">
        <w:rPr>
          <w:rFonts w:ascii="Times New Roman" w:eastAsia="Times New Roman" w:hAnsi="Times New Roman" w:cs="Times New Roman"/>
          <w:bCs/>
          <w:sz w:val="28"/>
          <w:szCs w:val="28"/>
        </w:rPr>
        <w:t>«дорожн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765F0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765F0F">
        <w:rPr>
          <w:rFonts w:ascii="Times New Roman" w:eastAsia="Times New Roman" w:hAnsi="Times New Roman" w:cs="Times New Roman"/>
          <w:bCs/>
          <w:sz w:val="28"/>
          <w:szCs w:val="28"/>
        </w:rPr>
        <w:t xml:space="preserve">» по интеграции работы классного руководителя во </w:t>
      </w:r>
      <w:proofErr w:type="spellStart"/>
      <w:r w:rsidRPr="00765F0F">
        <w:rPr>
          <w:rFonts w:ascii="Times New Roman" w:eastAsia="Times New Roman" w:hAnsi="Times New Roman" w:cs="Times New Roman"/>
          <w:bCs/>
          <w:sz w:val="28"/>
          <w:szCs w:val="28"/>
        </w:rPr>
        <w:t>внутришкольную</w:t>
      </w:r>
      <w:proofErr w:type="spellEnd"/>
      <w:r w:rsidRPr="00765F0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систему оценки качества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61E2">
        <w:rPr>
          <w:rFonts w:ascii="Times New Roman" w:eastAsia="Times New Roman" w:hAnsi="Times New Roman" w:cs="Times New Roman"/>
          <w:bCs/>
          <w:sz w:val="28"/>
          <w:szCs w:val="28"/>
        </w:rPr>
        <w:t>(из опыта работа).</w:t>
      </w:r>
    </w:p>
    <w:p w:rsidR="007E5BED" w:rsidRPr="007E5BED" w:rsidRDefault="007E5BED" w:rsidP="007E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7E5BED">
        <w:rPr>
          <w:rFonts w:ascii="Times New Roman" w:hAnsi="Times New Roman" w:cs="Times New Roman"/>
          <w:sz w:val="28"/>
          <w:szCs w:val="28"/>
        </w:rPr>
        <w:t xml:space="preserve"> «Гражданско–патриотическое  воспитание – как  одна  из основных форм работы с учащимися»</w:t>
      </w:r>
    </w:p>
    <w:p w:rsidR="007E5BED" w:rsidRPr="007E5BED" w:rsidRDefault="007E5BED" w:rsidP="007E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BED">
        <w:rPr>
          <w:rFonts w:ascii="Times New Roman" w:hAnsi="Times New Roman" w:cs="Times New Roman"/>
          <w:sz w:val="28"/>
          <w:szCs w:val="28"/>
        </w:rPr>
        <w:t xml:space="preserve">Темы выступлений: </w:t>
      </w:r>
    </w:p>
    <w:p w:rsidR="007E5BED" w:rsidRDefault="007E5BED" w:rsidP="007E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BED">
        <w:rPr>
          <w:rFonts w:ascii="Times New Roman" w:hAnsi="Times New Roman" w:cs="Times New Roman"/>
          <w:sz w:val="28"/>
          <w:szCs w:val="28"/>
        </w:rPr>
        <w:t>«Приобщение детей к национальным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BED">
        <w:rPr>
          <w:rFonts w:ascii="Times New Roman" w:hAnsi="Times New Roman" w:cs="Times New Roman"/>
          <w:sz w:val="28"/>
          <w:szCs w:val="28"/>
        </w:rPr>
        <w:t>традициям как к основе духовно-нравственного и 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5BED">
        <w:rPr>
          <w:rFonts w:ascii="Times New Roman" w:hAnsi="Times New Roman" w:cs="Times New Roman"/>
          <w:sz w:val="28"/>
          <w:szCs w:val="28"/>
        </w:rPr>
        <w:t>воспитания подрастающего поколения» (из опыта работы)</w:t>
      </w:r>
    </w:p>
    <w:p w:rsidR="007E5BED" w:rsidRPr="008F33A1" w:rsidRDefault="007E5BED" w:rsidP="007E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F16C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F16CF">
        <w:rPr>
          <w:rStyle w:val="a6"/>
          <w:rFonts w:ascii="Times New Roman" w:hAnsi="Times New Roman" w:cs="Times New Roman"/>
          <w:b w:val="0"/>
          <w:sz w:val="28"/>
          <w:szCs w:val="28"/>
        </w:rPr>
        <w:t>Самообразование и самовоспитание как основа успешности личности</w:t>
      </w:r>
      <w:r w:rsidRPr="000F16CF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7E5BED" w:rsidRPr="008461E2" w:rsidRDefault="007E5BED" w:rsidP="007E5BED">
      <w:pPr>
        <w:spacing w:after="0" w:line="240" w:lineRule="auto"/>
        <w:ind w:lef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25FA">
        <w:rPr>
          <w:rFonts w:ascii="Times New Roman" w:eastAsia="Times New Roman" w:hAnsi="Times New Roman" w:cs="Times New Roman"/>
          <w:sz w:val="28"/>
          <w:szCs w:val="28"/>
        </w:rPr>
        <w:t>Актуализация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25FA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5225FA">
        <w:rPr>
          <w:rFonts w:ascii="Times New Roman" w:eastAsia="Times New Roman" w:hAnsi="Times New Roman" w:cs="Times New Roman"/>
          <w:sz w:val="28"/>
          <w:szCs w:val="28"/>
        </w:rPr>
        <w:t xml:space="preserve"> работы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5FA">
        <w:rPr>
          <w:rFonts w:ascii="Times New Roman" w:eastAsia="Times New Roman" w:hAnsi="Times New Roman" w:cs="Times New Roman"/>
          <w:sz w:val="28"/>
          <w:szCs w:val="28"/>
        </w:rPr>
        <w:t>трудового воспитания в современной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школе.</w:t>
      </w:r>
    </w:p>
    <w:p w:rsidR="007E5BED" w:rsidRDefault="007E5BED" w:rsidP="007E5B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Примерная программа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работа с методическими рекомендациями.</w:t>
      </w:r>
    </w:p>
    <w:p w:rsidR="007E5BED" w:rsidRPr="001D527C" w:rsidRDefault="007E5BED" w:rsidP="007E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Итоги работы РМО за  2020-2021 </w:t>
      </w:r>
      <w:r w:rsidRPr="001D527C">
        <w:rPr>
          <w:rFonts w:ascii="Times New Roman" w:hAnsi="Times New Roman" w:cs="Times New Roman"/>
          <w:bCs/>
          <w:sz w:val="28"/>
          <w:szCs w:val="28"/>
        </w:rPr>
        <w:t>учебный  год</w:t>
      </w:r>
      <w:r w:rsidRPr="001D527C">
        <w:rPr>
          <w:rFonts w:ascii="Times New Roman" w:hAnsi="Times New Roman" w:cs="Times New Roman"/>
          <w:sz w:val="28"/>
          <w:szCs w:val="28"/>
        </w:rPr>
        <w:t>.</w:t>
      </w:r>
    </w:p>
    <w:p w:rsidR="007E5BED" w:rsidRPr="007E5BED" w:rsidRDefault="007E5BED" w:rsidP="007E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527C">
        <w:rPr>
          <w:rFonts w:ascii="Times New Roman" w:hAnsi="Times New Roman" w:cs="Times New Roman"/>
          <w:sz w:val="28"/>
          <w:szCs w:val="28"/>
        </w:rPr>
        <w:t>Обс</w:t>
      </w:r>
      <w:r>
        <w:rPr>
          <w:rFonts w:ascii="Times New Roman" w:hAnsi="Times New Roman" w:cs="Times New Roman"/>
          <w:sz w:val="28"/>
          <w:szCs w:val="28"/>
        </w:rPr>
        <w:t>уждение плана работы РМО на 2021-2022</w:t>
      </w:r>
      <w:r w:rsidRPr="001D527C">
        <w:rPr>
          <w:rFonts w:ascii="Times New Roman" w:hAnsi="Times New Roman" w:cs="Times New Roman"/>
          <w:sz w:val="28"/>
          <w:szCs w:val="28"/>
        </w:rPr>
        <w:t xml:space="preserve"> учебный год (основные направления, тематика заседаний).</w:t>
      </w:r>
    </w:p>
    <w:p w:rsidR="007E5BED" w:rsidRPr="007E5BED" w:rsidRDefault="007E5BED" w:rsidP="007E5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7E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областного социально-образовательного проекта «Модернизация системы воспитательной работы в общеобразовательных организациях», в целях повышения уровня профессиональной компетентности, творческой инициативы классных руководителей общеобразовательных организаций Бузулукского района функционирует «Центр поддержки и методического сопровождения деятельности классного руководителя» на базе МБУ ДО «Центр внешкольной работы» (приказ РОО</w:t>
      </w:r>
      <w:proofErr w:type="gramEnd"/>
    </w:p>
    <w:p w:rsidR="007E5BED" w:rsidRDefault="007E5BED" w:rsidP="007E5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04.09.2019г №330). Опыт работы классных руководителей представлен на сайте МБУ ДО «ЦВР» в разделе «Центр поддержки и методического сопровождения деятельности классного руководителя», где публикуется </w:t>
      </w:r>
      <w:r w:rsidRPr="007E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лучший опыт работы в этом направлении и другие материалы, которые необходимы и опытному, и начинающему классному руководителю. </w:t>
      </w:r>
    </w:p>
    <w:p w:rsidR="00B9677B" w:rsidRPr="007E5BED" w:rsidRDefault="003D7226" w:rsidP="007E5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B9677B" w:rsidRPr="00AF013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https://zwr-planetadetstva.uralschool.ru/?section_id=19</w:t>
        </w:r>
      </w:hyperlink>
      <w:r w:rsidR="00B9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5BED" w:rsidRDefault="007E5BED" w:rsidP="007E5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раздела Центра предполагает процесс постепенного накопления научно-методических материалов, разработанных учителями школ, расширение базы данных, которая является частью информационного пространства, поддерживающего все уровни управления школой.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целью повышения социального статуса и профессионального мастерства классных руководителей Бузулукского района, выявление лучших методических разработок воспитательных мероприятий, распространение инновационного педагогического опыта классных руководителей, с 15.02.2021 по 28.02.2021 года проведен муниципальный этап областного дистанционного конкурса «Методически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кейс классного руководителя».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приняли участие Травкина Н.А., 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Самурник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— МОБУ «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Подколкинская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Гребенникова Ю.В., Косенкова С.В. — МОБУ «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Елховская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ООШ», Михайлова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 — МОАУ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ООШ».</w:t>
      </w:r>
    </w:p>
    <w:p w:rsidR="007E5BED" w:rsidRPr="00B9677B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конкурса 1 место заняла — Косенкова Светлана Владимировна, МОБУ «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Елховская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ООШ», 2 место — 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Самурник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Ивановна, МОБУ «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Подколкинская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3 место — Гребенникова Юлия Васильевна, МОБУ «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Елховская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ООШ».</w:t>
      </w:r>
      <w:r w:rsidRPr="00A7531F">
        <w:t xml:space="preserve"> </w:t>
      </w: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 направлены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ектронные дипломы МБУ ДО «ЦВР».</w:t>
      </w: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занявшие призовые места направлены на областной этап конкурса.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 </w:t>
      </w: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марта 2021 года на базе СДК с. Шахматовка состоялся финал муниципального конкурса профессионального мастерства «Самый классный </w:t>
      </w:r>
      <w:proofErr w:type="spellStart"/>
      <w:proofErr w:type="gram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финале конкурса, приняли участие классные руководители из 5 школ района: 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Квитатиани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Юрьевна (МОБУ «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Верхневязовская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СОШ»), Азизова 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Феруза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Ибрагимовна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(МОБУ «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Елховская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ООШ»), Березина Ольга Анатольевна (МОБУ «Державинская СОШ»), Петрова Валентина Владимировна (МОБУ «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Подколкинская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СОШ»), Катанская Елена Адам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овна (МОБУ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ООШ»).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проводился в три этапа 1 этап – предварительный, 2 этап – заочный, 3 этап – очный.   Предварительный и заочный этап конкурса включал: видеоролик классного часа и конкурсные материалы, раскрывающие 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классного руководителя.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очном этапе конкурса педагоги представили свой педагогический опыт в области воспитания в конкурсных мероприятиях: творческий портрет классного </w:t>
      </w:r>
      <w:proofErr w:type="gram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proofErr w:type="gram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«Какой я классный?!»,  «Педагогическая гостиная» презентаци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опыта воспитательной работы».</w:t>
      </w:r>
    </w:p>
    <w:p w:rsid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двух туров победителем конкурса профессионального мастерства «Самый классный </w:t>
      </w:r>
      <w:proofErr w:type="spellStart"/>
      <w:proofErr w:type="gram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</w:t>
      </w:r>
      <w:proofErr w:type="spellEnd"/>
      <w:proofErr w:type="gram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Бузулукского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2021» признана классный руководитель 10 класса МОБУ «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Подколкинская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-Валентина Владимировна Петрова. 2 место заняла Березина Ольга Анатольевна классный руководитель 5 класса МОБУ «Державинская СОШ», 3 место классный руководитель 6 класса МОБУ «</w:t>
      </w:r>
      <w:proofErr w:type="spell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Елховская</w:t>
      </w:r>
      <w:proofErr w:type="spell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ООШ».</w:t>
      </w:r>
    </w:p>
    <w:p w:rsid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ложительные стороны работы РМО:</w:t>
      </w:r>
    </w:p>
    <w:p w:rsid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-Разработаны пути реализации актуальных </w:t>
      </w:r>
      <w:proofErr w:type="gramStart"/>
      <w:r w:rsidR="00D9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proofErr w:type="gramEnd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модернизации образования применены на практике, обобщен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выслушаны на заседании РМО.</w:t>
      </w:r>
    </w:p>
    <w:p w:rsidR="00D90866" w:rsidRPr="00A7531F" w:rsidRDefault="00D90866" w:rsidP="00D90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Разработаны методические рекомендации </w:t>
      </w:r>
      <w:r w:rsidRPr="00D9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«дорожной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те» педагогических работников, </w:t>
      </w:r>
      <w:r w:rsidRPr="00D9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ствляющих классное руководство </w:t>
      </w:r>
      <w:r w:rsidRPr="00D9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общеобразовательных организациях </w:t>
      </w:r>
      <w:proofErr w:type="spellStart"/>
      <w:r w:rsidRPr="00D9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Бузулукского</w:t>
      </w:r>
      <w:proofErr w:type="spellEnd"/>
      <w:r w:rsidRPr="00D9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-Разработан диагностический пакет по изучению факторов и барьеров творческого саморазв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учителей, проанализирован.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-Даны общие рекомендации по решению обнаруженных проблем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обсуждения на заседаниях ШМО.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-Проведено обобщение передового педагогического опыта направленного на выработку различных компетентностей учащихся и учите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-Проведен мониторинг </w:t>
      </w:r>
      <w:proofErr w:type="gram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деятельности классных руководителей общеобра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зовательных организаций 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на 2021-2022</w:t>
      </w: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перед РМО классных руково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стоят следующие задачи: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Продолжить работу по повышению квалификации классных руководителей (конкурсы, семинары, круглый стол, деловая игра,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Единыйурок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Продолжить работу по обмену, распространению педагогического опыта между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сными руководителями ОО района.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Организовать работу по индивидуальному сопровождению классных руководителей и молодых педагогов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статусе классного руководителя.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Продолжить работу по методической поддержке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классных руководителей.</w:t>
      </w: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Продолжить мониторинг </w:t>
      </w:r>
      <w:proofErr w:type="gramStart"/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деятельности классных руководителей общеобр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азовательных организаций района</w:t>
      </w:r>
      <w:proofErr w:type="gramEnd"/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31F" w:rsidRPr="00A7531F" w:rsidRDefault="00A7531F" w:rsidP="00A75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 работу 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классных руководителей за 2020-2021</w:t>
      </w:r>
      <w:r w:rsidRPr="00A7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признать удовлетворительной.</w:t>
      </w:r>
    </w:p>
    <w:sectPr w:rsidR="00A7531F" w:rsidRPr="00A7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970"/>
    <w:multiLevelType w:val="hybridMultilevel"/>
    <w:tmpl w:val="45A8A6F4"/>
    <w:lvl w:ilvl="0" w:tplc="8C309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113EB"/>
    <w:multiLevelType w:val="hybridMultilevel"/>
    <w:tmpl w:val="A1C8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04E1"/>
    <w:multiLevelType w:val="hybridMultilevel"/>
    <w:tmpl w:val="F36E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42CE3"/>
    <w:multiLevelType w:val="hybridMultilevel"/>
    <w:tmpl w:val="77A6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0A"/>
    <w:rsid w:val="003D7226"/>
    <w:rsid w:val="00456850"/>
    <w:rsid w:val="00526603"/>
    <w:rsid w:val="005F52A4"/>
    <w:rsid w:val="007E5BED"/>
    <w:rsid w:val="008678CA"/>
    <w:rsid w:val="008D430A"/>
    <w:rsid w:val="00A7531F"/>
    <w:rsid w:val="00B9677B"/>
    <w:rsid w:val="00D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5BED"/>
    <w:pPr>
      <w:ind w:left="720"/>
      <w:contextualSpacing/>
    </w:pPr>
  </w:style>
  <w:style w:type="table" w:styleId="a5">
    <w:name w:val="Table Grid"/>
    <w:basedOn w:val="a1"/>
    <w:uiPriority w:val="59"/>
    <w:rsid w:val="007E5BE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5BED"/>
    <w:rPr>
      <w:b/>
      <w:bCs/>
    </w:rPr>
  </w:style>
  <w:style w:type="character" w:styleId="a7">
    <w:name w:val="Hyperlink"/>
    <w:basedOn w:val="a0"/>
    <w:uiPriority w:val="99"/>
    <w:unhideWhenUsed/>
    <w:rsid w:val="00B9677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5BED"/>
    <w:pPr>
      <w:ind w:left="720"/>
      <w:contextualSpacing/>
    </w:pPr>
  </w:style>
  <w:style w:type="table" w:styleId="a5">
    <w:name w:val="Table Grid"/>
    <w:basedOn w:val="a1"/>
    <w:uiPriority w:val="59"/>
    <w:rsid w:val="007E5BE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5BED"/>
    <w:rPr>
      <w:b/>
      <w:bCs/>
    </w:rPr>
  </w:style>
  <w:style w:type="character" w:styleId="a7">
    <w:name w:val="Hyperlink"/>
    <w:basedOn w:val="a0"/>
    <w:uiPriority w:val="99"/>
    <w:unhideWhenUsed/>
    <w:rsid w:val="00B9677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wr-planetadetstva.uralschool.ru/?section_id=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Меньшикова</dc:creator>
  <cp:keywords/>
  <dc:description/>
  <cp:lastModifiedBy>Ramilya</cp:lastModifiedBy>
  <cp:revision>8</cp:revision>
  <cp:lastPrinted>2021-06-17T10:29:00Z</cp:lastPrinted>
  <dcterms:created xsi:type="dcterms:W3CDTF">2021-06-11T05:17:00Z</dcterms:created>
  <dcterms:modified xsi:type="dcterms:W3CDTF">2021-06-18T05:53:00Z</dcterms:modified>
</cp:coreProperties>
</file>